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0A95DDA2" w:rsidR="00437882" w:rsidRPr="00E62277" w:rsidRDefault="000E1693" w:rsidP="455432A8">
      <w:pPr>
        <w:pStyle w:val="Heading1"/>
        <w:tabs>
          <w:tab w:val="left" w:pos="851"/>
        </w:tabs>
        <w:ind w:right="0" w:firstLine="720"/>
        <w:jc w:val="right"/>
        <w:rPr>
          <w:rFonts w:ascii="Arial" w:hAnsi="Arial" w:cs="Arial"/>
          <w:b w:val="0"/>
          <w:sz w:val="22"/>
          <w:szCs w:val="22"/>
        </w:rPr>
      </w:pPr>
      <w:bookmarkStart w:id="0" w:name="_Toc437154941"/>
      <w:bookmarkStart w:id="1" w:name="_Toc27379192"/>
      <w:bookmarkStart w:id="2" w:name="_Toc76655125"/>
      <w:r w:rsidRPr="33393044">
        <w:rPr>
          <w:rFonts w:ascii="Arial" w:hAnsi="Arial" w:cs="Arial"/>
          <w:b w:val="0"/>
          <w:sz w:val="22"/>
          <w:szCs w:val="22"/>
        </w:rPr>
        <w:t xml:space="preserve">Pirkimo sąlygų </w:t>
      </w:r>
      <w:r w:rsidR="002F7C7D">
        <w:rPr>
          <w:rFonts w:ascii="Arial" w:hAnsi="Arial" w:cs="Arial"/>
          <w:b w:val="0"/>
          <w:sz w:val="22"/>
          <w:szCs w:val="22"/>
        </w:rPr>
        <w:t>9</w:t>
      </w:r>
      <w:r w:rsidR="001D7DBF" w:rsidRPr="33393044">
        <w:rPr>
          <w:rFonts w:ascii="Arial" w:hAnsi="Arial" w:cs="Arial"/>
          <w:b w:val="0"/>
          <w:sz w:val="22"/>
          <w:szCs w:val="22"/>
        </w:rPr>
        <w:t xml:space="preserve"> </w:t>
      </w:r>
      <w:r w:rsidRPr="33393044">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3654D1FA" w:rsidR="00437882" w:rsidRPr="00E62277" w:rsidRDefault="00437882" w:rsidP="4809CB02">
      <w:pPr>
        <w:jc w:val="center"/>
        <w:rPr>
          <w:rFonts w:ascii="Arial" w:hAnsi="Arial"/>
          <w:b/>
          <w:bCs/>
        </w:rPr>
      </w:pPr>
      <w:r w:rsidRPr="7A2819BA">
        <w:rPr>
          <w:rFonts w:ascii="Arial" w:hAnsi="Arial" w:cs="Arial"/>
          <w:b/>
          <w:bCs/>
        </w:rPr>
        <w:t>PROJEKTAVIMO PASLAUGŲ</w:t>
      </w:r>
      <w:r w:rsidRPr="7A2819BA">
        <w:rPr>
          <w:rFonts w:ascii="Arial" w:hAnsi="Arial"/>
          <w:b/>
          <w:bCs/>
        </w:rPr>
        <w:t xml:space="preserve"> SUTARTIS</w:t>
      </w:r>
    </w:p>
    <w:p w14:paraId="5FF1230F" w14:textId="77777777" w:rsidR="009B322C" w:rsidRPr="00E62277" w:rsidRDefault="009B322C" w:rsidP="00033411">
      <w:pPr>
        <w:jc w:val="center"/>
        <w:rPr>
          <w:rFonts w:ascii="Arial" w:hAnsi="Arial" w:cs="Arial"/>
        </w:rPr>
      </w:pPr>
    </w:p>
    <w:p w14:paraId="703A5515" w14:textId="7C7CEF31" w:rsidR="00437882" w:rsidRPr="00E62277" w:rsidRDefault="00437882" w:rsidP="00033411">
      <w:pPr>
        <w:jc w:val="center"/>
        <w:rPr>
          <w:rFonts w:ascii="Arial" w:hAnsi="Arial"/>
        </w:rPr>
      </w:pPr>
      <w:r w:rsidRPr="00E62277">
        <w:rPr>
          <w:rFonts w:ascii="Arial" w:hAnsi="Arial" w:cs="Arial"/>
        </w:rPr>
        <w:t>202</w:t>
      </w:r>
      <w:r w:rsidR="00E2715E" w:rsidRPr="00E62277">
        <w:rPr>
          <w:rFonts w:ascii="Arial" w:hAnsi="Arial" w:cs="Arial"/>
        </w:rPr>
        <w:t>_</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474C98">
        <w:rPr>
          <w:rFonts w:ascii="Arial" w:hAnsi="Arial"/>
          <w:b/>
        </w:rPr>
        <w:t xml:space="preserve">Vilniaus </w:t>
      </w:r>
      <w:r w:rsidR="0050204F" w:rsidRPr="00474C98">
        <w:rPr>
          <w:rFonts w:ascii="Arial" w:hAnsi="Arial" w:cs="Arial"/>
          <w:b/>
        </w:rPr>
        <w:t>miesto savivaldybės administracija</w:t>
      </w:r>
      <w:r w:rsidRPr="00474C98">
        <w:rPr>
          <w:rFonts w:ascii="Arial" w:hAnsi="Arial"/>
          <w:bCs/>
        </w:rPr>
        <w:t>,</w:t>
      </w:r>
      <w:r w:rsidRPr="00474C98">
        <w:rPr>
          <w:rFonts w:ascii="Arial" w:hAnsi="Arial"/>
        </w:rPr>
        <w:t xml:space="preserve"> j</w:t>
      </w:r>
      <w:r w:rsidRPr="00474C98">
        <w:rPr>
          <w:rFonts w:ascii="Arial" w:hAnsi="Arial"/>
          <w:kern w:val="42"/>
        </w:rPr>
        <w:t xml:space="preserve">uridinio asmens kodas </w:t>
      </w:r>
      <w:r w:rsidR="00623EBA" w:rsidRPr="00474C98">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(-ios)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0B485AEC" w:rsidR="00437882" w:rsidRPr="00E62277" w:rsidRDefault="00437882" w:rsidP="03F254AF">
      <w:pPr>
        <w:shd w:val="clear" w:color="auto" w:fill="FFFFFF" w:themeFill="background1"/>
        <w:jc w:val="both"/>
        <w:rPr>
          <w:rFonts w:ascii="Arial" w:hAnsi="Arial"/>
        </w:rPr>
      </w:pPr>
      <w:r w:rsidRPr="27064DA5">
        <w:rPr>
          <w:rFonts w:ascii="Arial" w:hAnsi="Arial"/>
          <w:b/>
          <w:bCs/>
        </w:rPr>
        <w:t>UAB „Vilniaus vystymo kompanija“</w:t>
      </w:r>
      <w:r w:rsidRPr="27064DA5">
        <w:rPr>
          <w:rFonts w:ascii="Arial" w:hAnsi="Arial"/>
        </w:rPr>
        <w:t xml:space="preserve">, juridinio asmens kodas 120750163, veikianti </w:t>
      </w:r>
      <w:r w:rsidR="42B8E76B" w:rsidRPr="27064DA5">
        <w:rPr>
          <w:rFonts w:ascii="Arial" w:eastAsia="Arial" w:hAnsi="Arial" w:cs="Arial"/>
        </w:rPr>
        <w:t xml:space="preserve">2024 m. sausio 16 d. sutarties Nr. A62-29/24 su Užsakovu pagrindu </w:t>
      </w:r>
      <w:r w:rsidRPr="27064DA5">
        <w:rPr>
          <w:rFonts w:ascii="Arial" w:hAnsi="Arial" w:cs="Arial"/>
        </w:rPr>
        <w:t>ir</w:t>
      </w:r>
      <w:r w:rsidRPr="27064DA5">
        <w:rPr>
          <w:rFonts w:ascii="Arial" w:hAnsi="Arial"/>
        </w:rPr>
        <w:t xml:space="preserve"> atstovaujama </w:t>
      </w:r>
      <w:r w:rsidRPr="27064DA5">
        <w:rPr>
          <w:rFonts w:ascii="Arial" w:eastAsia="Cambria" w:hAnsi="Arial" w:cs="Arial"/>
          <w:i/>
          <w:iCs/>
          <w:color w:val="6FAC47"/>
        </w:rPr>
        <w:t>[atstovaujančio asmens pareigos, vardas, pavardė]</w:t>
      </w:r>
      <w:r w:rsidRPr="27064DA5">
        <w:rPr>
          <w:rFonts w:ascii="Arial" w:eastAsia="SimSun" w:hAnsi="Arial" w:cs="Arial"/>
        </w:rPr>
        <w:t>,</w:t>
      </w:r>
      <w:r w:rsidRPr="27064DA5">
        <w:rPr>
          <w:rFonts w:ascii="Arial" w:hAnsi="Arial"/>
        </w:rPr>
        <w:t xml:space="preserve"> veikiančio (-ios) pagal </w:t>
      </w:r>
      <w:r w:rsidRPr="27064DA5">
        <w:rPr>
          <w:rFonts w:ascii="Arial" w:eastAsia="Cambria" w:hAnsi="Arial" w:cs="Arial"/>
          <w:i/>
          <w:iCs/>
          <w:color w:val="6FAC47"/>
        </w:rPr>
        <w:t>[veikimo pagrindas (įstatai, įsakymas, įgaliojimas, kt.)]</w:t>
      </w:r>
      <w:r w:rsidRPr="27064DA5">
        <w:rPr>
          <w:rFonts w:ascii="Arial" w:eastAsia="SimSun" w:hAnsi="Arial" w:cs="Arial"/>
        </w:rPr>
        <w:t>,</w:t>
      </w:r>
      <w:r w:rsidRPr="27064DA5">
        <w:rPr>
          <w:rFonts w:ascii="Arial" w:hAnsi="Arial"/>
        </w:rPr>
        <w:t xml:space="preserve"> toliau vadinama </w:t>
      </w:r>
      <w:r w:rsidRPr="27064DA5">
        <w:rPr>
          <w:rFonts w:ascii="Arial" w:hAnsi="Arial"/>
          <w:b/>
          <w:bCs/>
        </w:rPr>
        <w:t>Projekto valdytoju</w:t>
      </w:r>
      <w:r w:rsidRPr="27064DA5">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(-ios)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260B429F" w:rsidR="00437882" w:rsidRPr="00E62277" w:rsidRDefault="00437882" w:rsidP="43577987">
      <w:pPr>
        <w:numPr>
          <w:ilvl w:val="1"/>
          <w:numId w:val="6"/>
        </w:numPr>
        <w:ind w:left="0" w:firstLine="0"/>
        <w:contextualSpacing/>
        <w:jc w:val="both"/>
        <w:rPr>
          <w:rFonts w:ascii="Arial" w:hAnsi="Arial"/>
        </w:rPr>
      </w:pPr>
      <w:r w:rsidRPr="43577987">
        <w:rPr>
          <w:rFonts w:ascii="Arial" w:hAnsi="Arial"/>
        </w:rPr>
        <w:t xml:space="preserve">Sutarties objektas: </w:t>
      </w:r>
      <w:r w:rsidR="003039B8" w:rsidRPr="43577987">
        <w:rPr>
          <w:rFonts w:ascii="Arial" w:hAnsi="Arial"/>
          <w:b/>
          <w:bCs/>
        </w:rPr>
        <w:t>„</w:t>
      </w:r>
      <w:r w:rsidR="00033537" w:rsidRPr="43577987">
        <w:rPr>
          <w:rFonts w:ascii="Arial" w:hAnsi="Arial"/>
          <w:b/>
          <w:bCs/>
          <w:i/>
          <w:iCs/>
        </w:rPr>
        <w:t xml:space="preserve">Visuomeninių pastatų paskirties grupės, </w:t>
      </w:r>
      <w:r w:rsidR="00033537" w:rsidRPr="002025CD">
        <w:rPr>
          <w:rFonts w:ascii="Arial" w:hAnsi="Arial"/>
          <w:b/>
          <w:bCs/>
          <w:i/>
          <w:iCs/>
        </w:rPr>
        <w:t>mokslo paskirties (7.2.) pastato (vaikų darželio, mokyklos) adresu Drujos g. 11, Vilniuje, statybos projektas</w:t>
      </w:r>
      <w:r w:rsidR="003039B8" w:rsidRPr="002025CD">
        <w:rPr>
          <w:rFonts w:ascii="Arial" w:hAnsi="Arial"/>
          <w:b/>
          <w:bCs/>
          <w:i/>
          <w:iCs/>
        </w:rPr>
        <w:t>“</w:t>
      </w:r>
      <w:r w:rsidR="00033537" w:rsidRPr="002025CD">
        <w:rPr>
          <w:rFonts w:ascii="Arial" w:hAnsi="Arial"/>
          <w:b/>
          <w:bCs/>
          <w:i/>
          <w:iCs/>
        </w:rPr>
        <w:t xml:space="preserve"> </w:t>
      </w:r>
      <w:r w:rsidR="00033537" w:rsidRPr="00984418">
        <w:rPr>
          <w:rFonts w:ascii="Arial" w:hAnsi="Arial"/>
          <w:b/>
          <w:bCs/>
          <w:i/>
          <w:iCs/>
        </w:rPr>
        <w:t xml:space="preserve">(toliau – Projektas Nr. 1) </w:t>
      </w:r>
      <w:r w:rsidR="00033537" w:rsidRPr="002025CD">
        <w:rPr>
          <w:rFonts w:ascii="Arial" w:hAnsi="Arial"/>
          <w:b/>
          <w:bCs/>
          <w:i/>
          <w:iCs/>
        </w:rPr>
        <w:t xml:space="preserve">ir „Viešosios erdvės Drujos g. 11, Vilniuje statybos projektas“ </w:t>
      </w:r>
      <w:r w:rsidR="00033537" w:rsidRPr="00984418">
        <w:rPr>
          <w:rFonts w:ascii="Arial" w:hAnsi="Arial"/>
          <w:b/>
          <w:bCs/>
          <w:i/>
          <w:iCs/>
        </w:rPr>
        <w:t>(toliau – Projektas Nr. 2)</w:t>
      </w:r>
      <w:r w:rsidR="00B36DE8">
        <w:rPr>
          <w:rFonts w:ascii="Arial" w:hAnsi="Arial"/>
          <w:b/>
          <w:bCs/>
          <w:i/>
          <w:iCs/>
        </w:rPr>
        <w:t xml:space="preserve"> </w:t>
      </w:r>
      <w:r w:rsidR="77EC1F10" w:rsidRPr="43577987">
        <w:rPr>
          <w:rFonts w:ascii="Arial" w:hAnsi="Arial"/>
          <w:b/>
          <w:bCs/>
          <w:i/>
          <w:iCs/>
        </w:rPr>
        <w:t xml:space="preserve">( toliau kartu bendrai Projektas Nr. 1 ir Projektas Nr. 2 vadinami Projektais) </w:t>
      </w:r>
      <w:r w:rsidR="00B44895" w:rsidRPr="43577987">
        <w:rPr>
          <w:rFonts w:ascii="Arial" w:hAnsi="Arial"/>
        </w:rPr>
        <w:t>projektinių pasiūlymų parengimas</w:t>
      </w:r>
      <w:r w:rsidR="00E1479D" w:rsidRPr="43577987">
        <w:rPr>
          <w:rFonts w:ascii="Arial" w:hAnsi="Arial"/>
        </w:rPr>
        <w:t xml:space="preserve"> (toliau – </w:t>
      </w:r>
      <w:r w:rsidR="00E1479D" w:rsidRPr="43577987">
        <w:rPr>
          <w:rFonts w:ascii="Arial" w:hAnsi="Arial"/>
          <w:b/>
          <w:bCs/>
        </w:rPr>
        <w:t>PP</w:t>
      </w:r>
      <w:r w:rsidR="00E1479D" w:rsidRPr="43577987">
        <w:rPr>
          <w:rFonts w:ascii="Arial" w:hAnsi="Arial"/>
        </w:rPr>
        <w:t>)</w:t>
      </w:r>
      <w:r w:rsidR="00B44895" w:rsidRPr="43577987">
        <w:rPr>
          <w:rFonts w:ascii="Arial" w:hAnsi="Arial"/>
        </w:rPr>
        <w:t>,</w:t>
      </w:r>
      <w:r w:rsidR="0227FE21" w:rsidRPr="43577987">
        <w:rPr>
          <w:rFonts w:ascii="Arial" w:hAnsi="Arial"/>
        </w:rPr>
        <w:t xml:space="preserve"> </w:t>
      </w:r>
      <w:r w:rsidR="0227FE21" w:rsidRPr="43577987">
        <w:rPr>
          <w:rFonts w:ascii="Arial" w:eastAsia="Arial" w:hAnsi="Arial" w:cs="Arial"/>
          <w:color w:val="000000" w:themeColor="text1"/>
        </w:rPr>
        <w:t>statybą leidžianči</w:t>
      </w:r>
      <w:r w:rsidR="2E7E5182" w:rsidRPr="43577987">
        <w:rPr>
          <w:rFonts w:ascii="Arial" w:eastAsia="Arial" w:hAnsi="Arial" w:cs="Arial"/>
          <w:color w:val="000000" w:themeColor="text1"/>
        </w:rPr>
        <w:t>ų</w:t>
      </w:r>
      <w:r w:rsidR="0227FE21" w:rsidRPr="43577987">
        <w:rPr>
          <w:rFonts w:ascii="Arial" w:eastAsia="Arial" w:hAnsi="Arial" w:cs="Arial"/>
          <w:color w:val="000000" w:themeColor="text1"/>
        </w:rPr>
        <w:t xml:space="preserve"> dokument</w:t>
      </w:r>
      <w:r w:rsidR="2D4FA26D" w:rsidRPr="43577987">
        <w:rPr>
          <w:rFonts w:ascii="Arial" w:eastAsia="Arial" w:hAnsi="Arial" w:cs="Arial"/>
          <w:color w:val="000000" w:themeColor="text1"/>
        </w:rPr>
        <w:t>ų</w:t>
      </w:r>
      <w:r w:rsidR="0227FE21" w:rsidRPr="43577987">
        <w:rPr>
          <w:rFonts w:ascii="Arial" w:eastAsia="Arial" w:hAnsi="Arial" w:cs="Arial"/>
          <w:color w:val="000000" w:themeColor="text1"/>
        </w:rPr>
        <w:t xml:space="preserve"> gavimas, statinio informacinio modelio (BIM) sukūrimas,</w:t>
      </w:r>
      <w:r w:rsidR="0227FE21" w:rsidRPr="43577987">
        <w:rPr>
          <w:rFonts w:ascii="Arial" w:eastAsia="Arial" w:hAnsi="Arial" w:cs="Arial"/>
          <w:b/>
          <w:bCs/>
          <w:color w:val="000000" w:themeColor="text1"/>
        </w:rPr>
        <w:t xml:space="preserve"> </w:t>
      </w:r>
      <w:r w:rsidR="00B44895" w:rsidRPr="43577987">
        <w:rPr>
          <w:rFonts w:ascii="Arial" w:hAnsi="Arial"/>
        </w:rPr>
        <w:t xml:space="preserve"> </w:t>
      </w:r>
      <w:r w:rsidR="007B43A5" w:rsidRPr="43577987">
        <w:rPr>
          <w:rFonts w:ascii="Arial" w:hAnsi="Arial"/>
        </w:rPr>
        <w:t>technini</w:t>
      </w:r>
      <w:r w:rsidR="1D9B9691" w:rsidRPr="43577987">
        <w:rPr>
          <w:rFonts w:ascii="Arial" w:hAnsi="Arial"/>
        </w:rPr>
        <w:t>ų</w:t>
      </w:r>
      <w:r w:rsidR="007B43A5" w:rsidRPr="43577987">
        <w:rPr>
          <w:rFonts w:ascii="Arial" w:hAnsi="Arial"/>
        </w:rPr>
        <w:t xml:space="preserve"> darbo </w:t>
      </w:r>
      <w:r w:rsidR="7919ACB6" w:rsidRPr="43577987">
        <w:rPr>
          <w:rFonts w:ascii="Arial" w:hAnsi="Arial"/>
        </w:rPr>
        <w:t>projekt</w:t>
      </w:r>
      <w:r w:rsidR="2930CDA4" w:rsidRPr="43577987">
        <w:rPr>
          <w:rFonts w:ascii="Arial" w:hAnsi="Arial"/>
        </w:rPr>
        <w:t>ų</w:t>
      </w:r>
      <w:r w:rsidR="4FA74BDB" w:rsidRPr="43577987">
        <w:rPr>
          <w:rFonts w:ascii="Arial" w:hAnsi="Arial"/>
        </w:rPr>
        <w:t xml:space="preserve"> </w:t>
      </w:r>
      <w:r w:rsidR="0052156D" w:rsidRPr="43577987">
        <w:rPr>
          <w:rFonts w:ascii="Arial" w:hAnsi="Arial"/>
        </w:rPr>
        <w:t xml:space="preserve">(toliau – </w:t>
      </w:r>
      <w:r w:rsidR="00E1479D" w:rsidRPr="43577987">
        <w:rPr>
          <w:rFonts w:ascii="Arial" w:hAnsi="Arial"/>
          <w:b/>
          <w:bCs/>
        </w:rPr>
        <w:t>TDP</w:t>
      </w:r>
      <w:r w:rsidR="0052156D" w:rsidRPr="43577987">
        <w:rPr>
          <w:rFonts w:ascii="Arial" w:hAnsi="Arial"/>
        </w:rPr>
        <w:t xml:space="preserve">) </w:t>
      </w:r>
      <w:r w:rsidR="00CE7E48" w:rsidRPr="43577987">
        <w:rPr>
          <w:rFonts w:ascii="Arial" w:hAnsi="Arial"/>
        </w:rPr>
        <w:t xml:space="preserve"> </w:t>
      </w:r>
      <w:r w:rsidR="0052156D" w:rsidRPr="43577987">
        <w:rPr>
          <w:rFonts w:ascii="Arial" w:hAnsi="Arial"/>
        </w:rPr>
        <w:t>parengim</w:t>
      </w:r>
      <w:r w:rsidR="00F878C6" w:rsidRPr="43577987">
        <w:rPr>
          <w:rFonts w:ascii="Arial" w:hAnsi="Arial"/>
        </w:rPr>
        <w:t>as</w:t>
      </w:r>
      <w:r w:rsidR="005A2DE4" w:rsidRPr="43577987">
        <w:rPr>
          <w:rFonts w:ascii="Arial" w:hAnsi="Arial"/>
        </w:rPr>
        <w:t xml:space="preserve"> </w:t>
      </w:r>
      <w:r w:rsidR="00913170" w:rsidRPr="43577987">
        <w:rPr>
          <w:rFonts w:ascii="Arial" w:hAnsi="Arial" w:cs="Arial"/>
        </w:rPr>
        <w:t>(toliau</w:t>
      </w:r>
      <w:r w:rsidR="00747BFD" w:rsidRPr="43577987">
        <w:rPr>
          <w:rFonts w:ascii="Arial" w:hAnsi="Arial" w:cs="Arial"/>
        </w:rPr>
        <w:t xml:space="preserve"> kartu</w:t>
      </w:r>
      <w:r w:rsidR="00913170" w:rsidRPr="43577987">
        <w:rPr>
          <w:rFonts w:ascii="Arial" w:hAnsi="Arial" w:cs="Arial"/>
        </w:rPr>
        <w:t xml:space="preserve"> – </w:t>
      </w:r>
      <w:r w:rsidR="00913170" w:rsidRPr="43577987">
        <w:rPr>
          <w:rFonts w:ascii="Arial" w:hAnsi="Arial"/>
          <w:b/>
          <w:bCs/>
        </w:rPr>
        <w:t>Projekt</w:t>
      </w:r>
      <w:r w:rsidR="78CF3D2B" w:rsidRPr="43577987">
        <w:rPr>
          <w:rFonts w:ascii="Arial" w:hAnsi="Arial"/>
          <w:b/>
          <w:bCs/>
        </w:rPr>
        <w:t>ų</w:t>
      </w:r>
      <w:r w:rsidR="00913170" w:rsidRPr="43577987">
        <w:rPr>
          <w:rFonts w:ascii="Arial" w:hAnsi="Arial"/>
          <w:b/>
          <w:bCs/>
        </w:rPr>
        <w:t xml:space="preserve"> </w:t>
      </w:r>
      <w:r w:rsidR="00913170" w:rsidRPr="43577987">
        <w:rPr>
          <w:rFonts w:ascii="Arial" w:hAnsi="Arial" w:cs="Arial"/>
          <w:b/>
          <w:bCs/>
        </w:rPr>
        <w:t xml:space="preserve">parengimo </w:t>
      </w:r>
      <w:r w:rsidR="00765199" w:rsidRPr="43577987">
        <w:rPr>
          <w:rFonts w:ascii="Arial" w:hAnsi="Arial" w:cs="Arial"/>
          <w:b/>
          <w:bCs/>
        </w:rPr>
        <w:t>p</w:t>
      </w:r>
      <w:r w:rsidR="00913170" w:rsidRPr="43577987">
        <w:rPr>
          <w:rFonts w:ascii="Arial" w:hAnsi="Arial" w:cs="Arial"/>
          <w:b/>
          <w:bCs/>
        </w:rPr>
        <w:t>asl</w:t>
      </w:r>
      <w:r w:rsidR="00414FE7" w:rsidRPr="43577987">
        <w:rPr>
          <w:rFonts w:ascii="Arial" w:hAnsi="Arial" w:cs="Arial"/>
          <w:b/>
          <w:bCs/>
        </w:rPr>
        <w:t>augos</w:t>
      </w:r>
      <w:r w:rsidR="00414FE7" w:rsidRPr="43577987">
        <w:rPr>
          <w:rFonts w:ascii="Arial" w:hAnsi="Arial" w:cs="Arial"/>
        </w:rPr>
        <w:t xml:space="preserve">) </w:t>
      </w:r>
      <w:r w:rsidRPr="43577987">
        <w:rPr>
          <w:rFonts w:ascii="Arial" w:hAnsi="Arial" w:cs="Arial"/>
        </w:rPr>
        <w:t xml:space="preserve">ir statinio </w:t>
      </w:r>
      <w:r w:rsidR="00176035" w:rsidRPr="43577987">
        <w:rPr>
          <w:rFonts w:ascii="Arial" w:hAnsi="Arial" w:cs="Arial"/>
        </w:rPr>
        <w:t xml:space="preserve">techninio darbo </w:t>
      </w:r>
      <w:r w:rsidRPr="43577987">
        <w:rPr>
          <w:rFonts w:ascii="Arial" w:hAnsi="Arial" w:cs="Arial"/>
        </w:rPr>
        <w:t xml:space="preserve">projekto </w:t>
      </w:r>
      <w:r w:rsidRPr="43577987">
        <w:rPr>
          <w:rFonts w:ascii="Arial" w:hAnsi="Arial"/>
        </w:rPr>
        <w:t>vykdymo priežiūr</w:t>
      </w:r>
      <w:r w:rsidR="003642FC" w:rsidRPr="43577987">
        <w:rPr>
          <w:rFonts w:ascii="Arial" w:hAnsi="Arial"/>
        </w:rPr>
        <w:t xml:space="preserve">a (toliau – </w:t>
      </w:r>
      <w:r w:rsidR="003642FC" w:rsidRPr="43577987">
        <w:rPr>
          <w:rFonts w:ascii="Arial" w:hAnsi="Arial"/>
          <w:b/>
          <w:bCs/>
        </w:rPr>
        <w:t>Projekto vykdymo prie</w:t>
      </w:r>
      <w:r w:rsidR="004D1BFC" w:rsidRPr="43577987">
        <w:rPr>
          <w:rFonts w:ascii="Arial" w:hAnsi="Arial"/>
          <w:b/>
          <w:bCs/>
        </w:rPr>
        <w:t xml:space="preserve">žiūros </w:t>
      </w:r>
      <w:r w:rsidR="00765199" w:rsidRPr="43577987">
        <w:rPr>
          <w:rFonts w:ascii="Arial" w:hAnsi="Arial"/>
          <w:b/>
          <w:bCs/>
        </w:rPr>
        <w:t>p</w:t>
      </w:r>
      <w:r w:rsidR="004D1BFC" w:rsidRPr="43577987">
        <w:rPr>
          <w:rFonts w:ascii="Arial" w:hAnsi="Arial"/>
          <w:b/>
          <w:bCs/>
        </w:rPr>
        <w:t>aslaugos</w:t>
      </w:r>
      <w:r w:rsidR="004D1BFC" w:rsidRPr="43577987">
        <w:rPr>
          <w:rFonts w:ascii="Arial" w:hAnsi="Arial"/>
        </w:rPr>
        <w:t>)</w:t>
      </w:r>
      <w:r w:rsidR="00846422" w:rsidRPr="43577987">
        <w:rPr>
          <w:rFonts w:ascii="Arial" w:hAnsi="Arial" w:cs="Arial"/>
        </w:rPr>
        <w:t>. Projekt</w:t>
      </w:r>
      <w:r w:rsidR="1375E145" w:rsidRPr="43577987">
        <w:rPr>
          <w:rFonts w:ascii="Arial" w:hAnsi="Arial" w:cs="Arial"/>
        </w:rPr>
        <w:t>ų</w:t>
      </w:r>
      <w:r w:rsidR="00846422" w:rsidRPr="43577987">
        <w:rPr>
          <w:rFonts w:ascii="Arial" w:hAnsi="Arial" w:cs="Arial"/>
        </w:rPr>
        <w:t xml:space="preserve"> parengimo </w:t>
      </w:r>
      <w:r w:rsidR="00765199" w:rsidRPr="43577987">
        <w:rPr>
          <w:rFonts w:ascii="Arial" w:hAnsi="Arial" w:cs="Arial"/>
        </w:rPr>
        <w:t>p</w:t>
      </w:r>
      <w:r w:rsidR="00846422" w:rsidRPr="43577987">
        <w:rPr>
          <w:rFonts w:ascii="Arial" w:hAnsi="Arial" w:cs="Arial"/>
        </w:rPr>
        <w:t xml:space="preserve">aslaugos ir </w:t>
      </w:r>
      <w:r w:rsidR="00DE143D" w:rsidRPr="43577987">
        <w:rPr>
          <w:rFonts w:ascii="Arial" w:hAnsi="Arial" w:cs="Arial"/>
        </w:rPr>
        <w:t xml:space="preserve">Projekto vykdymo priežiūros </w:t>
      </w:r>
      <w:r w:rsidR="00765199" w:rsidRPr="43577987">
        <w:rPr>
          <w:rFonts w:ascii="Arial" w:hAnsi="Arial" w:cs="Arial"/>
        </w:rPr>
        <w:t>p</w:t>
      </w:r>
      <w:r w:rsidR="00DE143D" w:rsidRPr="43577987">
        <w:rPr>
          <w:rFonts w:ascii="Arial" w:hAnsi="Arial" w:cs="Arial"/>
        </w:rPr>
        <w:t xml:space="preserve">aslaugos </w:t>
      </w:r>
      <w:r w:rsidR="00E75861" w:rsidRPr="43577987">
        <w:rPr>
          <w:rFonts w:ascii="Arial" w:hAnsi="Arial" w:cs="Arial"/>
        </w:rPr>
        <w:t>kartu</w:t>
      </w:r>
      <w:r w:rsidR="00392CFB" w:rsidRPr="43577987">
        <w:rPr>
          <w:rFonts w:ascii="Arial" w:hAnsi="Arial" w:cs="Arial"/>
        </w:rPr>
        <w:t xml:space="preserve"> toliau Sutartyje vadinamos </w:t>
      </w:r>
      <w:r w:rsidR="00392CFB" w:rsidRPr="43577987">
        <w:rPr>
          <w:rFonts w:ascii="Arial" w:hAnsi="Arial" w:cs="Arial"/>
          <w:b/>
          <w:bCs/>
        </w:rPr>
        <w:t>Paslaugomis</w:t>
      </w:r>
      <w:r w:rsidRPr="43577987">
        <w:rPr>
          <w:rFonts w:ascii="Arial" w:hAnsi="Arial" w:cs="Arial"/>
        </w:rPr>
        <w:t>.</w:t>
      </w:r>
      <w:r w:rsidR="00C24B1C" w:rsidRPr="43577987">
        <w:rPr>
          <w:rFonts w:ascii="Arial" w:hAnsi="Arial" w:cs="Arial"/>
        </w:rPr>
        <w:t xml:space="preserve"> </w:t>
      </w:r>
    </w:p>
    <w:p w14:paraId="12C080B4" w14:textId="29DB9F23" w:rsidR="00437882" w:rsidRPr="00E62277" w:rsidRDefault="00437882" w:rsidP="00A119AE">
      <w:pPr>
        <w:numPr>
          <w:ilvl w:val="1"/>
          <w:numId w:val="6"/>
        </w:numPr>
        <w:ind w:left="0" w:firstLine="0"/>
        <w:jc w:val="both"/>
        <w:rPr>
          <w:rFonts w:ascii="Arial" w:hAnsi="Arial"/>
        </w:rPr>
      </w:pPr>
      <w:r w:rsidRPr="43577987">
        <w:rPr>
          <w:rFonts w:ascii="Arial" w:hAnsi="Arial"/>
        </w:rPr>
        <w:t xml:space="preserve">Sutartyje ir galimiems Sutarties pakeitimo atvejams yra pasirinktas šis kainodaros būdas: </w:t>
      </w:r>
      <w:r w:rsidRPr="00984418">
        <w:rPr>
          <w:rFonts w:ascii="Arial" w:hAnsi="Arial"/>
          <w:b/>
          <w:bCs/>
        </w:rPr>
        <w:t>fiksuotos kainos</w:t>
      </w:r>
      <w:r w:rsidRPr="43577987">
        <w:rPr>
          <w:rFonts w:ascii="Arial" w:hAnsi="Arial"/>
        </w:rPr>
        <w:t>.</w:t>
      </w:r>
    </w:p>
    <w:p w14:paraId="33F7CFFE" w14:textId="48E1F437" w:rsidR="00437882" w:rsidRPr="00984418" w:rsidRDefault="00437882" w:rsidP="00A21100">
      <w:pPr>
        <w:numPr>
          <w:ilvl w:val="1"/>
          <w:numId w:val="6"/>
        </w:numPr>
        <w:ind w:left="0" w:firstLine="0"/>
        <w:jc w:val="both"/>
        <w:rPr>
          <w:rFonts w:ascii="Arial" w:eastAsia="Times New Roman" w:hAnsi="Arial" w:cs="Arial"/>
        </w:rPr>
      </w:pPr>
      <w:r w:rsidRPr="00984418">
        <w:rPr>
          <w:rFonts w:ascii="Arial" w:hAnsi="Arial" w:cs="Arial"/>
        </w:rPr>
        <w:t xml:space="preserve">Sutarties kaina yra </w:t>
      </w:r>
      <w:r w:rsidRPr="00984418">
        <w:rPr>
          <w:rFonts w:ascii="Arial" w:hAnsi="Arial" w:cs="Arial"/>
          <w:i/>
          <w:iCs/>
        </w:rPr>
        <w:t>[nurodyti skaitine išraiška]</w:t>
      </w:r>
      <w:r w:rsidRPr="00984418">
        <w:rPr>
          <w:rFonts w:ascii="Arial" w:hAnsi="Arial" w:cs="Arial"/>
        </w:rPr>
        <w:t xml:space="preserve"> EUR su </w:t>
      </w:r>
      <w:r w:rsidR="00CD2640" w:rsidRPr="00984418">
        <w:rPr>
          <w:rFonts w:ascii="Arial" w:hAnsi="Arial" w:cs="Arial"/>
        </w:rPr>
        <w:t>PVM</w:t>
      </w:r>
      <w:r w:rsidR="00E84972" w:rsidRPr="00984418">
        <w:rPr>
          <w:rFonts w:ascii="Arial" w:hAnsi="Arial" w:cs="Arial"/>
        </w:rPr>
        <w:t xml:space="preserve"> </w:t>
      </w:r>
      <w:r w:rsidRPr="00984418">
        <w:rPr>
          <w:rFonts w:ascii="Arial" w:hAnsi="Arial" w:cs="Arial"/>
        </w:rPr>
        <w:t>(</w:t>
      </w:r>
      <w:r w:rsidRPr="00984418">
        <w:rPr>
          <w:rFonts w:ascii="Arial" w:hAnsi="Arial" w:cs="Arial"/>
          <w:i/>
          <w:iCs/>
        </w:rPr>
        <w:t>[nurodyti žodine išraiška]</w:t>
      </w:r>
      <w:r w:rsidRPr="00984418">
        <w:rPr>
          <w:rFonts w:ascii="Arial" w:hAnsi="Arial" w:cs="Arial"/>
        </w:rPr>
        <w:t>), kurią sudaro:</w:t>
      </w:r>
    </w:p>
    <w:p w14:paraId="000B96C5" w14:textId="74757A44" w:rsidR="00033537" w:rsidRPr="00F512CA" w:rsidRDefault="00033537" w:rsidP="00033537">
      <w:pPr>
        <w:numPr>
          <w:ilvl w:val="2"/>
          <w:numId w:val="6"/>
        </w:numPr>
        <w:ind w:left="567"/>
        <w:jc w:val="both"/>
        <w:rPr>
          <w:rFonts w:ascii="Arial" w:eastAsia="Times New Roman" w:hAnsi="Arial" w:cs="Arial"/>
          <w:b/>
          <w:bCs/>
          <w:i/>
          <w:iCs/>
        </w:rPr>
      </w:pPr>
      <w:r w:rsidRPr="00F512CA">
        <w:rPr>
          <w:rFonts w:ascii="Arial" w:eastAsia="Times New Roman" w:hAnsi="Arial" w:cs="Arial"/>
          <w:b/>
          <w:bCs/>
          <w:i/>
          <w:iCs/>
        </w:rPr>
        <w:t xml:space="preserve">Projekto Nr. 1: </w:t>
      </w:r>
    </w:p>
    <w:p w14:paraId="1D7A869E" w14:textId="4F584284" w:rsidR="00C20FDD" w:rsidRPr="00984418" w:rsidRDefault="00ED126E" w:rsidP="00033537">
      <w:pPr>
        <w:pStyle w:val="ListParagraph"/>
        <w:numPr>
          <w:ilvl w:val="3"/>
          <w:numId w:val="6"/>
        </w:numPr>
        <w:tabs>
          <w:tab w:val="left" w:pos="1276"/>
        </w:tabs>
        <w:ind w:left="993"/>
        <w:jc w:val="both"/>
        <w:rPr>
          <w:rFonts w:ascii="Arial" w:hAnsi="Arial" w:cs="Arial"/>
        </w:rPr>
      </w:pPr>
      <w:bookmarkStart w:id="3" w:name="_Hlk176262402"/>
      <w:r w:rsidRPr="00984418">
        <w:rPr>
          <w:rFonts w:ascii="Arial" w:hAnsi="Arial" w:cs="Arial"/>
        </w:rPr>
        <w:t>PP</w:t>
      </w:r>
      <w:r w:rsidR="005008BE" w:rsidRPr="00984418">
        <w:rPr>
          <w:rFonts w:ascii="Arial" w:hAnsi="Arial" w:cs="Arial"/>
        </w:rPr>
        <w:t xml:space="preserve"> parengimo p</w:t>
      </w:r>
      <w:r w:rsidR="00EB50C8" w:rsidRPr="00984418">
        <w:rPr>
          <w:rFonts w:ascii="Arial" w:hAnsi="Arial" w:cs="Arial"/>
        </w:rPr>
        <w:t>aslaugų kaina</w:t>
      </w:r>
      <w:r w:rsidR="00640E21" w:rsidRPr="00984418">
        <w:rPr>
          <w:rFonts w:ascii="Arial" w:hAnsi="Arial" w:cs="Arial"/>
        </w:rPr>
        <w:t>, kurią sudaro</w:t>
      </w:r>
      <w:r w:rsidR="00B24DB1" w:rsidRPr="00984418">
        <w:rPr>
          <w:rFonts w:ascii="Arial" w:hAnsi="Arial" w:cs="Arial"/>
        </w:rPr>
        <w:t xml:space="preserve"> šios dalys (už pasiektas </w:t>
      </w:r>
      <w:r w:rsidR="005008BE" w:rsidRPr="00984418">
        <w:rPr>
          <w:rFonts w:ascii="Arial" w:hAnsi="Arial" w:cs="Arial"/>
        </w:rPr>
        <w:t xml:space="preserve">PP </w:t>
      </w:r>
      <w:r w:rsidR="00D92B34" w:rsidRPr="00984418">
        <w:rPr>
          <w:rFonts w:ascii="Arial" w:hAnsi="Arial" w:cs="Arial"/>
        </w:rPr>
        <w:t>parengimo paslaugų gaires)</w:t>
      </w:r>
      <w:r w:rsidR="00C20FDD" w:rsidRPr="00984418">
        <w:rPr>
          <w:rFonts w:ascii="Arial" w:hAnsi="Arial" w:cs="Arial"/>
        </w:rPr>
        <w:t>:</w:t>
      </w:r>
    </w:p>
    <w:bookmarkEnd w:id="3"/>
    <w:p w14:paraId="1E05A6E9" w14:textId="42C1B136" w:rsidR="00D7713A" w:rsidRPr="00984418" w:rsidRDefault="00CC0DB6" w:rsidP="00033537">
      <w:pPr>
        <w:pStyle w:val="ListParagraph"/>
        <w:numPr>
          <w:ilvl w:val="4"/>
          <w:numId w:val="6"/>
        </w:numPr>
        <w:tabs>
          <w:tab w:val="left" w:pos="1701"/>
        </w:tabs>
        <w:ind w:left="1418"/>
        <w:jc w:val="both"/>
        <w:rPr>
          <w:rFonts w:ascii="Arial" w:hAnsi="Arial" w:cs="Arial"/>
        </w:rPr>
      </w:pPr>
      <w:r w:rsidRPr="00984418">
        <w:rPr>
          <w:rFonts w:ascii="Arial" w:hAnsi="Arial" w:cs="Arial"/>
        </w:rPr>
        <w:t>t</w:t>
      </w:r>
      <w:r w:rsidR="00A03AE5" w:rsidRPr="00984418">
        <w:rPr>
          <w:rFonts w:ascii="Arial" w:hAnsi="Arial" w:cs="Arial"/>
        </w:rPr>
        <w:t>yrimų</w:t>
      </w:r>
      <w:r w:rsidR="002159BB" w:rsidRPr="00984418">
        <w:rPr>
          <w:rFonts w:ascii="Arial" w:hAnsi="Arial" w:cs="Arial"/>
        </w:rPr>
        <w:t xml:space="preserve"> atlikimas</w:t>
      </w:r>
      <w:r w:rsidR="006B3325" w:rsidRPr="00984418">
        <w:rPr>
          <w:rFonts w:ascii="Arial" w:hAnsi="Arial" w:cs="Arial"/>
        </w:rPr>
        <w:t>,</w:t>
      </w:r>
      <w:r w:rsidR="00A03AE5" w:rsidRPr="00984418">
        <w:rPr>
          <w:rFonts w:ascii="Arial" w:hAnsi="Arial" w:cs="Arial"/>
        </w:rPr>
        <w:t xml:space="preserve"> </w:t>
      </w:r>
      <w:r w:rsidR="006B3325" w:rsidRPr="00984418">
        <w:rPr>
          <w:rFonts w:ascii="Arial" w:hAnsi="Arial" w:cs="Arial"/>
        </w:rPr>
        <w:t>techninių prisijungimo sąlygų gavimas</w:t>
      </w:r>
      <w:r w:rsidR="00D563D2" w:rsidRPr="00984418">
        <w:rPr>
          <w:rFonts w:ascii="Arial" w:hAnsi="Arial" w:cs="Arial"/>
        </w:rPr>
        <w:t>:</w:t>
      </w:r>
      <w:r w:rsidR="002E41B4" w:rsidRPr="00984418">
        <w:rPr>
          <w:rFonts w:ascii="Arial" w:hAnsi="Arial" w:cs="Arial"/>
        </w:rPr>
        <w:t xml:space="preserve"> </w:t>
      </w:r>
      <w:r w:rsidR="008C59AB" w:rsidRPr="00984418">
        <w:rPr>
          <w:rFonts w:ascii="Arial" w:hAnsi="Arial" w:cs="Arial"/>
          <w:i/>
          <w:iCs/>
        </w:rPr>
        <w:t xml:space="preserve">[nurodyti skaitine išraiška] </w:t>
      </w:r>
      <w:r w:rsidR="008C59AB" w:rsidRPr="00984418">
        <w:rPr>
          <w:rFonts w:ascii="Arial" w:hAnsi="Arial" w:cs="Arial"/>
        </w:rPr>
        <w:t>EUR</w:t>
      </w:r>
      <w:r w:rsidR="008C59AB" w:rsidRPr="00984418">
        <w:rPr>
          <w:rFonts w:ascii="Arial" w:hAnsi="Arial" w:cs="Arial"/>
          <w:i/>
          <w:iCs/>
        </w:rPr>
        <w:t xml:space="preserve"> ([nurodyti žodine išraiška]</w:t>
      </w:r>
      <w:r w:rsidR="00B2621A" w:rsidRPr="00984418">
        <w:rPr>
          <w:rFonts w:ascii="Arial" w:hAnsi="Arial" w:cs="Arial"/>
          <w:i/>
          <w:iCs/>
        </w:rPr>
        <w:t>)</w:t>
      </w:r>
      <w:r w:rsidR="008C59AB" w:rsidRPr="00984418">
        <w:rPr>
          <w:rFonts w:ascii="Arial" w:hAnsi="Arial" w:cs="Arial"/>
          <w:i/>
          <w:iCs/>
        </w:rPr>
        <w:t xml:space="preserve"> </w:t>
      </w:r>
      <w:r w:rsidR="008C59AB" w:rsidRPr="00984418">
        <w:rPr>
          <w:rFonts w:ascii="Arial" w:hAnsi="Arial" w:cs="Arial"/>
        </w:rPr>
        <w:t>be PVM</w:t>
      </w:r>
      <w:r w:rsidR="002E41B4" w:rsidRPr="00984418">
        <w:rPr>
          <w:rFonts w:ascii="Arial" w:hAnsi="Arial" w:cs="Arial"/>
        </w:rPr>
        <w:t>;</w:t>
      </w:r>
    </w:p>
    <w:p w14:paraId="631FAE6A" w14:textId="612A77E1" w:rsidR="00DC2DB0" w:rsidRPr="00984418" w:rsidRDefault="006C5896" w:rsidP="00033537">
      <w:pPr>
        <w:pStyle w:val="ListParagraph"/>
        <w:numPr>
          <w:ilvl w:val="4"/>
          <w:numId w:val="6"/>
        </w:numPr>
        <w:tabs>
          <w:tab w:val="left" w:pos="1701"/>
        </w:tabs>
        <w:ind w:left="1418"/>
        <w:jc w:val="both"/>
        <w:rPr>
          <w:rFonts w:ascii="Arial" w:hAnsi="Arial" w:cs="Arial"/>
        </w:rPr>
      </w:pPr>
      <w:r w:rsidRPr="00984418">
        <w:rPr>
          <w:rFonts w:ascii="Arial" w:hAnsi="Arial" w:cs="Arial"/>
        </w:rPr>
        <w:t>PP</w:t>
      </w:r>
      <w:r w:rsidR="00BD1599" w:rsidRPr="00984418">
        <w:rPr>
          <w:rFonts w:ascii="Arial" w:hAnsi="Arial" w:cs="Arial"/>
        </w:rPr>
        <w:t xml:space="preserve"> </w:t>
      </w:r>
      <w:r w:rsidR="00862568" w:rsidRPr="00984418">
        <w:rPr>
          <w:rFonts w:ascii="Arial" w:hAnsi="Arial" w:cs="Arial"/>
        </w:rPr>
        <w:t>vi</w:t>
      </w:r>
      <w:r w:rsidR="005C1129" w:rsidRPr="00984418">
        <w:rPr>
          <w:rFonts w:ascii="Arial" w:hAnsi="Arial" w:cs="Arial"/>
        </w:rPr>
        <w:t>e</w:t>
      </w:r>
      <w:r w:rsidR="000C77BB" w:rsidRPr="00984418">
        <w:rPr>
          <w:rFonts w:ascii="Arial" w:hAnsi="Arial" w:cs="Arial"/>
        </w:rPr>
        <w:t>šinimas</w:t>
      </w:r>
      <w:r w:rsidR="006B3325" w:rsidRPr="00984418">
        <w:rPr>
          <w:rFonts w:ascii="Arial" w:hAnsi="Arial" w:cs="Arial"/>
        </w:rPr>
        <w:t>:</w:t>
      </w:r>
      <w:r w:rsidR="004C24FE" w:rsidRPr="00984418">
        <w:rPr>
          <w:rFonts w:ascii="Arial" w:hAnsi="Arial" w:cs="Arial"/>
        </w:rPr>
        <w:t xml:space="preserve"> </w:t>
      </w:r>
      <w:bookmarkStart w:id="4" w:name="_Hlk176262099"/>
      <w:r w:rsidR="008C59AB" w:rsidRPr="00984418">
        <w:rPr>
          <w:rFonts w:ascii="Arial" w:hAnsi="Arial" w:cs="Arial"/>
          <w:i/>
          <w:iCs/>
        </w:rPr>
        <w:t xml:space="preserve">[nurodyti skaitine išraiška] </w:t>
      </w:r>
      <w:r w:rsidR="008C59AB" w:rsidRPr="00984418">
        <w:rPr>
          <w:rFonts w:ascii="Arial" w:hAnsi="Arial" w:cs="Arial"/>
        </w:rPr>
        <w:t>EUR</w:t>
      </w:r>
      <w:r w:rsidR="008C59AB" w:rsidRPr="00984418">
        <w:rPr>
          <w:rFonts w:ascii="Arial" w:hAnsi="Arial" w:cs="Arial"/>
          <w:i/>
          <w:iCs/>
        </w:rPr>
        <w:t xml:space="preserve"> ([nurodyti žodine išraiška]</w:t>
      </w:r>
      <w:r w:rsidR="00B2621A" w:rsidRPr="00984418">
        <w:rPr>
          <w:rFonts w:ascii="Arial" w:hAnsi="Arial" w:cs="Arial"/>
          <w:i/>
          <w:iCs/>
        </w:rPr>
        <w:t>)</w:t>
      </w:r>
      <w:r w:rsidR="008C59AB" w:rsidRPr="00984418">
        <w:rPr>
          <w:rFonts w:ascii="Arial" w:hAnsi="Arial" w:cs="Arial"/>
          <w:i/>
          <w:iCs/>
        </w:rPr>
        <w:t xml:space="preserve"> </w:t>
      </w:r>
      <w:r w:rsidR="008C59AB" w:rsidRPr="00984418">
        <w:rPr>
          <w:rFonts w:ascii="Arial" w:hAnsi="Arial" w:cs="Arial"/>
        </w:rPr>
        <w:t>be PVM</w:t>
      </w:r>
      <w:r w:rsidR="00DC2DB0" w:rsidRPr="00984418">
        <w:rPr>
          <w:rFonts w:ascii="Arial" w:hAnsi="Arial" w:cs="Arial"/>
        </w:rPr>
        <w:t>;</w:t>
      </w:r>
    </w:p>
    <w:bookmarkEnd w:id="4"/>
    <w:p w14:paraId="0CEAA1DD" w14:textId="14694C3F" w:rsidR="0034135C" w:rsidRPr="00984418" w:rsidRDefault="0034135C" w:rsidP="00033537">
      <w:pPr>
        <w:pStyle w:val="ListParagraph"/>
        <w:numPr>
          <w:ilvl w:val="4"/>
          <w:numId w:val="6"/>
        </w:numPr>
        <w:tabs>
          <w:tab w:val="left" w:pos="1701"/>
        </w:tabs>
        <w:ind w:left="1418"/>
        <w:jc w:val="both"/>
        <w:rPr>
          <w:rFonts w:ascii="Arial" w:hAnsi="Arial" w:cs="Arial"/>
        </w:rPr>
      </w:pPr>
      <w:r w:rsidRPr="00984418">
        <w:rPr>
          <w:rFonts w:ascii="Arial" w:hAnsi="Arial" w:cs="Arial"/>
        </w:rPr>
        <w:t>PP derinimas ir Užsakovo tvirtinimas</w:t>
      </w:r>
      <w:r w:rsidR="005566CF" w:rsidRPr="00984418">
        <w:rPr>
          <w:rFonts w:ascii="Arial" w:hAnsi="Arial" w:cs="Arial"/>
        </w:rPr>
        <w:t xml:space="preserve">: </w:t>
      </w:r>
      <w:r w:rsidR="005566CF" w:rsidRPr="00984418">
        <w:rPr>
          <w:rFonts w:ascii="Arial" w:hAnsi="Arial" w:cs="Arial"/>
          <w:i/>
          <w:iCs/>
        </w:rPr>
        <w:t xml:space="preserve">[nurodyti skaitine išraiška] </w:t>
      </w:r>
      <w:r w:rsidR="005566CF" w:rsidRPr="00984418">
        <w:rPr>
          <w:rFonts w:ascii="Arial" w:hAnsi="Arial" w:cs="Arial"/>
        </w:rPr>
        <w:t>EUR</w:t>
      </w:r>
      <w:r w:rsidR="005566CF" w:rsidRPr="00984418">
        <w:rPr>
          <w:rFonts w:ascii="Arial" w:hAnsi="Arial" w:cs="Arial"/>
          <w:i/>
          <w:iCs/>
        </w:rPr>
        <w:t xml:space="preserve"> ([nurodyti žodine išraiška]) </w:t>
      </w:r>
      <w:r w:rsidR="005566CF" w:rsidRPr="00984418">
        <w:rPr>
          <w:rFonts w:ascii="Arial" w:hAnsi="Arial" w:cs="Arial"/>
        </w:rPr>
        <w:t>be PVM;</w:t>
      </w:r>
    </w:p>
    <w:p w14:paraId="2455DE6A" w14:textId="562464C6" w:rsidR="00DC2DB0" w:rsidRPr="00984418" w:rsidRDefault="007B5EDD" w:rsidP="00033537">
      <w:pPr>
        <w:pStyle w:val="ListParagraph"/>
        <w:numPr>
          <w:ilvl w:val="4"/>
          <w:numId w:val="6"/>
        </w:numPr>
        <w:tabs>
          <w:tab w:val="left" w:pos="1701"/>
        </w:tabs>
        <w:ind w:left="1418"/>
        <w:jc w:val="both"/>
        <w:rPr>
          <w:rFonts w:ascii="Arial" w:hAnsi="Arial" w:cs="Arial"/>
        </w:rPr>
      </w:pPr>
      <w:r w:rsidRPr="00984418">
        <w:rPr>
          <w:rFonts w:ascii="Arial" w:hAnsi="Arial" w:cs="Arial"/>
        </w:rPr>
        <w:t>statybą leidžiančio dokumento (-ų) gavimas</w:t>
      </w:r>
      <w:r w:rsidR="008C59AB" w:rsidRPr="00984418">
        <w:rPr>
          <w:rFonts w:ascii="Arial" w:hAnsi="Arial" w:cs="Arial"/>
        </w:rPr>
        <w:t>:</w:t>
      </w:r>
      <w:r w:rsidR="00EF2803" w:rsidRPr="00984418">
        <w:rPr>
          <w:rFonts w:ascii="Arial" w:hAnsi="Arial" w:cs="Arial"/>
        </w:rPr>
        <w:t xml:space="preserve"> </w:t>
      </w:r>
      <w:bookmarkStart w:id="5" w:name="_Hlk176262550"/>
      <w:r w:rsidR="008C59AB" w:rsidRPr="00984418">
        <w:rPr>
          <w:rFonts w:ascii="Arial" w:hAnsi="Arial" w:cs="Arial"/>
          <w:i/>
          <w:iCs/>
        </w:rPr>
        <w:t xml:space="preserve">[nurodyti skaitine išraiška] </w:t>
      </w:r>
      <w:r w:rsidR="008C59AB" w:rsidRPr="00984418">
        <w:rPr>
          <w:rFonts w:ascii="Arial" w:hAnsi="Arial" w:cs="Arial"/>
        </w:rPr>
        <w:t>EUR</w:t>
      </w:r>
      <w:r w:rsidR="008C59AB" w:rsidRPr="00984418">
        <w:rPr>
          <w:rFonts w:ascii="Arial" w:hAnsi="Arial" w:cs="Arial"/>
          <w:i/>
          <w:iCs/>
        </w:rPr>
        <w:t xml:space="preserve"> ([nurodyti žodine išraiška]</w:t>
      </w:r>
      <w:r w:rsidR="00B2621A" w:rsidRPr="00984418">
        <w:rPr>
          <w:rFonts w:ascii="Arial" w:hAnsi="Arial" w:cs="Arial"/>
          <w:i/>
          <w:iCs/>
        </w:rPr>
        <w:t>)</w:t>
      </w:r>
      <w:r w:rsidR="008C59AB" w:rsidRPr="00984418">
        <w:rPr>
          <w:rFonts w:ascii="Arial" w:hAnsi="Arial" w:cs="Arial"/>
          <w:i/>
          <w:iCs/>
        </w:rPr>
        <w:t xml:space="preserve"> </w:t>
      </w:r>
      <w:r w:rsidR="008C59AB" w:rsidRPr="00984418">
        <w:rPr>
          <w:rFonts w:ascii="Arial" w:hAnsi="Arial" w:cs="Arial"/>
        </w:rPr>
        <w:t>be PVM</w:t>
      </w:r>
      <w:r w:rsidR="00EF2803" w:rsidRPr="00984418">
        <w:rPr>
          <w:rFonts w:ascii="Arial" w:hAnsi="Arial" w:cs="Arial"/>
        </w:rPr>
        <w:t>;</w:t>
      </w:r>
    </w:p>
    <w:p w14:paraId="1F525C2A" w14:textId="1D0E9CA2" w:rsidR="000D6DB0" w:rsidRPr="00984418" w:rsidRDefault="004A1E75"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 Pirminių visų projekto dalių projektinių sprendinių ir sąmatų </w:t>
      </w:r>
      <w:r w:rsidR="000D6DB0" w:rsidRPr="00984418">
        <w:rPr>
          <w:rFonts w:ascii="Arial" w:hAnsi="Arial" w:cs="Arial"/>
        </w:rPr>
        <w:t>parengimas:</w:t>
      </w:r>
      <w:r w:rsidR="000D6DB0" w:rsidRPr="00984418">
        <w:rPr>
          <w:rFonts w:ascii="Arial" w:hAnsi="Arial" w:cs="Arial"/>
          <w:i/>
          <w:iCs/>
        </w:rPr>
        <w:t xml:space="preserve"> [nurodyti skaitine išraiška] </w:t>
      </w:r>
      <w:r w:rsidR="000D6DB0" w:rsidRPr="00984418">
        <w:rPr>
          <w:rFonts w:ascii="Arial" w:hAnsi="Arial" w:cs="Arial"/>
        </w:rPr>
        <w:t>EUR</w:t>
      </w:r>
      <w:r w:rsidR="000D6DB0" w:rsidRPr="00984418">
        <w:rPr>
          <w:rFonts w:ascii="Arial" w:hAnsi="Arial" w:cs="Arial"/>
          <w:i/>
          <w:iCs/>
        </w:rPr>
        <w:t xml:space="preserve"> ([nurodyti žodine išraiška]) </w:t>
      </w:r>
      <w:r w:rsidR="000D6DB0" w:rsidRPr="00984418">
        <w:rPr>
          <w:rFonts w:ascii="Arial" w:hAnsi="Arial" w:cs="Arial"/>
        </w:rPr>
        <w:t>be PVM;</w:t>
      </w:r>
    </w:p>
    <w:bookmarkEnd w:id="5"/>
    <w:p w14:paraId="7928B948" w14:textId="64655BE3" w:rsidR="005008BE" w:rsidRPr="00984418" w:rsidRDefault="005008BE" w:rsidP="00033537">
      <w:pPr>
        <w:pStyle w:val="ListParagraph"/>
        <w:numPr>
          <w:ilvl w:val="3"/>
          <w:numId w:val="6"/>
        </w:numPr>
        <w:tabs>
          <w:tab w:val="left" w:pos="1276"/>
        </w:tabs>
        <w:ind w:left="993"/>
        <w:jc w:val="both"/>
        <w:rPr>
          <w:rFonts w:ascii="Arial" w:hAnsi="Arial" w:cs="Arial"/>
        </w:rPr>
      </w:pPr>
      <w:r w:rsidRPr="00984418">
        <w:rPr>
          <w:rFonts w:ascii="Arial" w:hAnsi="Arial" w:cs="Arial"/>
        </w:rPr>
        <w:t>TDP parengimo paslaugų kaina, kurią sudaro šios dalys (už pasiektas TDP parengimo paslaugų gaires):</w:t>
      </w:r>
    </w:p>
    <w:p w14:paraId="7658DB1E" w14:textId="77777777" w:rsidR="002F7E59" w:rsidRPr="00984418" w:rsidRDefault="00C87D5A"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TDP </w:t>
      </w:r>
      <w:r w:rsidR="002F7E59" w:rsidRPr="00984418">
        <w:rPr>
          <w:rFonts w:ascii="Arial" w:hAnsi="Arial" w:cs="Arial"/>
        </w:rPr>
        <w:t>pa</w:t>
      </w:r>
      <w:r w:rsidRPr="00984418">
        <w:rPr>
          <w:rFonts w:ascii="Arial" w:hAnsi="Arial" w:cs="Arial"/>
        </w:rPr>
        <w:t>rengimas</w:t>
      </w:r>
      <w:r w:rsidR="002F7E59" w:rsidRPr="00984418">
        <w:rPr>
          <w:rFonts w:ascii="Arial" w:hAnsi="Arial" w:cs="Arial"/>
        </w:rPr>
        <w:t xml:space="preserve"> </w:t>
      </w:r>
      <w:r w:rsidR="002F7E59" w:rsidRPr="00984418">
        <w:rPr>
          <w:rFonts w:ascii="Arial" w:hAnsi="Arial" w:cs="Arial"/>
          <w:i/>
          <w:iCs/>
        </w:rPr>
        <w:t xml:space="preserve">[nurodyti skaitine išraiška] </w:t>
      </w:r>
      <w:r w:rsidR="002F7E59" w:rsidRPr="00984418">
        <w:rPr>
          <w:rFonts w:ascii="Arial" w:hAnsi="Arial" w:cs="Arial"/>
        </w:rPr>
        <w:t>EUR</w:t>
      </w:r>
      <w:r w:rsidR="002F7E59" w:rsidRPr="00984418">
        <w:rPr>
          <w:rFonts w:ascii="Arial" w:hAnsi="Arial" w:cs="Arial"/>
          <w:i/>
          <w:iCs/>
        </w:rPr>
        <w:t xml:space="preserve"> ([nurodyti žodine išraiška]) </w:t>
      </w:r>
      <w:r w:rsidR="002F7E59" w:rsidRPr="00984418">
        <w:rPr>
          <w:rFonts w:ascii="Arial" w:hAnsi="Arial" w:cs="Arial"/>
        </w:rPr>
        <w:t>be PVM;</w:t>
      </w:r>
    </w:p>
    <w:p w14:paraId="606AC055" w14:textId="0B2AE27E" w:rsidR="003A4826" w:rsidRPr="00984418" w:rsidRDefault="00141E66"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teigiamos </w:t>
      </w:r>
      <w:r w:rsidR="005E101B" w:rsidRPr="00984418">
        <w:rPr>
          <w:rFonts w:ascii="Arial" w:hAnsi="Arial" w:cs="Arial"/>
        </w:rPr>
        <w:t>bendrosios, specialiosios (pagal poreikį)</w:t>
      </w:r>
      <w:r w:rsidR="00426760" w:rsidRPr="00984418">
        <w:rPr>
          <w:rFonts w:ascii="Arial" w:hAnsi="Arial" w:cs="Arial"/>
        </w:rPr>
        <w:t xml:space="preserve"> ekspertizės </w:t>
      </w:r>
      <w:r w:rsidRPr="00984418">
        <w:rPr>
          <w:rFonts w:ascii="Arial" w:hAnsi="Arial" w:cs="Arial"/>
        </w:rPr>
        <w:t>išvados gavimas</w:t>
      </w:r>
      <w:r w:rsidR="002F28D9" w:rsidRPr="00984418">
        <w:rPr>
          <w:rFonts w:ascii="Arial" w:hAnsi="Arial" w:cs="Arial"/>
        </w:rPr>
        <w:t xml:space="preserve">: </w:t>
      </w:r>
      <w:r w:rsidR="002F28D9" w:rsidRPr="00984418">
        <w:rPr>
          <w:rFonts w:ascii="Arial" w:hAnsi="Arial" w:cs="Arial"/>
          <w:i/>
          <w:iCs/>
        </w:rPr>
        <w:t xml:space="preserve">[nurodyti skaitine išraiška] </w:t>
      </w:r>
      <w:r w:rsidR="002F28D9" w:rsidRPr="00984418">
        <w:rPr>
          <w:rFonts w:ascii="Arial" w:hAnsi="Arial" w:cs="Arial"/>
        </w:rPr>
        <w:t>EUR</w:t>
      </w:r>
      <w:r w:rsidR="002F28D9" w:rsidRPr="00984418">
        <w:rPr>
          <w:rFonts w:ascii="Arial" w:hAnsi="Arial" w:cs="Arial"/>
          <w:i/>
          <w:iCs/>
        </w:rPr>
        <w:t xml:space="preserve"> ([nurodyti žodine išraiška]</w:t>
      </w:r>
      <w:bookmarkStart w:id="6" w:name="_Hlk174099306"/>
      <w:r w:rsidR="00B2621A" w:rsidRPr="00984418">
        <w:rPr>
          <w:rFonts w:ascii="Arial" w:hAnsi="Arial" w:cs="Arial"/>
          <w:i/>
          <w:iCs/>
        </w:rPr>
        <w:t>)</w:t>
      </w:r>
      <w:bookmarkEnd w:id="6"/>
      <w:r w:rsidR="002F28D9" w:rsidRPr="00984418">
        <w:rPr>
          <w:rFonts w:ascii="Arial" w:hAnsi="Arial" w:cs="Arial"/>
          <w:i/>
          <w:iCs/>
        </w:rPr>
        <w:t xml:space="preserve"> </w:t>
      </w:r>
      <w:r w:rsidR="002F28D9" w:rsidRPr="00984418">
        <w:rPr>
          <w:rFonts w:ascii="Arial" w:hAnsi="Arial" w:cs="Arial"/>
        </w:rPr>
        <w:t>be PVM</w:t>
      </w:r>
      <w:r w:rsidR="00291762" w:rsidRPr="00984418">
        <w:rPr>
          <w:rFonts w:ascii="Arial" w:hAnsi="Arial" w:cs="Arial"/>
        </w:rPr>
        <w:t>;</w:t>
      </w:r>
    </w:p>
    <w:p w14:paraId="37800467" w14:textId="094DD193" w:rsidR="00AD7F4D" w:rsidRPr="00984418" w:rsidRDefault="00AD7F4D" w:rsidP="00033537">
      <w:pPr>
        <w:pStyle w:val="ListParagraph"/>
        <w:numPr>
          <w:ilvl w:val="3"/>
          <w:numId w:val="6"/>
        </w:numPr>
        <w:tabs>
          <w:tab w:val="left" w:pos="1276"/>
        </w:tabs>
        <w:ind w:left="993"/>
        <w:jc w:val="both"/>
        <w:rPr>
          <w:rFonts w:ascii="Arial" w:hAnsi="Arial" w:cs="Arial"/>
        </w:rPr>
      </w:pPr>
      <w:r w:rsidRPr="00984418">
        <w:rPr>
          <w:rFonts w:ascii="Arial" w:hAnsi="Arial" w:cs="Arial"/>
        </w:rPr>
        <w:t xml:space="preserve">Projekto vykdymo priežiūros </w:t>
      </w:r>
      <w:r w:rsidR="00765199" w:rsidRPr="00984418">
        <w:rPr>
          <w:rFonts w:ascii="Arial" w:hAnsi="Arial" w:cs="Arial"/>
        </w:rPr>
        <w:t>p</w:t>
      </w:r>
      <w:r w:rsidRPr="00984418">
        <w:rPr>
          <w:rFonts w:ascii="Arial" w:hAnsi="Arial" w:cs="Arial"/>
        </w:rPr>
        <w:t>aslaugų kaina</w:t>
      </w:r>
      <w:r w:rsidR="008A28C6" w:rsidRPr="00984418">
        <w:rPr>
          <w:rFonts w:ascii="Arial" w:hAnsi="Arial" w:cs="Arial"/>
        </w:rPr>
        <w:t>:</w:t>
      </w:r>
      <w:r w:rsidR="00FB4A12" w:rsidRPr="00984418">
        <w:rPr>
          <w:rFonts w:ascii="Arial" w:hAnsi="Arial" w:cs="Arial"/>
        </w:rPr>
        <w:t xml:space="preserve"> </w:t>
      </w:r>
      <w:r w:rsidR="00FB4A12" w:rsidRPr="00984418">
        <w:rPr>
          <w:rFonts w:ascii="Arial" w:hAnsi="Arial" w:cs="Arial"/>
          <w:i/>
          <w:iCs/>
        </w:rPr>
        <w:t>[nurodyti skaitine išraiška]</w:t>
      </w:r>
      <w:r w:rsidR="00FB4A12" w:rsidRPr="00984418">
        <w:rPr>
          <w:rFonts w:ascii="Arial" w:hAnsi="Arial" w:cs="Arial"/>
        </w:rPr>
        <w:t xml:space="preserve"> EUR (</w:t>
      </w:r>
      <w:r w:rsidR="00FB4A12" w:rsidRPr="00984418">
        <w:rPr>
          <w:rFonts w:ascii="Arial" w:hAnsi="Arial" w:cs="Arial"/>
          <w:i/>
          <w:iCs/>
        </w:rPr>
        <w:t>[nurodyti žodine išraiška]</w:t>
      </w:r>
      <w:r w:rsidR="00B2621A" w:rsidRPr="00984418">
        <w:rPr>
          <w:rFonts w:ascii="Arial" w:hAnsi="Arial" w:cs="Arial"/>
          <w:i/>
          <w:iCs/>
        </w:rPr>
        <w:t>)</w:t>
      </w:r>
      <w:r w:rsidR="000C349C" w:rsidRPr="00984418">
        <w:rPr>
          <w:rFonts w:ascii="Arial" w:hAnsi="Arial" w:cs="Arial"/>
        </w:rPr>
        <w:t xml:space="preserve"> be PVM</w:t>
      </w:r>
      <w:r w:rsidR="1A853F8B" w:rsidRPr="00984418">
        <w:rPr>
          <w:rFonts w:ascii="Arial" w:hAnsi="Arial" w:cs="Arial"/>
        </w:rPr>
        <w:t>;</w:t>
      </w:r>
    </w:p>
    <w:p w14:paraId="16B4FA47" w14:textId="2D5975A0" w:rsidR="00033537" w:rsidRPr="00F512CA" w:rsidRDefault="00033537" w:rsidP="00033537">
      <w:pPr>
        <w:numPr>
          <w:ilvl w:val="2"/>
          <w:numId w:val="6"/>
        </w:numPr>
        <w:ind w:left="567"/>
        <w:jc w:val="both"/>
        <w:rPr>
          <w:rFonts w:ascii="Arial" w:eastAsia="Times New Roman" w:hAnsi="Arial" w:cs="Arial"/>
          <w:b/>
          <w:bCs/>
          <w:i/>
          <w:iCs/>
        </w:rPr>
      </w:pPr>
      <w:r w:rsidRPr="00F512CA">
        <w:rPr>
          <w:rFonts w:ascii="Arial" w:eastAsia="Times New Roman" w:hAnsi="Arial" w:cs="Arial"/>
          <w:b/>
          <w:bCs/>
          <w:i/>
          <w:iCs/>
        </w:rPr>
        <w:t xml:space="preserve">Projekto Nr. 2: </w:t>
      </w:r>
    </w:p>
    <w:p w14:paraId="37F24571" w14:textId="77777777" w:rsidR="00033537" w:rsidRPr="00984418" w:rsidRDefault="00033537" w:rsidP="00033537">
      <w:pPr>
        <w:pStyle w:val="ListParagraph"/>
        <w:numPr>
          <w:ilvl w:val="3"/>
          <w:numId w:val="6"/>
        </w:numPr>
        <w:tabs>
          <w:tab w:val="left" w:pos="1276"/>
        </w:tabs>
        <w:ind w:left="993"/>
        <w:jc w:val="both"/>
        <w:rPr>
          <w:rFonts w:ascii="Arial" w:hAnsi="Arial" w:cs="Arial"/>
        </w:rPr>
      </w:pPr>
      <w:r w:rsidRPr="00984418">
        <w:rPr>
          <w:rFonts w:ascii="Arial" w:hAnsi="Arial" w:cs="Arial"/>
        </w:rPr>
        <w:t>PP parengimo paslaugų kaina, kurią sudaro šios dalys (už pasiektas PP parengimo paslaugų gaires):</w:t>
      </w:r>
    </w:p>
    <w:p w14:paraId="645EDD1C"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tyrimų atlikimas, techninių prisijungimo sąlygų gavimas: </w:t>
      </w:r>
      <w:r w:rsidRPr="00984418">
        <w:rPr>
          <w:rFonts w:ascii="Arial" w:hAnsi="Arial" w:cs="Arial"/>
          <w:i/>
          <w:iCs/>
        </w:rPr>
        <w:t xml:space="preserve">[nurodyti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26556BF1"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PP viešinimas: </w:t>
      </w:r>
      <w:r w:rsidRPr="00984418">
        <w:rPr>
          <w:rFonts w:ascii="Arial" w:hAnsi="Arial" w:cs="Arial"/>
          <w:i/>
          <w:iCs/>
        </w:rPr>
        <w:t xml:space="preserve">[nurodyti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361ABE30"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PP derinimas ir Užsakovo tvirtinimas: </w:t>
      </w:r>
      <w:r w:rsidRPr="00984418">
        <w:rPr>
          <w:rFonts w:ascii="Arial" w:hAnsi="Arial" w:cs="Arial"/>
          <w:i/>
          <w:iCs/>
        </w:rPr>
        <w:t xml:space="preserve">[nurodyti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3AFF15C6"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statybą leidžiančio dokumento (-ų) gavimas: </w:t>
      </w:r>
      <w:r w:rsidRPr="00984418">
        <w:rPr>
          <w:rFonts w:ascii="Arial" w:hAnsi="Arial" w:cs="Arial"/>
          <w:i/>
          <w:iCs/>
        </w:rPr>
        <w:t xml:space="preserve">[nurodyti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66F31AB4"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 Pirminių visų projekto dalių projektinių sprendinių ir sąmatų parengimas:</w:t>
      </w:r>
      <w:r w:rsidRPr="00984418">
        <w:rPr>
          <w:rFonts w:ascii="Arial" w:hAnsi="Arial" w:cs="Arial"/>
          <w:i/>
          <w:iCs/>
        </w:rPr>
        <w:t xml:space="preserve"> [nurodyti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17545A10" w14:textId="77777777" w:rsidR="00033537" w:rsidRPr="00984418" w:rsidRDefault="00033537" w:rsidP="00033537">
      <w:pPr>
        <w:pStyle w:val="ListParagraph"/>
        <w:numPr>
          <w:ilvl w:val="3"/>
          <w:numId w:val="6"/>
        </w:numPr>
        <w:tabs>
          <w:tab w:val="left" w:pos="1276"/>
        </w:tabs>
        <w:ind w:left="993"/>
        <w:jc w:val="both"/>
        <w:rPr>
          <w:rFonts w:ascii="Arial" w:hAnsi="Arial" w:cs="Arial"/>
        </w:rPr>
      </w:pPr>
      <w:r w:rsidRPr="00984418">
        <w:rPr>
          <w:rFonts w:ascii="Arial" w:hAnsi="Arial" w:cs="Arial"/>
        </w:rPr>
        <w:t>TDP parengimo paslaugų kaina, kurią sudaro šios dalys (už pasiektas TDP parengimo paslaugų gaires):</w:t>
      </w:r>
    </w:p>
    <w:p w14:paraId="1A0FD628"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TDP parengimas </w:t>
      </w:r>
      <w:r w:rsidRPr="00984418">
        <w:rPr>
          <w:rFonts w:ascii="Arial" w:hAnsi="Arial" w:cs="Arial"/>
          <w:i/>
          <w:iCs/>
        </w:rPr>
        <w:t xml:space="preserve">[nurodyti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6C9774CD" w14:textId="77777777" w:rsidR="00033537" w:rsidRPr="00984418" w:rsidRDefault="00033537" w:rsidP="00033537">
      <w:pPr>
        <w:pStyle w:val="ListParagraph"/>
        <w:numPr>
          <w:ilvl w:val="4"/>
          <w:numId w:val="6"/>
        </w:numPr>
        <w:tabs>
          <w:tab w:val="left" w:pos="1701"/>
        </w:tabs>
        <w:ind w:left="1418"/>
        <w:jc w:val="both"/>
        <w:rPr>
          <w:rFonts w:ascii="Arial" w:hAnsi="Arial" w:cs="Arial"/>
        </w:rPr>
      </w:pPr>
      <w:r w:rsidRPr="00984418">
        <w:rPr>
          <w:rFonts w:ascii="Arial" w:hAnsi="Arial" w:cs="Arial"/>
        </w:rPr>
        <w:t xml:space="preserve">teigiamos bendrosios, specialiosios (pagal poreikį) ekspertizės išvados gavimas: </w:t>
      </w:r>
      <w:r w:rsidRPr="00984418">
        <w:rPr>
          <w:rFonts w:ascii="Arial" w:hAnsi="Arial" w:cs="Arial"/>
          <w:i/>
          <w:iCs/>
        </w:rPr>
        <w:t xml:space="preserve">[nurodyti skaitine išraiška] </w:t>
      </w:r>
      <w:r w:rsidRPr="00984418">
        <w:rPr>
          <w:rFonts w:ascii="Arial" w:hAnsi="Arial" w:cs="Arial"/>
        </w:rPr>
        <w:t>EUR</w:t>
      </w:r>
      <w:r w:rsidRPr="00984418">
        <w:rPr>
          <w:rFonts w:ascii="Arial" w:hAnsi="Arial" w:cs="Arial"/>
          <w:i/>
          <w:iCs/>
        </w:rPr>
        <w:t xml:space="preserve"> ([nurodyti žodine išraiška]) </w:t>
      </w:r>
      <w:r w:rsidRPr="00984418">
        <w:rPr>
          <w:rFonts w:ascii="Arial" w:hAnsi="Arial" w:cs="Arial"/>
        </w:rPr>
        <w:t>be PVM;</w:t>
      </w:r>
    </w:p>
    <w:p w14:paraId="0968C620" w14:textId="77777777" w:rsidR="00033537" w:rsidRPr="00984418" w:rsidRDefault="00033537" w:rsidP="00033537">
      <w:pPr>
        <w:pStyle w:val="ListParagraph"/>
        <w:numPr>
          <w:ilvl w:val="3"/>
          <w:numId w:val="6"/>
        </w:numPr>
        <w:tabs>
          <w:tab w:val="left" w:pos="1276"/>
        </w:tabs>
        <w:ind w:left="993"/>
        <w:jc w:val="both"/>
        <w:rPr>
          <w:rFonts w:ascii="Arial" w:hAnsi="Arial" w:cs="Arial"/>
        </w:rPr>
      </w:pPr>
      <w:r w:rsidRPr="00984418">
        <w:rPr>
          <w:rFonts w:ascii="Arial" w:hAnsi="Arial" w:cs="Arial"/>
        </w:rPr>
        <w:t xml:space="preserve">Projekto vykdymo priežiūros paslaugų kaina: </w:t>
      </w:r>
      <w:r w:rsidRPr="00984418">
        <w:rPr>
          <w:rFonts w:ascii="Arial" w:hAnsi="Arial" w:cs="Arial"/>
          <w:i/>
          <w:iCs/>
        </w:rPr>
        <w:t>[nurodyti skaitine išraiška]</w:t>
      </w:r>
      <w:r w:rsidRPr="00984418">
        <w:rPr>
          <w:rFonts w:ascii="Arial" w:hAnsi="Arial" w:cs="Arial"/>
        </w:rPr>
        <w:t xml:space="preserve"> EUR (</w:t>
      </w:r>
      <w:r w:rsidRPr="00984418">
        <w:rPr>
          <w:rFonts w:ascii="Arial" w:hAnsi="Arial" w:cs="Arial"/>
          <w:i/>
          <w:iCs/>
        </w:rPr>
        <w:t>[nurodyti žodine išraiška])</w:t>
      </w:r>
      <w:r w:rsidRPr="00984418">
        <w:rPr>
          <w:rFonts w:ascii="Arial" w:hAnsi="Arial" w:cs="Arial"/>
        </w:rPr>
        <w:t xml:space="preserve"> be PVM;</w:t>
      </w:r>
    </w:p>
    <w:p w14:paraId="44F31F36" w14:textId="01EFD6AD" w:rsidR="00437882" w:rsidRPr="00984418" w:rsidRDefault="00437882" w:rsidP="00A21100">
      <w:pPr>
        <w:pStyle w:val="ListParagraph"/>
        <w:numPr>
          <w:ilvl w:val="2"/>
          <w:numId w:val="6"/>
        </w:numPr>
        <w:ind w:left="0" w:firstLine="0"/>
        <w:jc w:val="both"/>
        <w:rPr>
          <w:rFonts w:ascii="Arial" w:hAnsi="Arial" w:cs="Arial"/>
        </w:rPr>
      </w:pPr>
      <w:r w:rsidRPr="00984418">
        <w:rPr>
          <w:rFonts w:ascii="Arial" w:hAnsi="Arial" w:cs="Arial"/>
        </w:rPr>
        <w:t>PVM</w:t>
      </w:r>
      <w:r w:rsidR="007F7E75" w:rsidRPr="00984418">
        <w:rPr>
          <w:rFonts w:ascii="Arial" w:hAnsi="Arial" w:cs="Arial"/>
        </w:rPr>
        <w:t>:</w:t>
      </w:r>
      <w:r w:rsidRPr="00984418">
        <w:rPr>
          <w:rFonts w:ascii="Arial" w:hAnsi="Arial" w:cs="Arial"/>
        </w:rPr>
        <w:t xml:space="preserve"> </w:t>
      </w:r>
      <w:bookmarkStart w:id="7" w:name="_Hlk114056475"/>
      <w:r w:rsidRPr="00984418">
        <w:rPr>
          <w:rFonts w:ascii="Arial" w:hAnsi="Arial" w:cs="Arial"/>
          <w:i/>
          <w:iCs/>
        </w:rPr>
        <w:t>[nurodyti skaitine išraiška]</w:t>
      </w:r>
      <w:r w:rsidRPr="00984418">
        <w:rPr>
          <w:rFonts w:ascii="Arial" w:hAnsi="Arial" w:cs="Arial"/>
        </w:rPr>
        <w:t xml:space="preserve"> EUR (</w:t>
      </w:r>
      <w:r w:rsidRPr="00984418">
        <w:rPr>
          <w:rFonts w:ascii="Arial" w:hAnsi="Arial" w:cs="Arial"/>
          <w:i/>
          <w:iCs/>
        </w:rPr>
        <w:t>[nurodyti žodine išraiška]</w:t>
      </w:r>
      <w:r w:rsidRPr="00984418">
        <w:rPr>
          <w:rFonts w:ascii="Arial" w:hAnsi="Arial" w:cs="Arial"/>
        </w:rPr>
        <w:t>)</w:t>
      </w:r>
      <w:bookmarkEnd w:id="7"/>
      <w:r w:rsidRPr="00984418">
        <w:rPr>
          <w:rFonts w:ascii="Arial" w:hAnsi="Arial" w:cs="Arial"/>
        </w:rPr>
        <w:t>.</w:t>
      </w:r>
    </w:p>
    <w:p w14:paraId="4A87FFD4" w14:textId="5D128CFD" w:rsidR="00CE7E48" w:rsidRPr="00984418" w:rsidRDefault="00065F41" w:rsidP="00B6310F">
      <w:pPr>
        <w:pStyle w:val="ListParagraph"/>
        <w:numPr>
          <w:ilvl w:val="1"/>
          <w:numId w:val="6"/>
        </w:numPr>
        <w:ind w:left="0" w:firstLine="0"/>
        <w:jc w:val="both"/>
        <w:rPr>
          <w:rFonts w:ascii="Arial" w:hAnsi="Arial" w:cs="Arial"/>
        </w:rPr>
      </w:pPr>
      <w:r w:rsidRPr="00984418">
        <w:rPr>
          <w:rFonts w:ascii="Arial" w:hAnsi="Arial" w:cs="Arial"/>
        </w:rPr>
        <w:t xml:space="preserve">Detalios </w:t>
      </w:r>
      <w:r w:rsidR="71BF02EB" w:rsidRPr="00984418">
        <w:rPr>
          <w:rFonts w:ascii="Arial" w:hAnsi="Arial" w:cs="Arial"/>
        </w:rPr>
        <w:t xml:space="preserve">Projektų </w:t>
      </w:r>
      <w:r w:rsidRPr="00984418">
        <w:rPr>
          <w:rFonts w:ascii="Arial" w:hAnsi="Arial" w:cs="Arial"/>
        </w:rPr>
        <w:t>PP ir TDP parengimo užduo</w:t>
      </w:r>
      <w:r w:rsidR="765C5503" w:rsidRPr="00984418">
        <w:rPr>
          <w:rFonts w:ascii="Arial" w:hAnsi="Arial" w:cs="Arial"/>
        </w:rPr>
        <w:t>čių</w:t>
      </w:r>
      <w:r w:rsidRPr="00984418">
        <w:rPr>
          <w:rFonts w:ascii="Arial" w:hAnsi="Arial" w:cs="Arial"/>
        </w:rPr>
        <w:t xml:space="preserve"> apimtys, aprašymas ir reikalavimai nurodyti  Techninė</w:t>
      </w:r>
      <w:r w:rsidR="00033537" w:rsidRPr="00984418">
        <w:rPr>
          <w:rFonts w:ascii="Arial" w:hAnsi="Arial" w:cs="Arial"/>
        </w:rPr>
        <w:t>s</w:t>
      </w:r>
      <w:r w:rsidRPr="00984418">
        <w:rPr>
          <w:rFonts w:ascii="Arial" w:hAnsi="Arial" w:cs="Arial"/>
        </w:rPr>
        <w:t>e užduoty</w:t>
      </w:r>
      <w:r w:rsidR="00033537" w:rsidRPr="00984418">
        <w:rPr>
          <w:rFonts w:ascii="Arial" w:hAnsi="Arial" w:cs="Arial"/>
        </w:rPr>
        <w:t>s</w:t>
      </w:r>
      <w:r w:rsidRPr="00984418">
        <w:rPr>
          <w:rFonts w:ascii="Arial" w:hAnsi="Arial" w:cs="Arial"/>
        </w:rPr>
        <w:t>e (</w:t>
      </w:r>
      <w:r w:rsidR="00033537" w:rsidRPr="00984418">
        <w:rPr>
          <w:rFonts w:ascii="Arial" w:hAnsi="Arial" w:cs="Arial"/>
        </w:rPr>
        <w:t xml:space="preserve">toliau </w:t>
      </w:r>
      <w:r w:rsidR="007A62F8" w:rsidRPr="00984418">
        <w:rPr>
          <w:rFonts w:ascii="Arial" w:hAnsi="Arial" w:cs="Arial"/>
        </w:rPr>
        <w:t xml:space="preserve">kartu </w:t>
      </w:r>
      <w:r w:rsidR="00033537" w:rsidRPr="00984418">
        <w:rPr>
          <w:rFonts w:ascii="Arial" w:hAnsi="Arial" w:cs="Arial"/>
        </w:rPr>
        <w:t xml:space="preserve">– </w:t>
      </w:r>
      <w:r w:rsidRPr="00984418">
        <w:rPr>
          <w:rFonts w:ascii="Arial" w:hAnsi="Arial" w:cs="Arial"/>
          <w:b/>
          <w:bCs/>
        </w:rPr>
        <w:t>Techninė užduot</w:t>
      </w:r>
      <w:r w:rsidR="007A62F8" w:rsidRPr="00984418">
        <w:rPr>
          <w:rFonts w:ascii="Arial" w:hAnsi="Arial" w:cs="Arial"/>
          <w:b/>
          <w:bCs/>
        </w:rPr>
        <w:t>i</w:t>
      </w:r>
      <w:r w:rsidRPr="00984418">
        <w:rPr>
          <w:rFonts w:ascii="Arial" w:hAnsi="Arial" w:cs="Arial"/>
          <w:b/>
          <w:bCs/>
        </w:rPr>
        <w:t>s</w:t>
      </w:r>
      <w:r w:rsidRPr="00984418">
        <w:rPr>
          <w:rFonts w:ascii="Arial" w:hAnsi="Arial" w:cs="Arial"/>
        </w:rPr>
        <w:t>) ir kituose Technin</w:t>
      </w:r>
      <w:r w:rsidR="07B5DF83" w:rsidRPr="00984418">
        <w:rPr>
          <w:rFonts w:ascii="Arial" w:hAnsi="Arial" w:cs="Arial"/>
        </w:rPr>
        <w:t>es</w:t>
      </w:r>
      <w:r w:rsidRPr="00984418">
        <w:rPr>
          <w:rFonts w:ascii="Arial" w:hAnsi="Arial" w:cs="Arial"/>
        </w:rPr>
        <w:t xml:space="preserve"> užduot</w:t>
      </w:r>
      <w:r w:rsidR="35162B57" w:rsidRPr="00984418">
        <w:rPr>
          <w:rFonts w:ascii="Arial" w:hAnsi="Arial" w:cs="Arial"/>
        </w:rPr>
        <w:t>is</w:t>
      </w:r>
      <w:r w:rsidRPr="00984418">
        <w:rPr>
          <w:rFonts w:ascii="Arial" w:hAnsi="Arial" w:cs="Arial"/>
        </w:rPr>
        <w:t xml:space="preserve"> sudarančiuose dokumentuose </w:t>
      </w:r>
      <w:r w:rsidR="00CE7E48" w:rsidRPr="00984418">
        <w:rPr>
          <w:rFonts w:ascii="Arial" w:hAnsi="Arial" w:cs="Arial"/>
        </w:rPr>
        <w:t xml:space="preserve">(Sutarties </w:t>
      </w:r>
      <w:r w:rsidR="005E73BA" w:rsidRPr="00984418">
        <w:rPr>
          <w:rFonts w:ascii="Arial" w:hAnsi="Arial" w:cs="Arial"/>
        </w:rPr>
        <w:t>2</w:t>
      </w:r>
      <w:r w:rsidR="00033537" w:rsidRPr="00984418">
        <w:rPr>
          <w:rFonts w:ascii="Arial" w:hAnsi="Arial" w:cs="Arial"/>
        </w:rPr>
        <w:t>.1 ir 2.2</w:t>
      </w:r>
      <w:r w:rsidR="005E73BA" w:rsidRPr="00984418">
        <w:rPr>
          <w:rFonts w:ascii="Arial" w:hAnsi="Arial" w:cs="Arial"/>
        </w:rPr>
        <w:t xml:space="preserve"> </w:t>
      </w:r>
      <w:r w:rsidR="00CE7E48" w:rsidRPr="00984418">
        <w:rPr>
          <w:rFonts w:ascii="Arial" w:hAnsi="Arial" w:cs="Arial"/>
        </w:rPr>
        <w:t>pried</w:t>
      </w:r>
      <w:r w:rsidR="00033537" w:rsidRPr="00984418">
        <w:rPr>
          <w:rFonts w:ascii="Arial" w:hAnsi="Arial" w:cs="Arial"/>
        </w:rPr>
        <w:t>uos</w:t>
      </w:r>
      <w:r w:rsidR="00CE7E48" w:rsidRPr="00984418">
        <w:rPr>
          <w:rFonts w:ascii="Arial" w:hAnsi="Arial" w:cs="Arial"/>
        </w:rPr>
        <w:t>e).</w:t>
      </w:r>
      <w:r w:rsidR="00136868" w:rsidRPr="00984418">
        <w:rPr>
          <w:rFonts w:ascii="Arial" w:hAnsi="Arial" w:cs="Arial"/>
        </w:rPr>
        <w:t xml:space="preserve"> </w:t>
      </w:r>
      <w:r w:rsidRPr="00984418">
        <w:rPr>
          <w:rFonts w:ascii="Arial" w:hAnsi="Arial" w:cs="Arial"/>
        </w:rPr>
        <w:t>Techninė</w:t>
      </w:r>
      <w:r w:rsidR="2DA489D1" w:rsidRPr="00984418">
        <w:rPr>
          <w:rFonts w:ascii="Arial" w:hAnsi="Arial" w:cs="Arial"/>
        </w:rPr>
        <w:t>s</w:t>
      </w:r>
      <w:r w:rsidRPr="00984418">
        <w:rPr>
          <w:rFonts w:ascii="Arial" w:hAnsi="Arial" w:cs="Arial"/>
        </w:rPr>
        <w:t xml:space="preserve"> užduot</w:t>
      </w:r>
      <w:r w:rsidR="0D626872" w:rsidRPr="00984418">
        <w:rPr>
          <w:rFonts w:ascii="Arial" w:hAnsi="Arial" w:cs="Arial"/>
        </w:rPr>
        <w:t>y</w:t>
      </w:r>
      <w:r w:rsidRPr="00984418">
        <w:rPr>
          <w:rFonts w:ascii="Arial" w:hAnsi="Arial" w:cs="Arial"/>
        </w:rPr>
        <w:t xml:space="preserve">s apima tiek PP, tiek </w:t>
      </w:r>
      <w:r w:rsidR="00E4689E" w:rsidRPr="00984418">
        <w:rPr>
          <w:rFonts w:ascii="Arial" w:hAnsi="Arial" w:cs="Arial"/>
        </w:rPr>
        <w:t>TDP</w:t>
      </w:r>
      <w:r w:rsidRPr="00984418">
        <w:rPr>
          <w:rFonts w:ascii="Arial" w:hAnsi="Arial" w:cs="Arial"/>
        </w:rPr>
        <w:t xml:space="preserve"> rengimo reikalavimus; T</w:t>
      </w:r>
      <w:r w:rsidR="6A57E9B2" w:rsidRPr="00984418">
        <w:rPr>
          <w:rFonts w:ascii="Arial" w:hAnsi="Arial" w:cs="Arial"/>
        </w:rPr>
        <w:t>P</w:t>
      </w:r>
      <w:r w:rsidRPr="00984418">
        <w:rPr>
          <w:rFonts w:ascii="Arial" w:hAnsi="Arial" w:cs="Arial"/>
        </w:rPr>
        <w:t>D užduot</w:t>
      </w:r>
      <w:r w:rsidR="0F5F2D7E" w:rsidRPr="00984418">
        <w:rPr>
          <w:rFonts w:ascii="Arial" w:hAnsi="Arial" w:cs="Arial"/>
        </w:rPr>
        <w:t>y</w:t>
      </w:r>
      <w:r w:rsidRPr="00984418">
        <w:rPr>
          <w:rFonts w:ascii="Arial" w:hAnsi="Arial" w:cs="Arial"/>
        </w:rPr>
        <w:t>s gali būti tikslinam</w:t>
      </w:r>
      <w:r w:rsidR="0C377D90" w:rsidRPr="00984418">
        <w:rPr>
          <w:rFonts w:ascii="Arial" w:hAnsi="Arial" w:cs="Arial"/>
        </w:rPr>
        <w:t>os</w:t>
      </w:r>
      <w:r w:rsidRPr="00984418">
        <w:rPr>
          <w:rFonts w:ascii="Arial" w:hAnsi="Arial" w:cs="Arial"/>
        </w:rPr>
        <w:t xml:space="preserve"> ir (ar) pildom</w:t>
      </w:r>
      <w:r w:rsidR="038D3A13" w:rsidRPr="00984418">
        <w:rPr>
          <w:rFonts w:ascii="Arial" w:hAnsi="Arial" w:cs="Arial"/>
        </w:rPr>
        <w:t>os</w:t>
      </w:r>
      <w:r w:rsidRPr="00984418">
        <w:rPr>
          <w:rFonts w:ascii="Arial" w:hAnsi="Arial" w:cs="Arial"/>
        </w:rPr>
        <w:t xml:space="preserve"> iki statybą leidžiančio dokumento gavimo.</w:t>
      </w:r>
    </w:p>
    <w:p w14:paraId="71FD932E" w14:textId="3A60BDCA"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8"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Pr="00E62277">
        <w:rPr>
          <w:rFonts w:ascii="Arial" w:hAnsi="Arial" w:cs="Arial"/>
        </w:rPr>
        <w:t>EUR (</w:t>
      </w:r>
      <w:r w:rsidRPr="00E62277">
        <w:rPr>
          <w:rFonts w:ascii="Arial" w:hAnsi="Arial" w:cs="Arial"/>
          <w:i/>
          <w:iCs/>
          <w:color w:val="70AD47" w:themeColor="accent6"/>
        </w:rPr>
        <w:t>[nurodyti žodine išraiška]</w:t>
      </w:r>
      <w:r w:rsidRPr="00E62277">
        <w:rPr>
          <w:rFonts w:ascii="Arial" w:hAnsi="Arial" w:cs="Arial"/>
        </w:rPr>
        <w:t xml:space="preserve">) </w:t>
      </w:r>
      <w:bookmarkEnd w:id="8"/>
      <w:r w:rsidRPr="00E62277">
        <w:rPr>
          <w:rFonts w:ascii="Arial" w:hAnsi="Arial" w:cs="Arial"/>
        </w:rPr>
        <w:t>be PVM.</w:t>
      </w:r>
      <w:r w:rsidRPr="00E62277">
        <w:rPr>
          <w:rFonts w:ascii="Arial" w:eastAsia="Times New Roman" w:hAnsi="Arial" w:cs="Arial"/>
        </w:rPr>
        <w:t xml:space="preserve"> </w:t>
      </w:r>
    </w:p>
    <w:p w14:paraId="11F4B86A" w14:textId="46B98B6E" w:rsidR="00622BA7" w:rsidRPr="00E62277" w:rsidRDefault="001D7DBF" w:rsidP="00622BA7">
      <w:pPr>
        <w:numPr>
          <w:ilvl w:val="1"/>
          <w:numId w:val="6"/>
        </w:numPr>
        <w:ind w:left="0" w:firstLine="0"/>
        <w:jc w:val="both"/>
        <w:rPr>
          <w:rFonts w:ascii="Arial" w:eastAsia="Times New Roman" w:hAnsi="Arial" w:cs="Arial"/>
        </w:rPr>
      </w:pPr>
      <w:r w:rsidRPr="4809CB02">
        <w:rPr>
          <w:rFonts w:ascii="Arial" w:eastAsia="Times New Roman" w:hAnsi="Arial" w:cs="Arial"/>
        </w:rPr>
        <w:t xml:space="preserve">Sutarties kaina apima visas tiesiogines ir netiesiogines išlaidas, susijusias su Paslaugų teikimu. Sutarties kaina gali </w:t>
      </w:r>
      <w:r w:rsidR="00110EF5">
        <w:rPr>
          <w:rFonts w:ascii="Arial" w:eastAsia="Times New Roman" w:hAnsi="Arial" w:cs="Arial"/>
        </w:rPr>
        <w:t>mažėti</w:t>
      </w:r>
      <w:r w:rsidR="00783E16">
        <w:rPr>
          <w:rFonts w:ascii="Arial" w:eastAsia="Times New Roman" w:hAnsi="Arial" w:cs="Arial"/>
        </w:rPr>
        <w:t xml:space="preserve"> </w:t>
      </w:r>
      <w:r w:rsidRPr="4809CB02">
        <w:rPr>
          <w:rFonts w:ascii="Arial" w:eastAsia="Times New Roman" w:hAnsi="Arial" w:cs="Arial"/>
        </w:rPr>
        <w:t xml:space="preserve"> dėl Paslaugų</w:t>
      </w:r>
      <w:r w:rsidR="00065F41">
        <w:rPr>
          <w:rFonts w:ascii="Arial" w:eastAsia="Times New Roman" w:hAnsi="Arial" w:cs="Arial"/>
        </w:rPr>
        <w:t xml:space="preserve"> </w:t>
      </w:r>
      <w:r w:rsidRPr="4809CB02">
        <w:rPr>
          <w:rFonts w:ascii="Arial" w:eastAsia="Times New Roman" w:hAnsi="Arial" w:cs="Arial"/>
        </w:rPr>
        <w:t>apim</w:t>
      </w:r>
      <w:r w:rsidR="4BEEE35C" w:rsidRPr="4809CB02">
        <w:rPr>
          <w:rFonts w:ascii="Arial" w:eastAsia="Times New Roman" w:hAnsi="Arial" w:cs="Arial"/>
        </w:rPr>
        <w:t>ties</w:t>
      </w:r>
      <w:r w:rsidRPr="4809CB02">
        <w:rPr>
          <w:rFonts w:ascii="Arial" w:eastAsia="Times New Roman" w:hAnsi="Arial" w:cs="Arial"/>
        </w:rPr>
        <w:t xml:space="preserve"> </w:t>
      </w:r>
      <w:r w:rsidR="00065F41">
        <w:rPr>
          <w:rFonts w:ascii="Arial" w:eastAsia="Times New Roman" w:hAnsi="Arial" w:cs="Arial"/>
        </w:rPr>
        <w:t>mažėjimo</w:t>
      </w:r>
      <w:r w:rsidRPr="4809CB02">
        <w:rPr>
          <w:rFonts w:ascii="Arial" w:eastAsia="Times New Roman" w:hAnsi="Arial" w:cs="Arial"/>
        </w:rPr>
        <w:t xml:space="preserve"> (atsisakoma dalies Paslaugų Sutarties 10 skyriaus pagrindu) ir (ar) jei Paslaugos, jų apimtis ir kokybė neatitinka šioje Sutartyje, jos prieduose ar teisės aktuose nustatytų reikalavimų, nukrypta nuo</w:t>
      </w:r>
      <w:r w:rsidR="005516ED" w:rsidRPr="00407355">
        <w:rPr>
          <w:rFonts w:ascii="Arial" w:hAnsi="Arial" w:cs="Arial"/>
        </w:rPr>
        <w:t xml:space="preserve"> </w:t>
      </w:r>
      <w:r w:rsidR="00065F41">
        <w:rPr>
          <w:rFonts w:ascii="Arial" w:hAnsi="Arial" w:cs="Arial"/>
        </w:rPr>
        <w:t>T</w:t>
      </w:r>
      <w:r w:rsidRPr="4809CB02">
        <w:rPr>
          <w:rFonts w:ascii="Arial" w:eastAsia="Times New Roman" w:hAnsi="Arial" w:cs="Arial"/>
        </w:rPr>
        <w:t>echninės užduoties</w:t>
      </w:r>
      <w:r w:rsidR="006F4DE1">
        <w:rPr>
          <w:rFonts w:ascii="Arial" w:eastAsia="Times New Roman" w:hAnsi="Arial" w:cs="Arial"/>
        </w:rPr>
        <w:t xml:space="preserve"> arba </w:t>
      </w:r>
      <w:r w:rsidR="006F4DE1" w:rsidRPr="4809CB02">
        <w:rPr>
          <w:rFonts w:ascii="Arial" w:eastAsia="Times New Roman" w:hAnsi="Arial" w:cs="Arial"/>
        </w:rPr>
        <w:t>Sutarties kaina</w:t>
      </w:r>
      <w:r w:rsidR="006F4DE1">
        <w:rPr>
          <w:rFonts w:ascii="Arial" w:eastAsia="Times New Roman" w:hAnsi="Arial" w:cs="Arial"/>
        </w:rPr>
        <w:t xml:space="preserve"> gali kisti </w:t>
      </w:r>
      <w:r w:rsidR="006F4DE1" w:rsidRPr="4809CB02">
        <w:rPr>
          <w:rFonts w:ascii="Arial" w:eastAsia="Times New Roman" w:hAnsi="Arial" w:cs="Arial"/>
        </w:rPr>
        <w:t>Sutarties 10 skyriaus pagrin</w:t>
      </w:r>
      <w:r w:rsidR="00877902">
        <w:rPr>
          <w:rFonts w:ascii="Arial" w:eastAsia="Times New Roman" w:hAnsi="Arial" w:cs="Arial"/>
        </w:rPr>
        <w:t>dais</w:t>
      </w:r>
      <w:r w:rsidR="00622BA7" w:rsidRPr="4809CB02">
        <w:rPr>
          <w:rFonts w:ascii="Arial" w:eastAsia="Times New Roman" w:hAnsi="Arial" w:cs="Arial"/>
        </w:rPr>
        <w:t>.</w:t>
      </w:r>
    </w:p>
    <w:p w14:paraId="4DB4863B" w14:textId="2BB7A5E5" w:rsidR="00437882" w:rsidRPr="00E62277" w:rsidRDefault="00437882" w:rsidP="43577987">
      <w:pPr>
        <w:numPr>
          <w:ilvl w:val="1"/>
          <w:numId w:val="6"/>
        </w:numPr>
        <w:ind w:left="0" w:firstLine="0"/>
        <w:contextualSpacing/>
        <w:jc w:val="both"/>
        <w:rPr>
          <w:rFonts w:ascii="Arial" w:hAnsi="Arial"/>
        </w:rPr>
      </w:pPr>
      <w:r w:rsidRPr="43577987">
        <w:rPr>
          <w:rFonts w:ascii="Arial" w:hAnsi="Arial"/>
        </w:rPr>
        <w:t>Sutarties kaina</w:t>
      </w:r>
      <w:r w:rsidR="00B955AE" w:rsidRPr="43577987">
        <w:rPr>
          <w:rFonts w:ascii="Arial" w:hAnsi="Arial"/>
        </w:rPr>
        <w:t xml:space="preserve"> </w:t>
      </w:r>
      <w:r w:rsidR="00B955AE" w:rsidRPr="43577987">
        <w:rPr>
          <w:rFonts w:ascii="Arial" w:hAnsi="Arial" w:cs="Arial"/>
        </w:rPr>
        <w:t>(atitinkama dalimi ir Projekt</w:t>
      </w:r>
      <w:r w:rsidR="41DB7304" w:rsidRPr="43577987">
        <w:rPr>
          <w:rFonts w:ascii="Arial" w:hAnsi="Arial" w:cs="Arial"/>
        </w:rPr>
        <w:t>ų</w:t>
      </w:r>
      <w:r w:rsidR="00B955AE" w:rsidRPr="43577987">
        <w:rPr>
          <w:rFonts w:ascii="Arial" w:hAnsi="Arial" w:cs="Arial"/>
        </w:rPr>
        <w:t xml:space="preserve"> parengimo paslaugų ir (ar) Projekto vykdymo priežiūros paslaugų kaina)</w:t>
      </w:r>
      <w:r w:rsidRPr="43577987">
        <w:rPr>
          <w:rFonts w:ascii="Arial" w:hAnsi="Arial"/>
        </w:rPr>
        <w:t xml:space="preserve"> dėl Sutarties galiojimo metu pasikeitusių mokesčių tarifų perskaičiuojama tokia tvarka:</w:t>
      </w:r>
    </w:p>
    <w:p w14:paraId="218E7468" w14:textId="3792520F"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mokesčio tarifas, kuriam pasikeitus perskaičiuojama Sutarties kaina: PVM. Dėl kitų mokesčių pasikeitimo Sutarties kaina nebus perskaičiuojama;</w:t>
      </w:r>
    </w:p>
    <w:p w14:paraId="71146DA1"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7BEAE01" w14:textId="1BE5166C"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 xml:space="preserve">perskaičiavimo formulė: pasikeitus PVM tarifo dydžiui, Sutarties kainoje esantis PVM tarifas nesuteiktoms </w:t>
      </w:r>
      <w:r w:rsidR="005B471C" w:rsidRPr="00E62277">
        <w:rPr>
          <w:rFonts w:ascii="Arial" w:hAnsi="Arial"/>
        </w:rPr>
        <w:t>P</w:t>
      </w:r>
      <w:r w:rsidRPr="00E62277">
        <w:rPr>
          <w:rFonts w:ascii="Arial" w:hAnsi="Arial"/>
        </w:rPr>
        <w:t>aslaugoms keičiamas (mažinamas ar didinamas) pagal Lietuvos Respublikos galiojančius teisės aktus;</w:t>
      </w:r>
    </w:p>
    <w:p w14:paraId="29262139"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77777777" w:rsidR="00437882" w:rsidRPr="00E62277" w:rsidRDefault="00437882" w:rsidP="007F314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2E70FDFA" w14:textId="3F640FD1" w:rsidR="00CD479D" w:rsidRPr="00E62277" w:rsidRDefault="00CD479D" w:rsidP="43577987">
      <w:pPr>
        <w:numPr>
          <w:ilvl w:val="1"/>
          <w:numId w:val="6"/>
        </w:numPr>
        <w:ind w:left="0" w:firstLine="0"/>
        <w:contextualSpacing/>
        <w:jc w:val="both"/>
        <w:rPr>
          <w:rFonts w:ascii="Arial" w:hAnsi="Arial" w:cs="Arial"/>
        </w:rPr>
      </w:pPr>
      <w:r w:rsidRPr="43577987">
        <w:rPr>
          <w:rFonts w:ascii="Arial" w:hAnsi="Arial" w:cs="Arial"/>
        </w:rPr>
        <w:t>Sutarties kaina (atitinkama dalimi ir Projekt</w:t>
      </w:r>
      <w:r w:rsidR="466219E1" w:rsidRPr="43577987">
        <w:rPr>
          <w:rFonts w:ascii="Arial" w:hAnsi="Arial" w:cs="Arial"/>
        </w:rPr>
        <w:t>ų</w:t>
      </w:r>
      <w:r w:rsidRPr="43577987">
        <w:rPr>
          <w:rFonts w:ascii="Arial" w:hAnsi="Arial" w:cs="Arial"/>
        </w:rPr>
        <w:t xml:space="preserve"> parengimo paslaugų ir (ar) Projekto vykdymo priežiūros paslaugų kaina) Sutarties galiojimo laikotarpiu gali būti perskaičiuojama tokiomis sąlygomis:</w:t>
      </w:r>
    </w:p>
    <w:p w14:paraId="44E573E9" w14:textId="5F430AFA" w:rsidR="00644DFC" w:rsidRPr="00E62277" w:rsidRDefault="00644DFC" w:rsidP="43577987">
      <w:pPr>
        <w:pStyle w:val="NormalWeb"/>
        <w:spacing w:before="0" w:beforeAutospacing="0" w:after="0" w:afterAutospacing="0"/>
        <w:jc w:val="both"/>
        <w:rPr>
          <w:rFonts w:ascii="Arial" w:hAnsi="Arial" w:cs="Arial"/>
          <w:sz w:val="22"/>
          <w:szCs w:val="22"/>
          <w:lang w:val="lt-LT"/>
        </w:rPr>
      </w:pPr>
      <w:r w:rsidRPr="43577987">
        <w:rPr>
          <w:rFonts w:ascii="Arial" w:hAnsi="Arial" w:cs="Arial"/>
          <w:sz w:val="22"/>
          <w:szCs w:val="22"/>
          <w:lang w:val="lt-LT"/>
        </w:rPr>
        <w:t>1.</w:t>
      </w:r>
      <w:r w:rsidR="2378B01A" w:rsidRPr="43577987">
        <w:rPr>
          <w:rFonts w:ascii="Arial" w:hAnsi="Arial" w:cs="Arial"/>
          <w:sz w:val="22"/>
          <w:szCs w:val="22"/>
          <w:lang w:val="lt-LT"/>
        </w:rPr>
        <w:t>8</w:t>
      </w:r>
      <w:r w:rsidRPr="43577987">
        <w:rPr>
          <w:rFonts w:ascii="Arial" w:hAnsi="Arial" w:cs="Arial"/>
          <w:sz w:val="22"/>
          <w:szCs w:val="22"/>
          <w:lang w:val="lt-LT"/>
        </w:rPr>
        <w:t xml:space="preserve">.1. </w:t>
      </w:r>
      <w:r w:rsidR="003B03F6" w:rsidRPr="43577987">
        <w:rPr>
          <w:rFonts w:ascii="Arial" w:hAnsi="Arial" w:cs="Arial"/>
          <w:sz w:val="22"/>
          <w:szCs w:val="22"/>
          <w:lang w:val="lt-LT"/>
        </w:rPr>
        <w:t>bet kuri Šalis Sutarties galiojimo metu turi teisę inicijuoti Sutartyje numatytų Projekt</w:t>
      </w:r>
      <w:r w:rsidR="544884FD" w:rsidRPr="43577987">
        <w:rPr>
          <w:rFonts w:ascii="Arial" w:hAnsi="Arial" w:cs="Arial"/>
          <w:sz w:val="22"/>
          <w:szCs w:val="22"/>
          <w:lang w:val="lt-LT"/>
        </w:rPr>
        <w:t>ų</w:t>
      </w:r>
      <w:r w:rsidR="003B03F6" w:rsidRPr="43577987">
        <w:rPr>
          <w:rFonts w:ascii="Arial" w:hAnsi="Arial" w:cs="Arial"/>
          <w:sz w:val="22"/>
          <w:szCs w:val="22"/>
          <w:lang w:val="lt-LT"/>
        </w:rPr>
        <w:t xml:space="preserve"> parengimo paslaugų ir (ar) Projekto vykdymo priežiūros paslaugų kainos perskaičiavimą (keitimą) ne anksčiau kaip po 6 (šešių) mėnesių nuo Projekt</w:t>
      </w:r>
      <w:r w:rsidR="35F01630" w:rsidRPr="43577987">
        <w:rPr>
          <w:rFonts w:ascii="Arial" w:hAnsi="Arial" w:cs="Arial"/>
          <w:sz w:val="22"/>
          <w:szCs w:val="22"/>
          <w:lang w:val="lt-LT"/>
        </w:rPr>
        <w:t>ų</w:t>
      </w:r>
      <w:r w:rsidR="003B03F6" w:rsidRPr="43577987">
        <w:rPr>
          <w:rFonts w:ascii="Arial" w:hAnsi="Arial" w:cs="Arial"/>
          <w:sz w:val="22"/>
          <w:szCs w:val="22"/>
          <w:lang w:val="lt-LT"/>
        </w:rPr>
        <w:t xml:space="preserve"> parengimo paslaugų teikimo pradžios (Sutarties įsigaliojimo) dienos (</w:t>
      </w:r>
      <w:r w:rsidR="003B03F6" w:rsidRPr="43577987">
        <w:rPr>
          <w:rFonts w:ascii="Arial" w:hAnsi="Arial" w:cs="Arial"/>
          <w:i/>
          <w:iCs/>
          <w:sz w:val="22"/>
          <w:szCs w:val="22"/>
          <w:lang w:val="lt-LT"/>
        </w:rPr>
        <w:t>jeigu perskaičiavimas jau buvo atliktas – nuo paskutinio perskaičiavimo pagal šį punktą dienos</w:t>
      </w:r>
      <w:r w:rsidR="003B03F6" w:rsidRPr="43577987">
        <w:rPr>
          <w:rFonts w:ascii="Arial" w:hAnsi="Arial" w:cs="Arial"/>
          <w:sz w:val="22"/>
          <w:szCs w:val="22"/>
          <w:lang w:val="lt-LT"/>
        </w:rPr>
        <w:t xml:space="preserve">), jeigu </w:t>
      </w:r>
      <w:r w:rsidR="0ED10674" w:rsidRPr="43577987">
        <w:rPr>
          <w:rFonts w:ascii="Arial" w:hAnsi="Arial" w:cs="Arial"/>
          <w:sz w:val="22"/>
          <w:szCs w:val="22"/>
          <w:lang w:val="lt-LT"/>
        </w:rPr>
        <w:t>P</w:t>
      </w:r>
      <w:r w:rsidR="003B03F6" w:rsidRPr="43577987">
        <w:rPr>
          <w:rFonts w:ascii="Arial" w:hAnsi="Arial" w:cs="Arial"/>
          <w:sz w:val="22"/>
          <w:szCs w:val="22"/>
          <w:lang w:val="lt-LT"/>
        </w:rPr>
        <w:t xml:space="preserve">aslaugų </w:t>
      </w:r>
      <w:r w:rsidR="0BCD95AD" w:rsidRPr="43577987">
        <w:rPr>
          <w:rFonts w:ascii="Arial" w:eastAsia="Arial" w:hAnsi="Arial" w:cs="Arial"/>
          <w:sz w:val="22"/>
          <w:szCs w:val="22"/>
          <w:lang w:val="lt-LT"/>
        </w:rPr>
        <w:t xml:space="preserve">kainų indeksų (PKI) ir kainų pokyčių grupėje </w:t>
      </w:r>
      <w:r w:rsidR="7F4FF755" w:rsidRPr="43577987">
        <w:rPr>
          <w:rFonts w:ascii="Arial" w:hAnsi="Arial" w:cs="Arial"/>
          <w:sz w:val="22"/>
          <w:szCs w:val="22"/>
          <w:lang w:val="lt-LT"/>
        </w:rPr>
        <w:t>„Architektūros veikla“ (M7111)</w:t>
      </w:r>
      <w:r w:rsidR="003B03F6" w:rsidRPr="43577987">
        <w:rPr>
          <w:rFonts w:ascii="Arial" w:hAnsi="Arial" w:cs="Arial"/>
          <w:sz w:val="22"/>
          <w:szCs w:val="22"/>
          <w:lang w:val="lt-LT"/>
        </w:rPr>
        <w:t xml:space="preserve"> kainų pokytis (k), apskaičiuotas kaip nustatyta 1.</w:t>
      </w:r>
      <w:r w:rsidR="17948865" w:rsidRPr="43577987">
        <w:rPr>
          <w:rFonts w:ascii="Arial" w:hAnsi="Arial" w:cs="Arial"/>
          <w:sz w:val="22"/>
          <w:szCs w:val="22"/>
          <w:lang w:val="lt-LT"/>
        </w:rPr>
        <w:t>8</w:t>
      </w:r>
      <w:r w:rsidR="003B03F6" w:rsidRPr="43577987">
        <w:rPr>
          <w:rFonts w:ascii="Arial" w:hAnsi="Arial" w:cs="Arial"/>
          <w:sz w:val="22"/>
          <w:szCs w:val="22"/>
          <w:lang w:val="lt-LT"/>
        </w:rPr>
        <w:t>.2-1.</w:t>
      </w:r>
      <w:r w:rsidR="7D9B5FDC" w:rsidRPr="43577987">
        <w:rPr>
          <w:rFonts w:ascii="Arial" w:hAnsi="Arial" w:cs="Arial"/>
          <w:sz w:val="22"/>
          <w:szCs w:val="22"/>
          <w:lang w:val="lt-LT"/>
        </w:rPr>
        <w:t>8</w:t>
      </w:r>
      <w:r w:rsidR="003B03F6" w:rsidRPr="43577987">
        <w:rPr>
          <w:rFonts w:ascii="Arial" w:hAnsi="Arial" w:cs="Arial"/>
          <w:sz w:val="22"/>
          <w:szCs w:val="22"/>
          <w:lang w:val="lt-LT"/>
        </w:rPr>
        <w:t xml:space="preserve">.3 punktuose, viršija </w:t>
      </w:r>
      <w:r w:rsidR="0094543F" w:rsidRPr="43577987">
        <w:rPr>
          <w:rFonts w:ascii="Arial" w:hAnsi="Arial" w:cs="Arial"/>
          <w:sz w:val="22"/>
          <w:szCs w:val="22"/>
          <w:lang w:val="lt-LT"/>
        </w:rPr>
        <w:t>2</w:t>
      </w:r>
      <w:r w:rsidR="003B03F6" w:rsidRPr="43577987">
        <w:rPr>
          <w:rFonts w:ascii="Arial" w:hAnsi="Arial" w:cs="Arial"/>
          <w:sz w:val="22"/>
          <w:szCs w:val="22"/>
          <w:lang w:val="lt-LT"/>
        </w:rPr>
        <w:t xml:space="preserve"> (</w:t>
      </w:r>
      <w:r w:rsidR="0094543F" w:rsidRPr="43577987">
        <w:rPr>
          <w:rFonts w:ascii="Arial" w:hAnsi="Arial" w:cs="Arial"/>
          <w:sz w:val="22"/>
          <w:szCs w:val="22"/>
          <w:lang w:val="lt-LT"/>
        </w:rPr>
        <w:t>du</w:t>
      </w:r>
      <w:r w:rsidR="003B03F6" w:rsidRPr="43577987">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3E9446BB" w:rsidR="003B03F6" w:rsidRPr="00E62277" w:rsidRDefault="00644DFC" w:rsidP="43577987">
      <w:pPr>
        <w:pStyle w:val="NormalWeb"/>
        <w:spacing w:before="0" w:beforeAutospacing="0" w:after="0" w:afterAutospacing="0"/>
        <w:jc w:val="both"/>
        <w:rPr>
          <w:rFonts w:ascii="Arial" w:hAnsi="Arial" w:cs="Arial"/>
          <w:sz w:val="22"/>
          <w:szCs w:val="22"/>
          <w:lang w:val="lt-LT"/>
        </w:rPr>
      </w:pPr>
      <w:r w:rsidRPr="43577987">
        <w:rPr>
          <w:rFonts w:ascii="Arial" w:hAnsi="Arial" w:cs="Arial"/>
          <w:sz w:val="22"/>
          <w:szCs w:val="22"/>
          <w:lang w:val="lt-LT"/>
        </w:rPr>
        <w:t>1.</w:t>
      </w:r>
      <w:r w:rsidR="1E642F2B" w:rsidRPr="43577987">
        <w:rPr>
          <w:rFonts w:ascii="Arial" w:hAnsi="Arial" w:cs="Arial"/>
          <w:sz w:val="22"/>
          <w:szCs w:val="22"/>
          <w:lang w:val="lt-LT"/>
        </w:rPr>
        <w:t>8</w:t>
      </w:r>
      <w:r w:rsidRPr="43577987">
        <w:rPr>
          <w:rFonts w:ascii="Arial" w:hAnsi="Arial" w:cs="Arial"/>
          <w:sz w:val="22"/>
          <w:szCs w:val="22"/>
          <w:lang w:val="lt-LT"/>
        </w:rPr>
        <w:t xml:space="preserve">.2. </w:t>
      </w:r>
      <w:r w:rsidR="003B03F6" w:rsidRPr="43577987">
        <w:rPr>
          <w:rFonts w:ascii="Arial" w:hAnsi="Arial" w:cs="Arial"/>
          <w:sz w:val="22"/>
          <w:szCs w:val="22"/>
          <w:lang w:val="lt-LT"/>
        </w:rPr>
        <w:t xml:space="preserve">nauja </w:t>
      </w:r>
      <w:r w:rsidR="3BA750D6" w:rsidRPr="43577987">
        <w:rPr>
          <w:rFonts w:ascii="Arial" w:hAnsi="Arial" w:cs="Arial"/>
          <w:sz w:val="22"/>
          <w:szCs w:val="22"/>
          <w:lang w:val="lt-LT"/>
        </w:rPr>
        <w:t xml:space="preserve">atitinkamo </w:t>
      </w:r>
      <w:r w:rsidR="003B03F6" w:rsidRPr="43577987">
        <w:rPr>
          <w:rFonts w:ascii="Arial" w:hAnsi="Arial" w:cs="Arial"/>
          <w:sz w:val="22"/>
          <w:szCs w:val="22"/>
          <w:lang w:val="lt-LT"/>
        </w:rPr>
        <w:t>Projekto parengimo paslaugų kaina apskaičiuojama pagal formulę:</w:t>
      </w:r>
    </w:p>
    <w:p w14:paraId="0BDA32DA" w14:textId="14C022EA" w:rsidR="4513A4F3" w:rsidRPr="00E62277" w:rsidRDefault="4513A4F3" w:rsidP="2EB0638E">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w:t>
      </w:r>
      <w:r w:rsidR="00601743" w:rsidRPr="00E62277">
        <w:rPr>
          <w:rFonts w:ascii="Arial" w:eastAsia="Arial" w:hAnsi="Arial" w:cs="Arial"/>
        </w:rPr>
        <w:t>X</w:t>
      </w:r>
      <w:r w:rsidRPr="00E62277">
        <w:rPr>
          <w:rFonts w:ascii="Arial" w:eastAsia="Arial" w:hAnsi="Arial" w:cs="Arial"/>
        </w:rPr>
        <w:t xml:space="preserve"> + (a + (k / 100 x a), kur</w:t>
      </w:r>
    </w:p>
    <w:p w14:paraId="7847AF71" w14:textId="2A0825C1" w:rsidR="4513A4F3" w:rsidRPr="00E62277" w:rsidRDefault="00601743" w:rsidP="2EB0638E">
      <w:pPr>
        <w:jc w:val="both"/>
      </w:pPr>
      <w:r w:rsidRPr="00E62277">
        <w:rPr>
          <w:rFonts w:ascii="Arial" w:eastAsia="Arial" w:hAnsi="Arial" w:cs="Arial"/>
        </w:rPr>
        <w:t>X</w:t>
      </w:r>
      <w:r w:rsidR="4513A4F3" w:rsidRPr="00E62277">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(-os) suteiktų Paslaugų pažyma (-os) ir suteiktų Paslaugų aktas (-ai));</w:t>
      </w:r>
    </w:p>
    <w:p w14:paraId="116CAD3D" w14:textId="49A24E1D" w:rsidR="004F1AFF" w:rsidRPr="00E62277" w:rsidRDefault="004F1AFF" w:rsidP="2EB0638E">
      <w:pPr>
        <w:pStyle w:val="NormalWeb"/>
        <w:spacing w:before="0" w:beforeAutospacing="0" w:after="0" w:afterAutospacing="0"/>
        <w:jc w:val="both"/>
        <w:rPr>
          <w:lang w:val="lt-LT"/>
        </w:rPr>
      </w:pPr>
      <w:r w:rsidRPr="00E62277">
        <w:rPr>
          <w:rFonts w:ascii="Arial" w:hAnsi="Arial" w:cs="Arial"/>
          <w:sz w:val="22"/>
          <w:szCs w:val="22"/>
          <w:lang w:val="lt-LT"/>
        </w:rPr>
        <w:t xml:space="preserve">a – </w:t>
      </w:r>
      <w:r w:rsidR="2696B583"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w:t>
      </w:r>
      <w:r w:rsidR="2696B583" w:rsidRPr="00E62277">
        <w:rPr>
          <w:rFonts w:ascii="Calibri" w:eastAsia="Calibri" w:hAnsi="Calibri" w:cs="Calibri"/>
          <w:sz w:val="22"/>
          <w:szCs w:val="22"/>
          <w:lang w:val="lt-LT"/>
        </w:rPr>
        <w:t xml:space="preserve"> </w:t>
      </w:r>
      <w:r w:rsidR="2696B583" w:rsidRPr="00E62277">
        <w:rPr>
          <w:rFonts w:ascii="Arial" w:eastAsia="Arial" w:hAnsi="Arial" w:cs="Arial"/>
          <w:sz w:val="22"/>
          <w:szCs w:val="22"/>
          <w:lang w:val="lt-LT"/>
        </w:rPr>
        <w:t>iki minėto kreipimosi išsiuntimo;</w:t>
      </w:r>
    </w:p>
    <w:p w14:paraId="19F5EBB9" w14:textId="77777777" w:rsidR="004F1AFF" w:rsidRPr="00E62277" w:rsidRDefault="004F1AFF" w:rsidP="004F1AFF">
      <w:pPr>
        <w:pStyle w:val="NormalWeb"/>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p>
    <w:p w14:paraId="0B5A69A6" w14:textId="2D768D02" w:rsidR="780D4234" w:rsidRDefault="780D4234" w:rsidP="54A0B372">
      <w:pPr>
        <w:jc w:val="both"/>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pokytis (padidėjimas arba sumažėjimas) (%). „k“ reikšmė skaičiuojama pagal formulę:</w:t>
      </w:r>
    </w:p>
    <w:p w14:paraId="2F6EDF72" w14:textId="77777777" w:rsidR="004F1AFF" w:rsidRPr="00E62277" w:rsidRDefault="004F1AFF" w:rsidP="004F1AFF">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2A4E47AE" w14:textId="4A77991B" w:rsidR="3CEAF7BF" w:rsidRDefault="3CEAF7BF" w:rsidP="54A0B372">
      <w:pPr>
        <w:jc w:val="both"/>
      </w:pPr>
      <w:r w:rsidRPr="54A0B372">
        <w:rPr>
          <w:rFonts w:ascii="Arial" w:eastAsia="Arial" w:hAnsi="Arial" w:cs="Arial"/>
        </w:rPr>
        <w:t>Ind</w:t>
      </w:r>
      <w:r w:rsidRPr="54A0B372">
        <w:rPr>
          <w:rFonts w:ascii="Arial" w:eastAsia="Arial" w:hAnsi="Arial" w:cs="Arial"/>
          <w:vertAlign w:val="subscript"/>
        </w:rPr>
        <w:t>naujausias</w:t>
      </w:r>
      <w:r w:rsidRPr="54A0B372">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19874F31" w14:textId="28DF4D52" w:rsidR="3CEAF7BF" w:rsidRDefault="3CEAF7BF" w:rsidP="54A0B372">
      <w:pPr>
        <w:jc w:val="both"/>
      </w:pPr>
      <w:r w:rsidRPr="54A0B372">
        <w:rPr>
          <w:rFonts w:ascii="Arial" w:eastAsia="Arial" w:hAnsi="Arial" w:cs="Arial"/>
        </w:rPr>
        <w:t>Ind</w:t>
      </w:r>
      <w:r w:rsidRPr="54A0B372">
        <w:rPr>
          <w:rFonts w:ascii="Arial" w:eastAsia="Arial" w:hAnsi="Arial" w:cs="Arial"/>
          <w:vertAlign w:val="subscript"/>
        </w:rPr>
        <w:t>pradžia</w:t>
      </w:r>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68C612E" w14:textId="717C814A" w:rsidR="54A0B372" w:rsidRDefault="54A0B372" w:rsidP="54A0B372">
      <w:pPr>
        <w:pStyle w:val="NormalWeb"/>
        <w:spacing w:before="0" w:beforeAutospacing="0" w:after="0" w:afterAutospacing="0"/>
        <w:jc w:val="both"/>
        <w:rPr>
          <w:rFonts w:ascii="Arial" w:hAnsi="Arial" w:cs="Arial"/>
          <w:sz w:val="22"/>
          <w:szCs w:val="22"/>
          <w:lang w:val="lt-LT"/>
        </w:rPr>
      </w:pPr>
    </w:p>
    <w:p w14:paraId="7D747312" w14:textId="12C38DFF" w:rsidR="00A12E6E"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1ECE6B2" w:rsidRPr="080C5685">
        <w:rPr>
          <w:rFonts w:ascii="Arial" w:hAnsi="Arial" w:cs="Arial"/>
          <w:sz w:val="22"/>
          <w:szCs w:val="22"/>
          <w:lang w:val="lt-LT"/>
        </w:rPr>
        <w:t>8</w:t>
      </w:r>
      <w:r w:rsidRPr="080C5685">
        <w:rPr>
          <w:rFonts w:ascii="Arial" w:hAnsi="Arial" w:cs="Arial"/>
          <w:sz w:val="22"/>
          <w:szCs w:val="22"/>
          <w:lang w:val="lt-LT"/>
        </w:rPr>
        <w:t xml:space="preserve">.3. </w:t>
      </w:r>
      <w:r w:rsidR="00A12E6E" w:rsidRPr="080C5685">
        <w:rPr>
          <w:rFonts w:ascii="Arial" w:hAnsi="Arial" w:cs="Arial"/>
          <w:sz w:val="22"/>
          <w:szCs w:val="22"/>
          <w:lang w:val="lt-LT"/>
        </w:rPr>
        <w:t>nauja Projekto vykdymo priežiūros paslaugų kaina apskaičiuojama pagal formulę:</w:t>
      </w:r>
    </w:p>
    <w:p w14:paraId="34BF8289" w14:textId="37D683E9" w:rsidR="154C1636" w:rsidRPr="00E62277" w:rsidRDefault="154C1636" w:rsidP="2EB0638E">
      <w:pPr>
        <w:jc w:val="both"/>
        <w:rPr>
          <w:rFonts w:ascii="Arial" w:eastAsia="Arial" w:hAnsi="Arial" w:cs="Arial"/>
        </w:rPr>
      </w:pPr>
      <w:r w:rsidRPr="00E62277">
        <w:rPr>
          <w:rFonts w:ascii="Arial" w:eastAsia="Arial" w:hAnsi="Arial" w:cs="Arial"/>
        </w:rPr>
        <w:t>b</w:t>
      </w:r>
      <w:r w:rsidRPr="00E62277">
        <w:rPr>
          <w:rFonts w:ascii="Arial" w:eastAsia="Arial" w:hAnsi="Arial" w:cs="Arial"/>
          <w:vertAlign w:val="subscript"/>
        </w:rPr>
        <w:t>1</w:t>
      </w:r>
      <w:r w:rsidRPr="00E62277">
        <w:rPr>
          <w:rFonts w:ascii="Arial" w:eastAsia="Arial" w:hAnsi="Arial" w:cs="Arial"/>
        </w:rPr>
        <w:t xml:space="preserve"> = y + (b + (k / 100 x b), kur</w:t>
      </w:r>
    </w:p>
    <w:p w14:paraId="29419596" w14:textId="56244627" w:rsidR="154C1636" w:rsidRPr="00E62277" w:rsidRDefault="154C1636" w:rsidP="2EB0638E">
      <w:pPr>
        <w:jc w:val="both"/>
      </w:pPr>
      <w:r w:rsidRPr="00E62277">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(-os) suteiktų Paslaugų pažyma (-os) ir suteiktų Paslaugų aktas (-ai));</w:t>
      </w:r>
    </w:p>
    <w:p w14:paraId="0452220B" w14:textId="1CB5F7C3" w:rsidR="00527B6A" w:rsidRPr="00E62277" w:rsidRDefault="00527B6A" w:rsidP="2EB0638E">
      <w:pPr>
        <w:jc w:val="both"/>
        <w:rPr>
          <w:rFonts w:ascii="Arial" w:hAnsi="Arial" w:cs="Arial"/>
        </w:rPr>
      </w:pPr>
      <w:r w:rsidRPr="00E62277">
        <w:rPr>
          <w:rFonts w:ascii="Arial" w:hAnsi="Arial" w:cs="Arial"/>
        </w:rPr>
        <w:t xml:space="preserve">b – </w:t>
      </w:r>
      <w:r w:rsidR="0C6A8F93"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 iki minėto kreipimosi išsiuntimo;</w:t>
      </w:r>
    </w:p>
    <w:p w14:paraId="759AE0B4" w14:textId="7D67E851" w:rsidR="00527B6A" w:rsidRPr="00E62277" w:rsidRDefault="00527B6A" w:rsidP="607F2699">
      <w:pPr>
        <w:pStyle w:val="NormalWeb"/>
        <w:spacing w:before="0" w:beforeAutospacing="0" w:after="0" w:afterAutospacing="0"/>
        <w:jc w:val="both"/>
        <w:rPr>
          <w:rFonts w:ascii="Arial" w:hAnsi="Arial" w:cs="Arial"/>
          <w:sz w:val="22"/>
          <w:szCs w:val="22"/>
          <w:lang w:val="lt-LT"/>
        </w:rPr>
      </w:pPr>
      <w:r w:rsidRPr="607F2699">
        <w:rPr>
          <w:rFonts w:ascii="Arial" w:hAnsi="Arial" w:cs="Arial"/>
          <w:sz w:val="22"/>
          <w:szCs w:val="22"/>
          <w:lang w:val="lt-LT"/>
        </w:rPr>
        <w:t>b</w:t>
      </w:r>
      <w:r w:rsidRPr="607F2699">
        <w:rPr>
          <w:rFonts w:ascii="Arial" w:hAnsi="Arial" w:cs="Arial"/>
          <w:sz w:val="22"/>
          <w:szCs w:val="22"/>
          <w:vertAlign w:val="subscript"/>
          <w:lang w:val="lt-LT"/>
        </w:rPr>
        <w:t>1</w:t>
      </w:r>
      <w:r w:rsidRPr="607F2699">
        <w:rPr>
          <w:rFonts w:ascii="Arial" w:hAnsi="Arial" w:cs="Arial"/>
          <w:sz w:val="22"/>
          <w:szCs w:val="22"/>
          <w:lang w:val="lt-LT"/>
        </w:rPr>
        <w:t xml:space="preserve"> – perskaičiuota (pakeista) Projekto vykdymo priežiūros paslaugų kaina (Eur be PVM)</w:t>
      </w:r>
    </w:p>
    <w:p w14:paraId="393BFB4A" w14:textId="08AFA1C9" w:rsidR="15F3F801" w:rsidRDefault="15F3F801" w:rsidP="54A0B372">
      <w:pPr>
        <w:jc w:val="both"/>
      </w:pPr>
      <w:r w:rsidRPr="6EAFACAD">
        <w:rPr>
          <w:rFonts w:ascii="Arial" w:eastAsia="Arial" w:hAnsi="Arial" w:cs="Arial"/>
        </w:rPr>
        <w:t xml:space="preserve">k – pagal Paslaugų kainų indeksų (PKI) ir kainų pokyčių grupėje </w:t>
      </w:r>
      <w:r w:rsidRPr="6EAFACAD">
        <w:rPr>
          <w:rFonts w:ascii="Arial" w:eastAsia="Arial" w:hAnsi="Arial" w:cs="Arial"/>
          <w:i/>
          <w:iCs/>
        </w:rPr>
        <w:t xml:space="preserve">„Architektūros veikla“ (M7111) </w:t>
      </w:r>
      <w:r w:rsidRPr="6EAFACAD">
        <w:rPr>
          <w:rFonts w:ascii="Arial" w:eastAsia="Arial" w:hAnsi="Arial" w:cs="Arial"/>
        </w:rPr>
        <w:t xml:space="preserve"> kainų indeksą apskaičiuotas (Paslaugų kainų indeksų (PKI) ir kainų pokyčių grupėje </w:t>
      </w:r>
      <w:r w:rsidRPr="6EAFACAD">
        <w:rPr>
          <w:rFonts w:ascii="Arial" w:eastAsia="Arial" w:hAnsi="Arial" w:cs="Arial"/>
          <w:i/>
          <w:iCs/>
        </w:rPr>
        <w:t>„Architektūros veikla“ (M7111)</w:t>
      </w:r>
      <w:r w:rsidRPr="6EAFACAD">
        <w:rPr>
          <w:rFonts w:ascii="Arial" w:eastAsia="Arial" w:hAnsi="Arial" w:cs="Arial"/>
        </w:rPr>
        <w:t xml:space="preserve"> kainų pokytis (padidėjimas arba sumažėjimas) (%). „k“ reikšmė skaičiuojama pagal formulę:</w:t>
      </w:r>
    </w:p>
    <w:p w14:paraId="443EDE81" w14:textId="1954BFCE" w:rsidR="6EAFACAD" w:rsidRDefault="6EAFACAD" w:rsidP="6EAFACAD">
      <w:pPr>
        <w:jc w:val="both"/>
        <w:rPr>
          <w:rFonts w:ascii="Arial" w:eastAsia="Arial" w:hAnsi="Arial" w:cs="Arial"/>
        </w:rPr>
      </w:pPr>
    </w:p>
    <w:p w14:paraId="2BB07D3C" w14:textId="32071A08" w:rsidR="6EAFACAD" w:rsidRDefault="6EAFACAD" w:rsidP="6EAFACAD">
      <w:pPr>
        <w:jc w:val="both"/>
        <w:rPr>
          <w:rFonts w:ascii="Arial" w:eastAsia="Arial" w:hAnsi="Arial" w:cs="Arial"/>
        </w:rPr>
      </w:pPr>
    </w:p>
    <w:p w14:paraId="75D97558" w14:textId="77777777" w:rsidR="005B5B73" w:rsidRPr="00E62277" w:rsidRDefault="005B5B73" w:rsidP="6EAFACAD">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3C65B664" w14:textId="110E3FB3" w:rsidR="15F3F801" w:rsidRDefault="15F3F801" w:rsidP="54A0B372">
      <w:pPr>
        <w:jc w:val="both"/>
      </w:pPr>
      <w:r w:rsidRPr="54A0B372">
        <w:rPr>
          <w:rFonts w:ascii="Arial" w:eastAsia="Arial" w:hAnsi="Arial" w:cs="Arial"/>
        </w:rPr>
        <w:t>Ind</w:t>
      </w:r>
      <w:r w:rsidRPr="54A0B372">
        <w:rPr>
          <w:rFonts w:ascii="Arial" w:eastAsia="Arial" w:hAnsi="Arial" w:cs="Arial"/>
          <w:vertAlign w:val="subscript"/>
        </w:rPr>
        <w:t>naujausias</w:t>
      </w:r>
      <w:r w:rsidRPr="54A0B372">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7F052B03" w14:textId="3E949B03" w:rsidR="15F3F801" w:rsidRDefault="15F3F801" w:rsidP="54A0B372">
      <w:pPr>
        <w:jc w:val="both"/>
      </w:pPr>
      <w:r w:rsidRPr="54A0B372">
        <w:rPr>
          <w:rFonts w:ascii="Arial" w:eastAsia="Arial" w:hAnsi="Arial" w:cs="Arial"/>
        </w:rPr>
        <w:t>Ind</w:t>
      </w:r>
      <w:r w:rsidRPr="54A0B372">
        <w:rPr>
          <w:rFonts w:ascii="Arial" w:eastAsia="Arial" w:hAnsi="Arial" w:cs="Arial"/>
          <w:vertAlign w:val="subscript"/>
        </w:rPr>
        <w:t>pradžia</w:t>
      </w:r>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31E6AAAA" w:rsidRPr="080C5685">
        <w:rPr>
          <w:rFonts w:ascii="Arial" w:hAnsi="Arial" w:cs="Arial"/>
          <w:sz w:val="22"/>
          <w:szCs w:val="22"/>
          <w:lang w:val="lt-LT"/>
        </w:rPr>
        <w:t>8</w:t>
      </w:r>
      <w:r w:rsidRPr="080C5685">
        <w:rPr>
          <w:rFonts w:ascii="Arial" w:hAnsi="Arial" w:cs="Arial"/>
          <w:sz w:val="22"/>
          <w:szCs w:val="22"/>
          <w:lang w:val="lt-LT"/>
        </w:rPr>
        <w:t xml:space="preserve">.4. </w:t>
      </w:r>
      <w:r w:rsidR="00692218" w:rsidRPr="080C5685">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6156FD6" w14:textId="3EC9EA9E" w:rsidR="00644DFC" w:rsidRPr="00E62277" w:rsidRDefault="00644DFC" w:rsidP="34F89B8F">
      <w:pPr>
        <w:jc w:val="both"/>
        <w:rPr>
          <w:rFonts w:ascii="Arial" w:eastAsia="Arial" w:hAnsi="Arial" w:cs="Arial"/>
        </w:rPr>
      </w:pPr>
      <w:r w:rsidRPr="34F89B8F">
        <w:rPr>
          <w:rFonts w:ascii="Arial" w:hAnsi="Arial" w:cs="Arial"/>
        </w:rPr>
        <w:t>1.</w:t>
      </w:r>
      <w:r w:rsidR="026BEBD5" w:rsidRPr="34F89B8F">
        <w:rPr>
          <w:rFonts w:ascii="Arial" w:hAnsi="Arial" w:cs="Arial"/>
        </w:rPr>
        <w:t>8</w:t>
      </w:r>
      <w:r w:rsidRPr="34F89B8F">
        <w:rPr>
          <w:rFonts w:ascii="Arial" w:hAnsi="Arial" w:cs="Arial"/>
        </w:rPr>
        <w:t xml:space="preserve">.5. </w:t>
      </w:r>
      <w:r w:rsidR="6E1DDAAD" w:rsidRPr="34F89B8F">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34F89B8F">
        <w:rPr>
          <w:rFonts w:ascii="Arial" w:eastAsia="Arial" w:hAnsi="Arial" w:cs="Arial"/>
        </w:rPr>
        <w:t xml:space="preserve">kurios nebuvo suteiktos ir </w:t>
      </w:r>
      <w:r w:rsidR="6E1DDAAD" w:rsidRPr="34F89B8F">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34F89B8F">
        <w:rPr>
          <w:rFonts w:ascii="Arial" w:eastAsia="Arial" w:hAnsi="Arial" w:cs="Arial"/>
        </w:rPr>
        <w:t>.</w:t>
      </w:r>
    </w:p>
    <w:p w14:paraId="247F1E39" w14:textId="46094CD7" w:rsidR="6E1DDAAD" w:rsidRPr="00E62277" w:rsidRDefault="6E1DDAAD" w:rsidP="00AB3B9A">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Perskaičiuota Sutarties kaina įforminama Šalių įgaliotų atstovų pasirašomu susitarimu dėl Sutarties pakeitimo, kuris įsigalioja nuo pasirašymo dienos ir pradedamas taikyti Paslaugoms atsižvelgiant į Sutarties 1.</w:t>
      </w:r>
      <w:r w:rsidR="71287EB4" w:rsidRPr="35F28CFC">
        <w:rPr>
          <w:rFonts w:ascii="Arial" w:eastAsia="Arial" w:hAnsi="Arial" w:cs="Arial"/>
        </w:rPr>
        <w:t>8</w:t>
      </w:r>
      <w:r w:rsidRPr="35F28CFC">
        <w:rPr>
          <w:rFonts w:ascii="Arial" w:eastAsia="Arial" w:hAnsi="Arial" w:cs="Arial"/>
        </w:rPr>
        <w:t xml:space="preserve">.5 punktą. Nei viena iš Šalių neturi </w:t>
      </w:r>
      <w:r w:rsidR="00310255" w:rsidRPr="35F28CFC">
        <w:rPr>
          <w:rFonts w:ascii="Arial" w:eastAsia="Arial" w:hAnsi="Arial" w:cs="Arial"/>
        </w:rPr>
        <w:t>teisės</w:t>
      </w:r>
      <w:r w:rsidRPr="35F28CFC">
        <w:rPr>
          <w:rFonts w:ascii="Arial" w:eastAsia="Arial" w:hAnsi="Arial" w:cs="Arial"/>
        </w:rPr>
        <w:t xml:space="preserve"> atsisakyti pasirašyti tokio susitarimo be </w:t>
      </w:r>
      <w:r w:rsidR="00310255" w:rsidRPr="35F28CFC">
        <w:rPr>
          <w:rFonts w:ascii="Arial" w:eastAsia="Arial" w:hAnsi="Arial" w:cs="Arial"/>
        </w:rPr>
        <w:t>pagristų</w:t>
      </w:r>
      <w:r w:rsidRPr="35F28CFC">
        <w:rPr>
          <w:rFonts w:ascii="Arial" w:eastAsia="Arial" w:hAnsi="Arial" w:cs="Arial"/>
        </w:rPr>
        <w:t xml:space="preserve">̨ </w:t>
      </w:r>
      <w:r w:rsidR="00004525" w:rsidRPr="35F28CFC">
        <w:rPr>
          <w:rFonts w:ascii="Arial" w:eastAsia="Arial" w:hAnsi="Arial" w:cs="Arial"/>
        </w:rPr>
        <w:t>priežasčių</w:t>
      </w:r>
      <w:r w:rsidRPr="35F28CFC">
        <w:rPr>
          <w:rFonts w:ascii="Arial" w:eastAsia="Arial" w:hAnsi="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6006CD86" w14:textId="11E8F82E" w:rsidR="6E1DDAAD" w:rsidRPr="00E62277" w:rsidRDefault="6E1DDAAD" w:rsidP="2EB0638E">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w:t>
      </w:r>
      <w:r w:rsidR="1F91B0BC" w:rsidRPr="35F28CFC">
        <w:rPr>
          <w:rFonts w:ascii="Arial" w:eastAsia="Arial" w:hAnsi="Arial" w:cs="Arial"/>
        </w:rPr>
        <w:t>8</w:t>
      </w:r>
      <w:r w:rsidRPr="35F28CFC">
        <w:rPr>
          <w:rFonts w:ascii="Arial" w:eastAsia="Arial" w:hAnsi="Arial" w:cs="Arial"/>
        </w:rPr>
        <w:t>.2-1.</w:t>
      </w:r>
      <w:r w:rsidR="47163B3E" w:rsidRPr="35F28CFC">
        <w:rPr>
          <w:rFonts w:ascii="Arial" w:eastAsia="Arial" w:hAnsi="Arial" w:cs="Arial"/>
        </w:rPr>
        <w:t>8</w:t>
      </w:r>
      <w:r w:rsidRPr="35F28CFC">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E62277" w:rsidRDefault="00437882" w:rsidP="00047E66">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4AB0CD70" w14:textId="1BBE1D2E" w:rsidR="00B74610" w:rsidRPr="00E62277" w:rsidRDefault="1E4C8B99" w:rsidP="43577987">
      <w:pPr>
        <w:numPr>
          <w:ilvl w:val="2"/>
          <w:numId w:val="26"/>
        </w:numPr>
        <w:ind w:left="0" w:firstLine="0"/>
        <w:contextualSpacing/>
        <w:jc w:val="both"/>
        <w:rPr>
          <w:rFonts w:ascii="Arial" w:eastAsia="Times New Roman" w:hAnsi="Arial" w:cs="Arial"/>
        </w:rPr>
      </w:pPr>
      <w:r w:rsidRPr="43577987">
        <w:rPr>
          <w:rFonts w:ascii="Arial" w:eastAsia="Times New Roman" w:hAnsi="Arial" w:cs="Arial"/>
        </w:rPr>
        <w:t xml:space="preserve">Atitinkama </w:t>
      </w:r>
      <w:r w:rsidR="001763AF" w:rsidRPr="43577987">
        <w:rPr>
          <w:rFonts w:ascii="Arial" w:eastAsia="Times New Roman" w:hAnsi="Arial" w:cs="Arial"/>
        </w:rPr>
        <w:t>T</w:t>
      </w:r>
      <w:r w:rsidR="00FA3A2E" w:rsidRPr="43577987">
        <w:rPr>
          <w:rFonts w:ascii="Arial" w:eastAsia="Times New Roman" w:hAnsi="Arial" w:cs="Arial"/>
        </w:rPr>
        <w:t>echninė užduotis</w:t>
      </w:r>
      <w:r w:rsidR="001A1349" w:rsidRPr="43577987">
        <w:rPr>
          <w:rFonts w:ascii="Arial" w:eastAsia="Times New Roman" w:hAnsi="Arial" w:cs="Arial"/>
        </w:rPr>
        <w:t>;</w:t>
      </w:r>
    </w:p>
    <w:p w14:paraId="36ED47F2" w14:textId="1BC52187" w:rsidR="00437882"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r w:rsidR="000B1BB9" w:rsidRPr="00E62277">
        <w:rPr>
          <w:rFonts w:ascii="Arial" w:eastAsia="Times New Roman" w:hAnsi="Arial" w:cs="Arial"/>
        </w:rPr>
        <w:t>;</w:t>
      </w:r>
    </w:p>
    <w:p w14:paraId="468E1E28" w14:textId="07A09DFD" w:rsidR="00F82559" w:rsidRPr="00E62277" w:rsidRDefault="000B1BB9"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w:t>
      </w:r>
      <w:r w:rsidR="001A1349" w:rsidRPr="00E62277">
        <w:rPr>
          <w:rFonts w:ascii="Arial" w:eastAsia="Times New Roman" w:hAnsi="Arial" w:cs="Arial"/>
        </w:rPr>
        <w:t xml:space="preserve">iti </w:t>
      </w:r>
      <w:r w:rsidR="00F82559" w:rsidRPr="00E62277">
        <w:rPr>
          <w:rFonts w:ascii="Arial" w:eastAsia="Times New Roman" w:hAnsi="Arial" w:cs="Arial"/>
        </w:rPr>
        <w:t>Sut</w:t>
      </w:r>
      <w:r w:rsidR="00B74610" w:rsidRPr="00E62277">
        <w:rPr>
          <w:rFonts w:ascii="Arial" w:eastAsia="Times New Roman" w:hAnsi="Arial" w:cs="Arial"/>
        </w:rPr>
        <w:t>arties</w:t>
      </w:r>
      <w:r w:rsidRPr="00E62277">
        <w:rPr>
          <w:rFonts w:ascii="Arial" w:eastAsia="Times New Roman" w:hAnsi="Arial" w:cs="Arial"/>
        </w:rPr>
        <w:t xml:space="preserve"> </w:t>
      </w:r>
      <w:r w:rsidR="00F82559" w:rsidRPr="00E62277">
        <w:rPr>
          <w:rFonts w:ascii="Arial" w:eastAsia="Times New Roman" w:hAnsi="Arial" w:cs="Arial"/>
        </w:rPr>
        <w:t>priedai</w:t>
      </w:r>
      <w:r w:rsidRPr="00E62277">
        <w:rPr>
          <w:rFonts w:ascii="Arial" w:eastAsia="Times New Roman" w:hAnsi="Arial" w:cs="Arial"/>
        </w:rPr>
        <w:t>, išskyrus viešojo Paslaugų pirkimo dokumentus ir jam pateiktą Projektuotojo pasiūlymą;</w:t>
      </w:r>
    </w:p>
    <w:p w14:paraId="47EDF318" w14:textId="5AEB18A3" w:rsidR="00437882" w:rsidRPr="00E62277" w:rsidRDefault="000B1BB9" w:rsidP="00047E66">
      <w:pPr>
        <w:numPr>
          <w:ilvl w:val="2"/>
          <w:numId w:val="26"/>
        </w:numPr>
        <w:ind w:left="0" w:firstLine="0"/>
        <w:jc w:val="both"/>
        <w:rPr>
          <w:rFonts w:ascii="Arial" w:eastAsia="Times New Roman" w:hAnsi="Arial" w:cs="Arial"/>
          <w:b/>
        </w:rPr>
      </w:pPr>
      <w:r w:rsidRPr="00E62277">
        <w:rPr>
          <w:rFonts w:ascii="Arial" w:eastAsia="Times New Roman" w:hAnsi="Arial" w:cs="Arial"/>
        </w:rPr>
        <w:t>v</w:t>
      </w:r>
      <w:r w:rsidR="00437882" w:rsidRPr="00E62277">
        <w:rPr>
          <w:rFonts w:ascii="Arial" w:eastAsia="Times New Roman" w:hAnsi="Arial" w:cs="Arial"/>
        </w:rPr>
        <w:t>iešojo P</w:t>
      </w:r>
      <w:r w:rsidRPr="00E62277">
        <w:rPr>
          <w:rFonts w:ascii="Arial" w:eastAsia="Times New Roman" w:hAnsi="Arial" w:cs="Arial"/>
        </w:rPr>
        <w:t>aslaugų p</w:t>
      </w:r>
      <w:r w:rsidR="00437882" w:rsidRPr="00E62277">
        <w:rPr>
          <w:rFonts w:ascii="Arial" w:eastAsia="Times New Roman" w:hAnsi="Arial" w:cs="Arial"/>
        </w:rPr>
        <w:t>irkimo dokumentai ir Projektuotojo pasiūlymas.</w:t>
      </w:r>
    </w:p>
    <w:p w14:paraId="496DEA9B" w14:textId="0980A69D" w:rsidR="0056047B" w:rsidRPr="00E62277" w:rsidRDefault="0056047B" w:rsidP="00220B04">
      <w:pPr>
        <w:pStyle w:val="ListParagraph"/>
        <w:numPr>
          <w:ilvl w:val="1"/>
          <w:numId w:val="26"/>
        </w:numPr>
        <w:ind w:left="0" w:firstLine="0"/>
        <w:jc w:val="both"/>
        <w:rPr>
          <w:rFonts w:ascii="Arial" w:eastAsia="Times New Roman" w:hAnsi="Arial" w:cs="Arial"/>
          <w:bCs/>
        </w:rPr>
      </w:pPr>
      <w:r w:rsidRPr="00E62277">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E62277" w:rsidRDefault="002B40C2" w:rsidP="00220B04">
      <w:pPr>
        <w:pStyle w:val="ListParagraph"/>
        <w:ind w:left="2276"/>
        <w:jc w:val="both"/>
        <w:rPr>
          <w:rFonts w:ascii="Arial" w:eastAsia="Times New Roman" w:hAnsi="Arial" w:cs="Arial"/>
          <w:b/>
        </w:rPr>
      </w:pPr>
    </w:p>
    <w:p w14:paraId="3BED55FD" w14:textId="54315AD3" w:rsidR="002F303C" w:rsidRPr="00E62277" w:rsidRDefault="00437882" w:rsidP="004C0709">
      <w:pPr>
        <w:numPr>
          <w:ilvl w:val="0"/>
          <w:numId w:val="26"/>
        </w:numPr>
        <w:ind w:left="0" w:firstLine="0"/>
        <w:jc w:val="both"/>
        <w:rPr>
          <w:rFonts w:ascii="Arial" w:hAnsi="Arial"/>
          <w:b/>
        </w:rPr>
      </w:pPr>
      <w:r w:rsidRPr="00E62277">
        <w:rPr>
          <w:rFonts w:ascii="Arial" w:hAnsi="Arial"/>
          <w:b/>
        </w:rPr>
        <w:t>PASLAUGŲ TEIKIMO TERMINAI</w:t>
      </w:r>
    </w:p>
    <w:p w14:paraId="536ADE52" w14:textId="34F307D3" w:rsidR="00437882" w:rsidRPr="000526AF" w:rsidRDefault="0C5B08E5" w:rsidP="00047E66">
      <w:pPr>
        <w:pStyle w:val="ListParagraph"/>
        <w:numPr>
          <w:ilvl w:val="1"/>
          <w:numId w:val="28"/>
        </w:numPr>
        <w:ind w:left="0" w:firstLine="0"/>
        <w:jc w:val="both"/>
        <w:rPr>
          <w:rFonts w:ascii="Arial" w:hAnsi="Arial" w:cs="Arial"/>
        </w:rPr>
      </w:pPr>
      <w:r w:rsidRPr="43577987">
        <w:rPr>
          <w:rFonts w:ascii="Arial" w:hAnsi="Arial" w:cs="Arial"/>
        </w:rPr>
        <w:t>Projekt</w:t>
      </w:r>
      <w:r w:rsidR="6C58220A" w:rsidRPr="43577987">
        <w:rPr>
          <w:rFonts w:ascii="Arial" w:hAnsi="Arial" w:cs="Arial"/>
        </w:rPr>
        <w:t>ų bendras</w:t>
      </w:r>
      <w:r w:rsidRPr="43577987">
        <w:rPr>
          <w:rFonts w:ascii="Arial" w:hAnsi="Arial" w:cs="Arial"/>
        </w:rPr>
        <w:t xml:space="preserve"> parengimo </w:t>
      </w:r>
      <w:r w:rsidR="59DAAF76" w:rsidRPr="000526AF">
        <w:rPr>
          <w:rFonts w:ascii="Arial" w:hAnsi="Arial" w:cs="Arial"/>
        </w:rPr>
        <w:t>p</w:t>
      </w:r>
      <w:r w:rsidR="0A51879A" w:rsidRPr="000526AF">
        <w:rPr>
          <w:rFonts w:ascii="Arial" w:hAnsi="Arial" w:cs="Arial"/>
        </w:rPr>
        <w:t xml:space="preserve">aslaugų suteikimo </w:t>
      </w:r>
      <w:r w:rsidRPr="000526AF">
        <w:rPr>
          <w:rFonts w:ascii="Arial" w:hAnsi="Arial" w:cs="Arial"/>
        </w:rPr>
        <w:t xml:space="preserve">bendras terminas – </w:t>
      </w:r>
      <w:r w:rsidR="00CC2D67" w:rsidRPr="00984418">
        <w:rPr>
          <w:rFonts w:ascii="Arial" w:hAnsi="Arial" w:cs="Arial"/>
          <w:b/>
          <w:bCs/>
        </w:rPr>
        <w:t>18</w:t>
      </w:r>
      <w:r w:rsidR="002C679B" w:rsidRPr="00984418">
        <w:rPr>
          <w:rFonts w:ascii="Arial" w:hAnsi="Arial" w:cs="Arial"/>
          <w:b/>
          <w:bCs/>
        </w:rPr>
        <w:t xml:space="preserve"> (</w:t>
      </w:r>
      <w:r w:rsidR="00CC2D67" w:rsidRPr="00984418">
        <w:rPr>
          <w:rFonts w:ascii="Arial" w:hAnsi="Arial" w:cs="Arial"/>
          <w:b/>
          <w:bCs/>
        </w:rPr>
        <w:t>aštuoniolika</w:t>
      </w:r>
      <w:r w:rsidR="002C679B" w:rsidRPr="00984418">
        <w:rPr>
          <w:rFonts w:ascii="Arial" w:hAnsi="Arial" w:cs="Arial"/>
          <w:b/>
          <w:bCs/>
        </w:rPr>
        <w:t xml:space="preserve">) </w:t>
      </w:r>
      <w:r w:rsidR="002C498A" w:rsidRPr="00984418">
        <w:rPr>
          <w:rFonts w:ascii="Arial" w:hAnsi="Arial" w:cs="Arial"/>
          <w:b/>
          <w:bCs/>
        </w:rPr>
        <w:t>mėn.</w:t>
      </w:r>
      <w:r w:rsidR="00B2621A" w:rsidRPr="000526AF">
        <w:rPr>
          <w:rFonts w:ascii="Arial" w:hAnsi="Arial" w:cs="Arial"/>
          <w:b/>
          <w:bCs/>
        </w:rPr>
        <w:t xml:space="preserve"> </w:t>
      </w:r>
      <w:r w:rsidRPr="000526AF">
        <w:rPr>
          <w:rFonts w:ascii="Arial" w:hAnsi="Arial" w:cs="Arial"/>
          <w:lang w:eastAsia="ar-SA"/>
        </w:rPr>
        <w:t>nuo Sutarties įsigaliojimo dienos</w:t>
      </w:r>
      <w:r w:rsidR="00C758AC" w:rsidRPr="000526AF">
        <w:rPr>
          <w:rFonts w:ascii="Arial" w:hAnsi="Arial" w:cs="Arial"/>
          <w:lang w:eastAsia="ar-SA"/>
        </w:rPr>
        <w:t>, nustatant Projekt</w:t>
      </w:r>
      <w:r w:rsidR="05E0E961" w:rsidRPr="000526AF">
        <w:rPr>
          <w:rFonts w:ascii="Arial" w:hAnsi="Arial" w:cs="Arial"/>
          <w:lang w:eastAsia="ar-SA"/>
        </w:rPr>
        <w:t>ų</w:t>
      </w:r>
      <w:r w:rsidR="00C758AC" w:rsidRPr="000526AF">
        <w:rPr>
          <w:rFonts w:ascii="Arial" w:hAnsi="Arial" w:cs="Arial"/>
          <w:lang w:eastAsia="ar-SA"/>
        </w:rPr>
        <w:t xml:space="preserve"> parengimo paslaugų terminus taip:</w:t>
      </w:r>
    </w:p>
    <w:p w14:paraId="4C5FEE33" w14:textId="1CA06D3B" w:rsidR="00C758AC" w:rsidRPr="000526AF" w:rsidRDefault="00C758AC" w:rsidP="00C758AC">
      <w:pPr>
        <w:pStyle w:val="ListParagraph"/>
        <w:numPr>
          <w:ilvl w:val="2"/>
          <w:numId w:val="28"/>
        </w:numPr>
        <w:jc w:val="both"/>
        <w:rPr>
          <w:rFonts w:ascii="Arial" w:hAnsi="Arial" w:cs="Arial"/>
        </w:rPr>
      </w:pPr>
      <w:r w:rsidRPr="000526AF">
        <w:rPr>
          <w:rFonts w:ascii="Arial" w:hAnsi="Arial" w:cs="Arial"/>
          <w:lang w:eastAsia="ar-SA"/>
        </w:rPr>
        <w:t xml:space="preserve">PP parengimo paslaugos – </w:t>
      </w:r>
      <w:r w:rsidR="00065F41" w:rsidRPr="00984418">
        <w:rPr>
          <w:rFonts w:ascii="Arial" w:hAnsi="Arial" w:cs="Arial"/>
          <w:b/>
          <w:bCs/>
        </w:rPr>
        <w:t>1</w:t>
      </w:r>
      <w:r w:rsidR="00CC2D67" w:rsidRPr="00984418">
        <w:rPr>
          <w:rFonts w:ascii="Arial" w:hAnsi="Arial" w:cs="Arial"/>
          <w:b/>
          <w:bCs/>
        </w:rPr>
        <w:t>1</w:t>
      </w:r>
      <w:r w:rsidR="00065F41" w:rsidRPr="00984418">
        <w:rPr>
          <w:rFonts w:ascii="Arial" w:hAnsi="Arial" w:cs="Arial"/>
          <w:b/>
          <w:bCs/>
        </w:rPr>
        <w:t xml:space="preserve"> (</w:t>
      </w:r>
      <w:r w:rsidR="00CC2D67" w:rsidRPr="00984418">
        <w:rPr>
          <w:rFonts w:ascii="Arial" w:hAnsi="Arial" w:cs="Arial"/>
          <w:b/>
          <w:bCs/>
        </w:rPr>
        <w:t>vienuolika</w:t>
      </w:r>
      <w:r w:rsidR="00065F41" w:rsidRPr="00984418">
        <w:rPr>
          <w:rFonts w:ascii="Arial" w:hAnsi="Arial" w:cs="Arial"/>
          <w:b/>
          <w:bCs/>
        </w:rPr>
        <w:t>)</w:t>
      </w:r>
      <w:r w:rsidR="00065F41" w:rsidRPr="000526AF">
        <w:rPr>
          <w:rFonts w:ascii="Arial" w:hAnsi="Arial" w:cs="Arial"/>
          <w:b/>
          <w:bCs/>
          <w:i/>
          <w:iCs/>
        </w:rPr>
        <w:t xml:space="preserve"> </w:t>
      </w:r>
      <w:r w:rsidR="00065F41" w:rsidRPr="000526AF">
        <w:rPr>
          <w:rFonts w:ascii="Arial" w:hAnsi="Arial" w:cs="Arial"/>
          <w:lang w:eastAsia="ar-SA"/>
        </w:rPr>
        <w:t>mėnesių</w:t>
      </w:r>
      <w:r w:rsidR="00065F41" w:rsidRPr="000526AF">
        <w:t xml:space="preserve"> </w:t>
      </w:r>
      <w:r w:rsidR="00065F41" w:rsidRPr="000526AF">
        <w:rPr>
          <w:rFonts w:ascii="Arial" w:hAnsi="Arial" w:cs="Arial"/>
          <w:lang w:eastAsia="ar-SA"/>
        </w:rPr>
        <w:t>nuo Sutarties įsigaliojimo dienos</w:t>
      </w:r>
      <w:r w:rsidRPr="000526AF">
        <w:rPr>
          <w:rFonts w:ascii="Arial" w:hAnsi="Arial" w:cs="Arial"/>
          <w:lang w:eastAsia="ar-SA"/>
        </w:rPr>
        <w:t>;</w:t>
      </w:r>
    </w:p>
    <w:p w14:paraId="6EEC675B" w14:textId="3D3FE08B" w:rsidR="00C758AC" w:rsidRPr="00B7052A" w:rsidRDefault="00C758AC" w:rsidP="00B6310F">
      <w:pPr>
        <w:pStyle w:val="ListParagraph"/>
        <w:numPr>
          <w:ilvl w:val="2"/>
          <w:numId w:val="28"/>
        </w:numPr>
        <w:jc w:val="both"/>
        <w:rPr>
          <w:rFonts w:ascii="Arial" w:hAnsi="Arial" w:cs="Arial"/>
          <w:b/>
          <w:bCs/>
          <w:u w:val="single"/>
        </w:rPr>
      </w:pPr>
      <w:r w:rsidRPr="000526AF">
        <w:rPr>
          <w:rFonts w:ascii="Arial" w:hAnsi="Arial" w:cs="Arial"/>
          <w:lang w:eastAsia="ar-SA"/>
        </w:rPr>
        <w:t xml:space="preserve">TDP parengimo paslaugos – </w:t>
      </w:r>
      <w:r w:rsidR="00CC2D67" w:rsidRPr="00984418">
        <w:rPr>
          <w:rFonts w:ascii="Arial" w:hAnsi="Arial" w:cs="Arial"/>
          <w:b/>
          <w:bCs/>
        </w:rPr>
        <w:t>7</w:t>
      </w:r>
      <w:r w:rsidR="008B51C6" w:rsidRPr="00984418">
        <w:rPr>
          <w:rFonts w:ascii="Arial" w:hAnsi="Arial" w:cs="Arial"/>
          <w:b/>
          <w:bCs/>
        </w:rPr>
        <w:t xml:space="preserve"> (</w:t>
      </w:r>
      <w:r w:rsidR="00CC2D67" w:rsidRPr="00984418">
        <w:rPr>
          <w:rFonts w:ascii="Arial" w:hAnsi="Arial" w:cs="Arial"/>
          <w:b/>
          <w:bCs/>
        </w:rPr>
        <w:t>septyni</w:t>
      </w:r>
      <w:r w:rsidR="008B51C6" w:rsidRPr="00984418">
        <w:rPr>
          <w:rFonts w:ascii="Arial" w:hAnsi="Arial" w:cs="Arial"/>
          <w:b/>
          <w:bCs/>
        </w:rPr>
        <w:t>)</w:t>
      </w:r>
      <w:r w:rsidR="008B51C6" w:rsidRPr="00984418">
        <w:rPr>
          <w:rFonts w:ascii="Arial" w:hAnsi="Arial" w:cs="Arial"/>
        </w:rPr>
        <w:t xml:space="preserve"> </w:t>
      </w:r>
      <w:r w:rsidR="008B51C6" w:rsidRPr="000526AF">
        <w:rPr>
          <w:rFonts w:ascii="Arial" w:hAnsi="Arial" w:cs="Arial"/>
          <w:lang w:eastAsia="ar-SA"/>
        </w:rPr>
        <w:t>mėnesi</w:t>
      </w:r>
      <w:r w:rsidR="006D41D6" w:rsidRPr="000526AF">
        <w:rPr>
          <w:rFonts w:ascii="Arial" w:hAnsi="Arial" w:cs="Arial"/>
          <w:lang w:eastAsia="ar-SA"/>
        </w:rPr>
        <w:t>ai</w:t>
      </w:r>
      <w:r w:rsidR="008B51C6" w:rsidRPr="000526AF">
        <w:t xml:space="preserve"> </w:t>
      </w:r>
      <w:r w:rsidR="00BA0DA2" w:rsidRPr="43577987">
        <w:rPr>
          <w:rFonts w:ascii="Arial" w:hAnsi="Arial" w:cs="Arial"/>
          <w:lang w:eastAsia="ar-SA"/>
        </w:rPr>
        <w:t xml:space="preserve">nuo </w:t>
      </w:r>
      <w:r w:rsidR="002D77CB" w:rsidRPr="43577987">
        <w:rPr>
          <w:rFonts w:ascii="Arial" w:hAnsi="Arial" w:cs="Arial"/>
          <w:lang w:eastAsia="ar-SA"/>
        </w:rPr>
        <w:t xml:space="preserve">PP paslaugų užbaigimo ir </w:t>
      </w:r>
      <w:r w:rsidR="28BA2814" w:rsidRPr="43577987">
        <w:rPr>
          <w:rFonts w:ascii="Arial" w:hAnsi="Arial" w:cs="Arial"/>
          <w:lang w:eastAsia="ar-SA"/>
        </w:rPr>
        <w:t xml:space="preserve">atitinkamo </w:t>
      </w:r>
      <w:r w:rsidR="002D77CB" w:rsidRPr="43577987">
        <w:rPr>
          <w:rFonts w:ascii="Arial" w:hAnsi="Arial" w:cs="Arial"/>
          <w:lang w:eastAsia="ar-SA"/>
        </w:rPr>
        <w:t>statybą leidžiančio dokumento gavimo</w:t>
      </w:r>
      <w:r w:rsidR="00D644F0" w:rsidRPr="43577987">
        <w:rPr>
          <w:rFonts w:ascii="Arial" w:hAnsi="Arial" w:cs="Arial"/>
          <w:lang w:eastAsia="ar-SA"/>
        </w:rPr>
        <w:t>.</w:t>
      </w:r>
    </w:p>
    <w:p w14:paraId="35A1A38B" w14:textId="5E726248" w:rsidR="000A1DA5" w:rsidRPr="000A1DA5" w:rsidRDefault="000A1DA5" w:rsidP="000A1DA5">
      <w:pPr>
        <w:pStyle w:val="ListParagraph"/>
        <w:numPr>
          <w:ilvl w:val="1"/>
          <w:numId w:val="28"/>
        </w:numPr>
        <w:ind w:left="0" w:firstLine="0"/>
        <w:jc w:val="both"/>
        <w:rPr>
          <w:rFonts w:ascii="Arial" w:hAnsi="Arial"/>
          <w:lang w:eastAsia="en-US"/>
        </w:rPr>
      </w:pPr>
      <w:r w:rsidRPr="43577987">
        <w:rPr>
          <w:rFonts w:ascii="Arial" w:hAnsi="Arial"/>
          <w:lang w:eastAsia="en-US"/>
        </w:rPr>
        <w:t>Į Projekt</w:t>
      </w:r>
      <w:r w:rsidR="5A014849" w:rsidRPr="43577987">
        <w:rPr>
          <w:rFonts w:ascii="Arial" w:hAnsi="Arial"/>
          <w:lang w:eastAsia="en-US"/>
        </w:rPr>
        <w:t>ų</w:t>
      </w:r>
      <w:r w:rsidRPr="43577987">
        <w:rPr>
          <w:rFonts w:ascii="Arial" w:hAnsi="Arial"/>
          <w:lang w:eastAsia="en-US"/>
        </w:rPr>
        <w:t xml:space="preserve"> parengimo terminą nebus įskaičiuojamas laikotarpis, kurio metu buvo atliekama parengto </w:t>
      </w:r>
      <w:r w:rsidR="6A860B12" w:rsidRPr="43577987">
        <w:rPr>
          <w:rFonts w:ascii="Arial" w:hAnsi="Arial"/>
          <w:lang w:eastAsia="en-US"/>
        </w:rPr>
        <w:t xml:space="preserve">atitinkamo </w:t>
      </w:r>
      <w:r w:rsidRPr="43577987">
        <w:rPr>
          <w:rFonts w:ascii="Arial" w:hAnsi="Arial"/>
          <w:lang w:eastAsia="en-US"/>
        </w:rPr>
        <w:t>Projekto ekspertizė</w:t>
      </w:r>
      <w:r w:rsidR="006B323E">
        <w:rPr>
          <w:rFonts w:ascii="Arial" w:hAnsi="Arial"/>
          <w:lang w:eastAsia="en-US"/>
        </w:rPr>
        <w:t xml:space="preserve"> ir </w:t>
      </w:r>
      <w:r w:rsidR="00CC7FBE">
        <w:rPr>
          <w:rFonts w:ascii="Arial" w:hAnsi="Arial"/>
          <w:lang w:eastAsia="en-US"/>
        </w:rPr>
        <w:t>pateikto prašymo išduoti statybą leidžiantį dokumentą tikrinimas</w:t>
      </w:r>
      <w:r w:rsidRPr="43577987">
        <w:rPr>
          <w:rFonts w:ascii="Arial" w:hAnsi="Arial"/>
          <w:lang w:eastAsia="en-US"/>
        </w:rPr>
        <w:t xml:space="preserve">. Projekto ekspertizės laikotarpis skaičiuojamas nuo Projekto perdavimo Užsakovui atlikti Projekto ekspertizę dienos ar nuo Projekto perdavimo ekspertizės rangovui iki informacijos apie Projekto ekspertizės rezultatus </w:t>
      </w:r>
      <w:r w:rsidR="0852BF19" w:rsidRPr="43577987">
        <w:rPr>
          <w:rFonts w:ascii="Arial" w:hAnsi="Arial"/>
          <w:lang w:eastAsia="en-US"/>
        </w:rPr>
        <w:t xml:space="preserve">(teigiamo ekspertizės akto arba pastabų dėl ekspertuojamo Projekto) </w:t>
      </w:r>
      <w:r w:rsidRPr="43577987">
        <w:rPr>
          <w:rFonts w:ascii="Arial" w:hAnsi="Arial"/>
          <w:lang w:eastAsia="en-US"/>
        </w:rPr>
        <w:t>pateikimo Projektuotojui dienos</w:t>
      </w:r>
      <w:r w:rsidR="20147E11" w:rsidRPr="43577987">
        <w:rPr>
          <w:rFonts w:ascii="Arial" w:hAnsi="Arial"/>
          <w:lang w:eastAsia="en-US"/>
        </w:rPr>
        <w:t xml:space="preserve">. </w:t>
      </w:r>
      <w:r w:rsidR="00114D43" w:rsidRPr="43577987">
        <w:rPr>
          <w:rFonts w:ascii="Arial" w:hAnsi="Arial"/>
          <w:lang w:eastAsia="en-US"/>
        </w:rPr>
        <w:t xml:space="preserve">Projekto </w:t>
      </w:r>
      <w:r w:rsidR="00114D43">
        <w:rPr>
          <w:rFonts w:ascii="Arial" w:hAnsi="Arial"/>
          <w:lang w:eastAsia="en-US"/>
        </w:rPr>
        <w:t>prašymo išduoti statybą leidžiantį dokumento tikrinimo</w:t>
      </w:r>
      <w:r w:rsidR="00114D43" w:rsidRPr="43577987">
        <w:rPr>
          <w:rFonts w:ascii="Arial" w:hAnsi="Arial"/>
          <w:lang w:eastAsia="en-US"/>
        </w:rPr>
        <w:t xml:space="preserve"> laikotarpis skaičiuojamas nuo Projekto p</w:t>
      </w:r>
      <w:r w:rsidR="000874F3">
        <w:rPr>
          <w:rFonts w:ascii="Arial" w:hAnsi="Arial"/>
          <w:lang w:eastAsia="en-US"/>
        </w:rPr>
        <w:t xml:space="preserve">rašymo išduoti statybą leidžiantį dokumentą (arba </w:t>
      </w:r>
      <w:r w:rsidR="00A62E62">
        <w:rPr>
          <w:rFonts w:ascii="Arial" w:hAnsi="Arial"/>
          <w:lang w:eastAsia="en-US"/>
        </w:rPr>
        <w:t xml:space="preserve">jei </w:t>
      </w:r>
      <w:r w:rsidR="000874F3">
        <w:rPr>
          <w:rFonts w:ascii="Arial" w:hAnsi="Arial"/>
          <w:lang w:eastAsia="en-US"/>
        </w:rPr>
        <w:t xml:space="preserve">Projekto valdytojo </w:t>
      </w:r>
      <w:r w:rsidR="00A62E62">
        <w:rPr>
          <w:rFonts w:ascii="Arial" w:hAnsi="Arial"/>
          <w:lang w:eastAsia="en-US"/>
        </w:rPr>
        <w:t>sprendimu prašymą teiktų Projekto valdytojas</w:t>
      </w:r>
      <w:r w:rsidR="000874F3">
        <w:rPr>
          <w:rFonts w:ascii="Arial" w:hAnsi="Arial"/>
          <w:lang w:eastAsia="en-US"/>
        </w:rPr>
        <w:t xml:space="preserve"> </w:t>
      </w:r>
      <w:r w:rsidR="00163372">
        <w:rPr>
          <w:rFonts w:ascii="Arial" w:hAnsi="Arial"/>
          <w:lang w:eastAsia="en-US"/>
        </w:rPr>
        <w:t>–</w:t>
      </w:r>
      <w:r w:rsidR="000874F3">
        <w:rPr>
          <w:rFonts w:ascii="Arial" w:hAnsi="Arial"/>
          <w:lang w:eastAsia="en-US"/>
        </w:rPr>
        <w:t xml:space="preserve"> </w:t>
      </w:r>
      <w:r w:rsidR="00A35B4B">
        <w:rPr>
          <w:rFonts w:ascii="Arial" w:hAnsi="Arial"/>
          <w:lang w:eastAsia="en-US"/>
        </w:rPr>
        <w:t xml:space="preserve">tinkamai parengto </w:t>
      </w:r>
      <w:r w:rsidR="000874F3">
        <w:rPr>
          <w:rFonts w:ascii="Arial" w:hAnsi="Arial"/>
          <w:lang w:eastAsia="en-US"/>
        </w:rPr>
        <w:t>Projek</w:t>
      </w:r>
      <w:r w:rsidR="00163372">
        <w:rPr>
          <w:rFonts w:ascii="Arial" w:hAnsi="Arial"/>
          <w:lang w:eastAsia="en-US"/>
        </w:rPr>
        <w:t xml:space="preserve">to </w:t>
      </w:r>
      <w:r w:rsidR="003274A5">
        <w:rPr>
          <w:rFonts w:ascii="Arial" w:hAnsi="Arial"/>
          <w:lang w:eastAsia="en-US"/>
        </w:rPr>
        <w:t xml:space="preserve">perdavimo Užsakovo tvirtinimui) </w:t>
      </w:r>
      <w:r w:rsidR="00114D43" w:rsidRPr="43577987">
        <w:rPr>
          <w:rFonts w:ascii="Arial" w:hAnsi="Arial"/>
          <w:lang w:eastAsia="en-US"/>
        </w:rPr>
        <w:t xml:space="preserve">dienos iki </w:t>
      </w:r>
      <w:r w:rsidR="00782A35">
        <w:rPr>
          <w:rFonts w:ascii="Arial" w:hAnsi="Arial"/>
          <w:lang w:eastAsia="en-US"/>
        </w:rPr>
        <w:t>statybą leidžiančio dokumento išdavimo dienos</w:t>
      </w:r>
      <w:r w:rsidR="00114D43" w:rsidRPr="43577987">
        <w:rPr>
          <w:rFonts w:ascii="Arial" w:hAnsi="Arial"/>
          <w:lang w:eastAsia="en-US"/>
        </w:rPr>
        <w:t xml:space="preserve">. </w:t>
      </w:r>
      <w:r w:rsidR="0ACC57A8" w:rsidRPr="43577987">
        <w:rPr>
          <w:rFonts w:ascii="Arial" w:hAnsi="Arial"/>
          <w:lang w:eastAsia="en-US"/>
        </w:rPr>
        <w:t xml:space="preserve">Projektuotojas privalo atliepti gautas </w:t>
      </w:r>
      <w:r w:rsidR="14C51F89" w:rsidRPr="43577987">
        <w:rPr>
          <w:rFonts w:ascii="Arial" w:hAnsi="Arial"/>
          <w:lang w:eastAsia="en-US"/>
        </w:rPr>
        <w:t>ekspertizės</w:t>
      </w:r>
      <w:r w:rsidR="00782A35">
        <w:rPr>
          <w:rFonts w:ascii="Arial" w:hAnsi="Arial"/>
          <w:lang w:eastAsia="en-US"/>
        </w:rPr>
        <w:t xml:space="preserve"> ar tikrinančių institucijų</w:t>
      </w:r>
      <w:r w:rsidR="14C51F89" w:rsidRPr="43577987">
        <w:rPr>
          <w:rFonts w:ascii="Arial" w:hAnsi="Arial"/>
          <w:lang w:eastAsia="en-US"/>
        </w:rPr>
        <w:t xml:space="preserve"> </w:t>
      </w:r>
      <w:r w:rsidR="0ACC57A8" w:rsidRPr="43577987">
        <w:rPr>
          <w:rFonts w:ascii="Arial" w:hAnsi="Arial"/>
          <w:lang w:eastAsia="en-US"/>
        </w:rPr>
        <w:t xml:space="preserve">pastabas ir jas ištaisyti ne vėliau kaip per 20 (dvidešimt) darbo dienų. </w:t>
      </w:r>
    </w:p>
    <w:p w14:paraId="45DFCB5A" w14:textId="7C2514F3" w:rsidR="00437882" w:rsidRPr="00E62277" w:rsidRDefault="00437882" w:rsidP="001E022C">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E62277">
        <w:rPr>
          <w:rFonts w:ascii="Arial" w:hAnsi="Arial" w:cs="Arial"/>
          <w:lang w:eastAsia="ar-SA"/>
        </w:rPr>
        <w:t xml:space="preserve">statinio </w:t>
      </w:r>
      <w:r w:rsidR="005E3D42" w:rsidRPr="00E62277">
        <w:rPr>
          <w:rFonts w:ascii="Arial" w:hAnsi="Arial" w:cs="Arial"/>
          <w:lang w:eastAsia="ar-SA"/>
        </w:rPr>
        <w:t>statybos užbaigimo</w:t>
      </w:r>
      <w:r w:rsidR="00496042" w:rsidRPr="00E62277">
        <w:rPr>
          <w:rFonts w:ascii="Arial" w:hAnsi="Arial" w:cs="Arial"/>
          <w:lang w:eastAsia="ar-SA"/>
        </w:rPr>
        <w:t xml:space="preserve"> dokumento surašymo dienos</w:t>
      </w:r>
      <w:r w:rsidRPr="00E62277">
        <w:rPr>
          <w:rFonts w:ascii="Arial" w:hAnsi="Arial"/>
        </w:rPr>
        <w:t>.</w:t>
      </w:r>
    </w:p>
    <w:p w14:paraId="35891430" w14:textId="249E112F" w:rsidR="00437882" w:rsidRPr="00E62277" w:rsidRDefault="091A37EE" w:rsidP="001E022C">
      <w:pPr>
        <w:numPr>
          <w:ilvl w:val="1"/>
          <w:numId w:val="28"/>
        </w:numPr>
        <w:ind w:left="0" w:firstLine="0"/>
        <w:jc w:val="both"/>
        <w:rPr>
          <w:rFonts w:ascii="Arial" w:hAnsi="Arial"/>
        </w:rPr>
      </w:pPr>
      <w:r w:rsidRPr="43577987">
        <w:rPr>
          <w:rFonts w:ascii="Arial" w:hAnsi="Arial"/>
        </w:rPr>
        <w:t xml:space="preserve">Kiekvieno </w:t>
      </w:r>
      <w:r w:rsidR="038C89B3" w:rsidRPr="43577987">
        <w:rPr>
          <w:rFonts w:ascii="Arial" w:hAnsi="Arial"/>
        </w:rPr>
        <w:t>Proje</w:t>
      </w:r>
      <w:r w:rsidR="5DB8E142" w:rsidRPr="43577987">
        <w:rPr>
          <w:rFonts w:ascii="Arial" w:hAnsi="Arial"/>
        </w:rPr>
        <w:t>kto parengimo</w:t>
      </w:r>
      <w:r w:rsidR="038C89B3" w:rsidRPr="43577987">
        <w:rPr>
          <w:rFonts w:ascii="Arial" w:hAnsi="Arial"/>
        </w:rPr>
        <w:t xml:space="preserve"> </w:t>
      </w:r>
      <w:r w:rsidR="58931DA5" w:rsidRPr="43577987">
        <w:rPr>
          <w:rFonts w:ascii="Arial" w:hAnsi="Arial" w:cs="Arial"/>
        </w:rPr>
        <w:t>p</w:t>
      </w:r>
      <w:r w:rsidR="038C89B3" w:rsidRPr="43577987">
        <w:rPr>
          <w:rFonts w:ascii="Arial" w:hAnsi="Arial" w:cs="Arial"/>
        </w:rPr>
        <w:t xml:space="preserve">aslaugų </w:t>
      </w:r>
      <w:r w:rsidR="44638223" w:rsidRPr="43577987">
        <w:rPr>
          <w:rFonts w:ascii="Arial" w:hAnsi="Arial" w:cs="Arial"/>
        </w:rPr>
        <w:t xml:space="preserve">atlikimo </w:t>
      </w:r>
      <w:r w:rsidR="038C89B3" w:rsidRPr="43577987">
        <w:rPr>
          <w:rFonts w:ascii="Arial" w:hAnsi="Arial"/>
        </w:rPr>
        <w:t xml:space="preserve">terminas </w:t>
      </w:r>
      <w:r w:rsidR="00020482" w:rsidRPr="43577987">
        <w:rPr>
          <w:rFonts w:ascii="Arial" w:hAnsi="Arial"/>
        </w:rPr>
        <w:t xml:space="preserve">vieną ar daugiau kartų </w:t>
      </w:r>
      <w:r w:rsidR="038C89B3" w:rsidRPr="43577987">
        <w:rPr>
          <w:rFonts w:ascii="Arial" w:hAnsi="Arial"/>
        </w:rPr>
        <w:t xml:space="preserve">gali būti </w:t>
      </w:r>
      <w:r w:rsidR="038C89B3" w:rsidRPr="43577987">
        <w:rPr>
          <w:rFonts w:ascii="Arial" w:hAnsi="Arial" w:cs="Arial"/>
          <w:b/>
          <w:bCs/>
        </w:rPr>
        <w:t>pratęstas iki</w:t>
      </w:r>
      <w:r w:rsidR="038C89B3" w:rsidRPr="43577987">
        <w:rPr>
          <w:rFonts w:ascii="Arial" w:hAnsi="Arial" w:cs="Arial"/>
        </w:rPr>
        <w:t xml:space="preserve"> </w:t>
      </w:r>
      <w:r w:rsidR="00544E19" w:rsidRPr="43577987">
        <w:rPr>
          <w:rFonts w:ascii="Arial" w:hAnsi="Arial" w:cs="Arial"/>
          <w:b/>
          <w:bCs/>
          <w:i/>
          <w:iCs/>
        </w:rPr>
        <w:t xml:space="preserve">6 </w:t>
      </w:r>
      <w:r w:rsidR="007B68BB" w:rsidRPr="43577987">
        <w:rPr>
          <w:rFonts w:ascii="Arial" w:hAnsi="Arial" w:cs="Arial"/>
          <w:b/>
          <w:bCs/>
          <w:i/>
          <w:iCs/>
        </w:rPr>
        <w:t>(</w:t>
      </w:r>
      <w:r w:rsidR="00544E19" w:rsidRPr="43577987">
        <w:rPr>
          <w:rFonts w:ascii="Arial" w:hAnsi="Arial" w:cs="Arial"/>
          <w:b/>
          <w:bCs/>
          <w:i/>
          <w:iCs/>
        </w:rPr>
        <w:t>šešių</w:t>
      </w:r>
      <w:r w:rsidR="007B68BB" w:rsidRPr="43577987">
        <w:rPr>
          <w:rFonts w:ascii="Arial" w:hAnsi="Arial" w:cs="Arial"/>
          <w:b/>
          <w:bCs/>
          <w:i/>
          <w:iCs/>
        </w:rPr>
        <w:t>)</w:t>
      </w:r>
      <w:r w:rsidR="007B68BB" w:rsidRPr="43577987">
        <w:rPr>
          <w:rFonts w:ascii="Arial" w:hAnsi="Arial" w:cs="Arial"/>
        </w:rPr>
        <w:t xml:space="preserve"> </w:t>
      </w:r>
      <w:r w:rsidR="002C498A" w:rsidRPr="43577987">
        <w:rPr>
          <w:rFonts w:ascii="Arial" w:hAnsi="Arial" w:cs="Arial"/>
          <w:b/>
          <w:bCs/>
        </w:rPr>
        <w:t>mėn</w:t>
      </w:r>
      <w:r w:rsidR="000B3393" w:rsidRPr="43577987">
        <w:rPr>
          <w:rFonts w:ascii="Arial" w:hAnsi="Arial" w:cs="Arial"/>
          <w:b/>
          <w:bCs/>
        </w:rPr>
        <w:t xml:space="preserve">. </w:t>
      </w:r>
      <w:r w:rsidR="038C89B3" w:rsidRPr="43577987">
        <w:rPr>
          <w:rFonts w:ascii="Arial" w:hAnsi="Arial"/>
        </w:rPr>
        <w:t xml:space="preserve">laikotarpiui, termino nukėlimą fiksuojant rašytiniu Šalių susitarimu. Sutartyje numatytų terminų pratęsimas galimas siekiant racionaliai naudoti turimas lėšas tik dėl aplinkybių, kurios nepriklauso </w:t>
      </w:r>
      <w:r w:rsidR="57F1230C" w:rsidRPr="43577987">
        <w:rPr>
          <w:rFonts w:ascii="Arial" w:hAnsi="Arial"/>
        </w:rPr>
        <w:t>n</w:t>
      </w:r>
      <w:r w:rsidR="038C89B3" w:rsidRPr="43577987">
        <w:rPr>
          <w:rFonts w:ascii="Arial" w:hAnsi="Arial"/>
        </w:rPr>
        <w:t>uo Projektuotojo bei kurios pagal Sutarties 2.</w:t>
      </w:r>
      <w:r w:rsidR="002C679B" w:rsidRPr="43577987">
        <w:rPr>
          <w:rFonts w:ascii="Arial" w:hAnsi="Arial"/>
        </w:rPr>
        <w:t xml:space="preserve">5 </w:t>
      </w:r>
      <w:r w:rsidR="038C89B3" w:rsidRPr="43577987">
        <w:rPr>
          <w:rFonts w:ascii="Arial" w:hAnsi="Arial"/>
        </w:rPr>
        <w:t xml:space="preserve">punktą nėra priskirtos Paslaugų teikimo termino sustabdymo pagrindams, </w:t>
      </w:r>
      <w:r w:rsidR="1411CCFE" w:rsidRPr="43577987">
        <w:rPr>
          <w:rFonts w:ascii="Arial" w:hAnsi="Arial"/>
        </w:rPr>
        <w:t xml:space="preserve">arba </w:t>
      </w:r>
      <w:r w:rsidR="038C89B3" w:rsidRPr="43577987">
        <w:rPr>
          <w:rFonts w:ascii="Arial" w:hAnsi="Arial"/>
        </w:rPr>
        <w:t xml:space="preserve">dėl Sutarties pakeitimų, atliekamų vadovaujantis Sutarties 10 skyriaus nuostatomis. Projektuotojas apie aplinkybes, kurios lemia ar gali lemti poreikį pratęsti Sutartyje nustatytą </w:t>
      </w:r>
      <w:r w:rsidR="0DD7D6A8" w:rsidRPr="43577987">
        <w:rPr>
          <w:rFonts w:ascii="Arial" w:hAnsi="Arial"/>
        </w:rPr>
        <w:t xml:space="preserve">atitinkamo </w:t>
      </w:r>
      <w:r w:rsidR="1626309C" w:rsidRPr="43577987">
        <w:rPr>
          <w:rFonts w:ascii="Arial" w:hAnsi="Arial" w:cs="Arial"/>
        </w:rPr>
        <w:t xml:space="preserve">Projekto parengimo </w:t>
      </w:r>
      <w:r w:rsidR="038C89B3" w:rsidRPr="43577987">
        <w:rPr>
          <w:rFonts w:ascii="Arial" w:hAnsi="Arial" w:cs="Arial"/>
        </w:rPr>
        <w:t>paslaugų</w:t>
      </w:r>
      <w:r w:rsidR="038C89B3" w:rsidRPr="43577987">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4349AEDB"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5A060CB0" w:rsidR="00DB532E" w:rsidRPr="00E62277" w:rsidRDefault="00DB532E" w:rsidP="00F75B6B">
      <w:pPr>
        <w:pStyle w:val="ListParagraph"/>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t>neveikimas ar netinkamas veikimas</w:t>
      </w:r>
      <w:r w:rsidR="002C61B7" w:rsidRPr="00E62277">
        <w:rPr>
          <w:rFonts w:ascii="Arial" w:hAnsi="Arial" w:cs="Arial"/>
        </w:rPr>
        <w:t xml:space="preserve">), </w:t>
      </w:r>
      <w:r w:rsidRPr="00E62277">
        <w:rPr>
          <w:rFonts w:ascii="Arial" w:hAnsi="Arial" w:cs="Arial"/>
        </w:rPr>
        <w:t xml:space="preserve">nėra laikomos aplinkybėmis, dėl kurių gali būti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1A56559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w:t>
      </w:r>
      <w:r w:rsidR="002C679B">
        <w:rPr>
          <w:rFonts w:ascii="Arial" w:hAnsi="Arial"/>
        </w:rPr>
        <w:t>5</w:t>
      </w:r>
      <w:r w:rsidR="002C679B" w:rsidRPr="00E62277">
        <w:rPr>
          <w:rFonts w:ascii="Arial" w:hAnsi="Arial"/>
        </w:rPr>
        <w:t xml:space="preserve"> </w:t>
      </w:r>
      <w:r w:rsidRPr="00E62277">
        <w:rPr>
          <w:rFonts w:ascii="Arial" w:hAnsi="Arial"/>
        </w:rPr>
        <w:t xml:space="preserve">punktą ir įspėjęs Projektuotoją prieš 3 (tris) darbo dienas, </w:t>
      </w:r>
      <w:r w:rsidRPr="00E62277">
        <w:rPr>
          <w:rFonts w:ascii="Arial" w:hAnsi="Arial" w:cs="Arial"/>
        </w:rPr>
        <w:t>sustabdo</w:t>
      </w:r>
      <w:r w:rsidRPr="00E62277">
        <w:rPr>
          <w:rFonts w:ascii="Arial" w:hAnsi="Arial"/>
        </w:rPr>
        <w:t xml:space="preserve"> visų Paslaugų arba jų dalies vykdymą</w:t>
      </w:r>
      <w:r w:rsidR="00C74AC0" w:rsidRPr="00E62277">
        <w:rPr>
          <w:rFonts w:ascii="Arial" w:hAnsi="Arial"/>
        </w:rPr>
        <w:t>,</w:t>
      </w:r>
      <w:r w:rsidRPr="00E62277">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35EC1979" w:rsidR="004D27A1" w:rsidRPr="00E62277" w:rsidRDefault="004D27A1" w:rsidP="004D27A1">
      <w:pPr>
        <w:numPr>
          <w:ilvl w:val="1"/>
          <w:numId w:val="28"/>
        </w:numPr>
        <w:ind w:left="0" w:hanging="11"/>
        <w:jc w:val="both"/>
        <w:rPr>
          <w:rFonts w:ascii="Arial" w:hAnsi="Arial"/>
        </w:rPr>
      </w:pPr>
      <w:r w:rsidRPr="5B2B02C5">
        <w:rPr>
          <w:rFonts w:ascii="Arial" w:hAnsi="Arial"/>
        </w:rPr>
        <w:t xml:space="preserve">Jeigu Paslaugų teikimo terminas sustabdomas </w:t>
      </w:r>
      <w:r w:rsidR="7F4FD0A6" w:rsidRPr="5B2B02C5">
        <w:rPr>
          <w:rFonts w:ascii="Arial" w:hAnsi="Arial"/>
        </w:rPr>
        <w:t xml:space="preserve">60 (šešiasdešimt) </w:t>
      </w:r>
      <w:r w:rsidR="0D42EA74" w:rsidRPr="5B2B02C5">
        <w:rPr>
          <w:rFonts w:ascii="Arial" w:hAnsi="Arial"/>
        </w:rPr>
        <w:t xml:space="preserve">ir daugiau </w:t>
      </w:r>
      <w:r w:rsidR="7F4FD0A6" w:rsidRPr="5B2B02C5">
        <w:rPr>
          <w:rFonts w:ascii="Arial" w:hAnsi="Arial"/>
        </w:rPr>
        <w:t>darbo dienų</w:t>
      </w:r>
      <w:r w:rsidRPr="5B2B02C5">
        <w:rPr>
          <w:rFonts w:ascii="Arial" w:hAnsi="Arial"/>
        </w:rPr>
        <w:t xml:space="preserve">,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574EAC89" w:rsidR="00E53FE8" w:rsidRPr="00E62277" w:rsidRDefault="003D722D" w:rsidP="00B655C5">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24 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E62277" w:rsidRDefault="00437882" w:rsidP="00047E66">
      <w:pPr>
        <w:numPr>
          <w:ilvl w:val="0"/>
          <w:numId w:val="28"/>
        </w:numPr>
        <w:ind w:left="0" w:firstLine="0"/>
        <w:jc w:val="both"/>
        <w:rPr>
          <w:rFonts w:ascii="Arial" w:hAnsi="Arial"/>
          <w:b/>
        </w:rPr>
      </w:pPr>
      <w:r w:rsidRPr="00E62277">
        <w:rPr>
          <w:rFonts w:ascii="Arial" w:hAnsi="Arial"/>
          <w:b/>
        </w:rPr>
        <w:t>PASLAUGŲ PERDAVIMAS IR ATSISKAITYMO TVARKA</w:t>
      </w:r>
    </w:p>
    <w:p w14:paraId="50104A17" w14:textId="08900AB9" w:rsidR="00E122FD" w:rsidRPr="00E62277" w:rsidRDefault="004E106D" w:rsidP="43577987">
      <w:pPr>
        <w:numPr>
          <w:ilvl w:val="1"/>
          <w:numId w:val="27"/>
        </w:numPr>
        <w:ind w:left="0" w:firstLine="0"/>
        <w:contextualSpacing/>
        <w:jc w:val="both"/>
        <w:rPr>
          <w:rFonts w:ascii="Arial" w:hAnsi="Arial" w:cs="Arial"/>
        </w:rPr>
      </w:pPr>
      <w:r w:rsidRPr="43577987">
        <w:rPr>
          <w:rFonts w:ascii="Arial" w:hAnsi="Arial" w:cs="Arial"/>
        </w:rPr>
        <w:t xml:space="preserve">Su Projektuotoju atsiskaitoma už </w:t>
      </w:r>
      <w:r w:rsidR="00B24CA6" w:rsidRPr="43577987">
        <w:rPr>
          <w:rFonts w:ascii="Arial" w:hAnsi="Arial" w:cs="Arial"/>
        </w:rPr>
        <w:t xml:space="preserve">šias </w:t>
      </w:r>
      <w:r w:rsidRPr="43577987">
        <w:rPr>
          <w:rFonts w:ascii="Arial" w:hAnsi="Arial" w:cs="Arial"/>
        </w:rPr>
        <w:t xml:space="preserve">tinkamai pasiektas </w:t>
      </w:r>
      <w:r w:rsidR="7CDCB8AE" w:rsidRPr="43577987">
        <w:rPr>
          <w:rFonts w:ascii="Arial" w:hAnsi="Arial" w:cs="Arial"/>
        </w:rPr>
        <w:t xml:space="preserve">atitinkamo </w:t>
      </w:r>
      <w:r w:rsidRPr="43577987">
        <w:rPr>
          <w:rFonts w:ascii="Arial" w:hAnsi="Arial" w:cs="Arial"/>
        </w:rPr>
        <w:t xml:space="preserve">Projekto parengimo paslaugų atlikimo gaires žemiau nustatyta </w:t>
      </w:r>
      <w:r w:rsidR="00340C9E" w:rsidRPr="43577987">
        <w:rPr>
          <w:rFonts w:ascii="Arial" w:hAnsi="Arial" w:cs="Arial"/>
        </w:rPr>
        <w:t>tvarka</w:t>
      </w:r>
      <w:r w:rsidR="71B706E2" w:rsidRPr="43577987">
        <w:rPr>
          <w:rFonts w:ascii="Arial" w:hAnsi="Arial" w:cs="Arial"/>
        </w:rPr>
        <w:t>:</w:t>
      </w:r>
    </w:p>
    <w:p w14:paraId="10CD0CF2" w14:textId="5726D40D" w:rsidR="004E106D" w:rsidRPr="00E62277" w:rsidRDefault="00372166" w:rsidP="00B6310F">
      <w:pPr>
        <w:pStyle w:val="ListParagraph"/>
        <w:numPr>
          <w:ilvl w:val="2"/>
          <w:numId w:val="27"/>
        </w:numPr>
        <w:ind w:left="0" w:firstLine="0"/>
        <w:jc w:val="both"/>
        <w:rPr>
          <w:rFonts w:ascii="Arial" w:hAnsi="Arial"/>
        </w:rPr>
      </w:pPr>
      <w:r w:rsidRPr="00372166">
        <w:rPr>
          <w:rFonts w:ascii="Arial" w:hAnsi="Arial"/>
          <w:b/>
          <w:bCs/>
        </w:rPr>
        <w:t>Tyrimų atlikimas, techninių prisijungimo sąlygų gavimo gairė</w:t>
      </w:r>
      <w:r w:rsidRPr="00B7052A">
        <w:rPr>
          <w:rFonts w:ascii="Arial" w:hAnsi="Arial"/>
        </w:rPr>
        <w:t> bus laikoma pasiekta, kai: bus atlikti visi</w:t>
      </w:r>
      <w:r w:rsidR="00E75A38">
        <w:rPr>
          <w:rFonts w:ascii="Arial" w:hAnsi="Arial"/>
        </w:rPr>
        <w:t xml:space="preserve"> </w:t>
      </w:r>
      <w:r w:rsidRPr="00B7052A">
        <w:rPr>
          <w:rFonts w:ascii="Arial" w:hAnsi="Arial"/>
        </w:rPr>
        <w:t>projektinių pasiūlymų įgyvendinimui būtini tyrimai, matavimai, vertinimai, bus gautos technin</w:t>
      </w:r>
      <w:r w:rsidR="00A20646">
        <w:rPr>
          <w:rFonts w:ascii="Arial" w:hAnsi="Arial"/>
        </w:rPr>
        <w:t>ė</w:t>
      </w:r>
      <w:r w:rsidRPr="00B7052A">
        <w:rPr>
          <w:rFonts w:ascii="Arial" w:hAnsi="Arial"/>
        </w:rPr>
        <w:t>s  prisijungimo sąlygos ir specialieji architektūros reikalavimai, bus sudaryti ir patvirtinti BEP dokumentai, paleista CDE aplinka, pateikti esamos situacijos BIM modeliai.</w:t>
      </w:r>
      <w:r w:rsidR="004E106D" w:rsidRPr="00E62277">
        <w:rPr>
          <w:rFonts w:ascii="Arial" w:hAnsi="Arial"/>
        </w:rPr>
        <w:t xml:space="preserve"> </w:t>
      </w:r>
    </w:p>
    <w:p w14:paraId="6CC8A5D1" w14:textId="383430B7" w:rsidR="00B24CA6" w:rsidRPr="006D1918" w:rsidRDefault="00B24CA6" w:rsidP="00B7052A">
      <w:pPr>
        <w:pStyle w:val="ListParagraph"/>
        <w:numPr>
          <w:ilvl w:val="2"/>
          <w:numId w:val="27"/>
        </w:numPr>
        <w:ind w:left="0" w:firstLine="0"/>
        <w:rPr>
          <w:rFonts w:ascii="Arial" w:hAnsi="Arial"/>
        </w:rPr>
      </w:pPr>
      <w:r w:rsidRPr="00E62277">
        <w:rPr>
          <w:rFonts w:ascii="Arial" w:hAnsi="Arial"/>
          <w:b/>
          <w:bCs/>
        </w:rPr>
        <w:t>PP viešinimo gairė</w:t>
      </w:r>
      <w:r w:rsidRPr="00E62277">
        <w:rPr>
          <w:rFonts w:ascii="Arial" w:hAnsi="Arial"/>
        </w:rPr>
        <w:t xml:space="preserve"> bus laikoma pasiekta, kai: </w:t>
      </w:r>
      <w:r w:rsidR="003F5C02" w:rsidRPr="003F5C02">
        <w:rPr>
          <w:rFonts w:ascii="Arial" w:hAnsi="Arial"/>
        </w:rPr>
        <w:t>bus parengti PP</w:t>
      </w:r>
      <w:r w:rsidR="003F5C02" w:rsidRPr="00D94D9A">
        <w:rPr>
          <w:rFonts w:ascii="Arial" w:hAnsi="Arial"/>
        </w:rPr>
        <w:t>, juos atitinkantys BIM modeliai</w:t>
      </w:r>
      <w:r w:rsidR="003F5C02" w:rsidRPr="003F5C02">
        <w:rPr>
          <w:rFonts w:ascii="Arial" w:hAnsi="Arial"/>
        </w:rPr>
        <w:t> ir gauti Statytojo, Užsakovo ir Projekto valdytojo leidimai juos viešinti, bus atliktos PP viešinimo proceso iniciavimo, organizavimo ir tikslinimo po pateiktų pastabų ir siūlymų atlikimo paslaugos.</w:t>
      </w:r>
    </w:p>
    <w:p w14:paraId="146FA9BD" w14:textId="77777777" w:rsidR="005F51C2" w:rsidRDefault="00B24CA6">
      <w:pPr>
        <w:pStyle w:val="ListParagraph"/>
        <w:numPr>
          <w:ilvl w:val="2"/>
          <w:numId w:val="27"/>
        </w:numPr>
        <w:ind w:left="0" w:firstLine="0"/>
        <w:jc w:val="both"/>
        <w:rPr>
          <w:rFonts w:ascii="Arial" w:hAnsi="Arial"/>
        </w:rPr>
      </w:pPr>
      <w:r w:rsidRPr="00E62277">
        <w:rPr>
          <w:rFonts w:ascii="Arial" w:hAnsi="Arial"/>
          <w:b/>
          <w:bCs/>
        </w:rPr>
        <w:t>PP derinimo ir Užsakovo tvirtinimo gairė</w:t>
      </w:r>
      <w:r w:rsidRPr="00E62277">
        <w:rPr>
          <w:rFonts w:ascii="Arial" w:hAnsi="Arial"/>
        </w:rPr>
        <w:t xml:space="preserve"> </w:t>
      </w:r>
      <w:r w:rsidRPr="006D1918">
        <w:rPr>
          <w:rFonts w:ascii="Arial" w:hAnsi="Arial"/>
        </w:rPr>
        <w:t>bus laikoma pasiekta, kai: bus gauti pritarimai, suderinimai, sutikimai iš suinteresuotų asmenų, atsakingų institucijų, reikalingi PP stadijoje, bus parengtas ir atliktas poveikio aplinkai vertinimas, bus atliktos servitutų registravimo paslaugos, bus gautas Užsakovo PP tvirtinimas prieš statybą leidžiančio dokumento gavimą</w:t>
      </w:r>
      <w:r w:rsidR="009201BA">
        <w:rPr>
          <w:rFonts w:ascii="Arial" w:hAnsi="Arial"/>
        </w:rPr>
        <w:t>.</w:t>
      </w:r>
    </w:p>
    <w:p w14:paraId="2111BD9D" w14:textId="29194687" w:rsidR="005F51C2" w:rsidRDefault="00F43B99">
      <w:pPr>
        <w:pStyle w:val="ListParagraph"/>
        <w:numPr>
          <w:ilvl w:val="2"/>
          <w:numId w:val="27"/>
        </w:numPr>
        <w:ind w:left="0" w:firstLine="0"/>
        <w:jc w:val="both"/>
        <w:rPr>
          <w:rFonts w:ascii="Arial" w:hAnsi="Arial"/>
        </w:rPr>
      </w:pPr>
      <w:r w:rsidRPr="00F51286">
        <w:rPr>
          <w:rFonts w:ascii="Arial" w:hAnsi="Arial"/>
          <w:b/>
          <w:bCs/>
        </w:rPr>
        <w:t>Statybą leidžiančio dokumento gavimo gairė</w:t>
      </w:r>
      <w:r w:rsidRPr="00567818">
        <w:rPr>
          <w:rFonts w:ascii="Arial" w:hAnsi="Arial"/>
          <w:color w:val="EE0000"/>
        </w:rPr>
        <w:t xml:space="preserve"> </w:t>
      </w:r>
      <w:r w:rsidR="006D4E40" w:rsidRPr="00E91AAA">
        <w:rPr>
          <w:rFonts w:ascii="Arial" w:hAnsi="Arial"/>
        </w:rPr>
        <w:t>bus laikoma pasiekta, kai: bus pateiktas prašymas statybą leidžiančiam dokumentui gauti Lietuvos Respublikos statybos leidimų ir statybos valstybinės priežiūros informacinėje sistemoje „Infostatyba“</w:t>
      </w:r>
      <w:r w:rsidR="00900892">
        <w:rPr>
          <w:rFonts w:ascii="Arial" w:hAnsi="Arial"/>
        </w:rPr>
        <w:t xml:space="preserve"> ir gautas statybą leidžiantis dokumentas</w:t>
      </w:r>
      <w:r w:rsidR="006D4E40" w:rsidRPr="00E91AAA">
        <w:rPr>
          <w:rFonts w:ascii="Arial" w:hAnsi="Arial"/>
        </w:rPr>
        <w:t>, PP bus pakoreguoti pagal pateiktas pastabas, bus pateikti PP etapo BIM sprendiniai.</w:t>
      </w:r>
    </w:p>
    <w:p w14:paraId="057962B2" w14:textId="6595D983" w:rsidR="009A7E5A" w:rsidRPr="00053AD4" w:rsidRDefault="00850050">
      <w:pPr>
        <w:pStyle w:val="ListParagraph"/>
        <w:numPr>
          <w:ilvl w:val="2"/>
          <w:numId w:val="27"/>
        </w:numPr>
        <w:ind w:left="0" w:firstLine="0"/>
        <w:jc w:val="both"/>
        <w:rPr>
          <w:rFonts w:ascii="Arial" w:hAnsi="Arial"/>
        </w:rPr>
      </w:pPr>
      <w:r w:rsidRPr="00053AD4">
        <w:rPr>
          <w:rFonts w:ascii="Arial" w:hAnsi="Arial"/>
          <w:b/>
          <w:bCs/>
        </w:rPr>
        <w:t>Pirmini</w:t>
      </w:r>
      <w:r w:rsidR="00A113AE" w:rsidRPr="00053AD4">
        <w:rPr>
          <w:rFonts w:ascii="Arial" w:hAnsi="Arial"/>
          <w:b/>
          <w:bCs/>
        </w:rPr>
        <w:t>ų</w:t>
      </w:r>
      <w:r w:rsidR="009E4691" w:rsidRPr="00053AD4">
        <w:rPr>
          <w:rFonts w:ascii="Arial" w:hAnsi="Arial"/>
          <w:b/>
          <w:bCs/>
        </w:rPr>
        <w:t xml:space="preserve"> visų projekto dalių projektinių </w:t>
      </w:r>
      <w:r w:rsidR="00A113AE" w:rsidRPr="00053AD4">
        <w:rPr>
          <w:rFonts w:ascii="Arial" w:hAnsi="Arial"/>
          <w:b/>
          <w:bCs/>
        </w:rPr>
        <w:t>sprendinių</w:t>
      </w:r>
      <w:r w:rsidR="009E4691" w:rsidRPr="00053AD4">
        <w:rPr>
          <w:rFonts w:ascii="Arial" w:hAnsi="Arial"/>
          <w:b/>
          <w:bCs/>
        </w:rPr>
        <w:t xml:space="preserve"> ir sąmat</w:t>
      </w:r>
      <w:r w:rsidR="00A113AE" w:rsidRPr="00053AD4">
        <w:rPr>
          <w:rFonts w:ascii="Arial" w:hAnsi="Arial"/>
          <w:b/>
          <w:bCs/>
        </w:rPr>
        <w:t>ų</w:t>
      </w:r>
      <w:r w:rsidR="009A7E5A" w:rsidRPr="00053AD4">
        <w:rPr>
          <w:rFonts w:ascii="Arial" w:hAnsi="Arial"/>
          <w:b/>
          <w:bCs/>
        </w:rPr>
        <w:t xml:space="preserve"> parengimo gairė</w:t>
      </w:r>
      <w:r w:rsidR="006203BC" w:rsidRPr="00053AD4">
        <w:rPr>
          <w:rFonts w:ascii="Arial" w:hAnsi="Arial"/>
          <w:b/>
          <w:bCs/>
        </w:rPr>
        <w:t xml:space="preserve"> </w:t>
      </w:r>
      <w:r w:rsidR="009A7E5A" w:rsidRPr="00053AD4">
        <w:rPr>
          <w:rFonts w:ascii="Arial" w:hAnsi="Arial"/>
        </w:rPr>
        <w:t>bus laikoma pasiekta, kai: bus parengti BIM modeliai ir juos pagrįsti reikalinga projektinė dokumentacija</w:t>
      </w:r>
      <w:r w:rsidR="00EC5E92" w:rsidRPr="00053AD4">
        <w:rPr>
          <w:rFonts w:ascii="Arial" w:hAnsi="Arial"/>
        </w:rPr>
        <w:t xml:space="preserve"> (brėžiniai pdf formatu, žiniaraščiai)</w:t>
      </w:r>
      <w:r w:rsidR="009A7E5A" w:rsidRPr="00053AD4">
        <w:rPr>
          <w:rFonts w:ascii="Arial" w:hAnsi="Arial"/>
        </w:rPr>
        <w:t>, pradinė</w:t>
      </w:r>
      <w:r w:rsidR="001B5F56" w:rsidRPr="00053AD4">
        <w:rPr>
          <w:rFonts w:ascii="Arial" w:hAnsi="Arial"/>
        </w:rPr>
        <w:t xml:space="preserve"> (preliminari)</w:t>
      </w:r>
      <w:r w:rsidR="0038178C" w:rsidRPr="00053AD4">
        <w:rPr>
          <w:rFonts w:ascii="Arial" w:hAnsi="Arial"/>
        </w:rPr>
        <w:t xml:space="preserve"> </w:t>
      </w:r>
      <w:r w:rsidR="009A7E5A" w:rsidRPr="00053AD4">
        <w:rPr>
          <w:rFonts w:ascii="Arial" w:hAnsi="Arial"/>
        </w:rPr>
        <w:t>sąmata</w:t>
      </w:r>
      <w:r w:rsidR="00A01AE9" w:rsidRPr="00053AD4">
        <w:rPr>
          <w:rFonts w:ascii="Arial" w:hAnsi="Arial"/>
        </w:rPr>
        <w:t>.</w:t>
      </w:r>
      <w:r w:rsidR="009A7E5A" w:rsidRPr="00053AD4">
        <w:rPr>
          <w:rFonts w:ascii="Arial" w:hAnsi="Arial"/>
        </w:rPr>
        <w:t> </w:t>
      </w:r>
      <w:r w:rsidR="005B6191" w:rsidRPr="00053AD4">
        <w:rPr>
          <w:rFonts w:ascii="Arial" w:hAnsi="Arial"/>
        </w:rPr>
        <w:t>S</w:t>
      </w:r>
      <w:r w:rsidR="009A7E5A" w:rsidRPr="00053AD4">
        <w:rPr>
          <w:rFonts w:ascii="Arial" w:hAnsi="Arial"/>
        </w:rPr>
        <w:t>prendiniai ir sąmata suderinti su Statytoju, Užsakovu ir Projekto valdytoju. </w:t>
      </w:r>
    </w:p>
    <w:p w14:paraId="776447A6" w14:textId="7C5EFD7F" w:rsidR="00034EEE" w:rsidRPr="006D4E40" w:rsidRDefault="00034EEE">
      <w:pPr>
        <w:pStyle w:val="ListParagraph"/>
        <w:numPr>
          <w:ilvl w:val="2"/>
          <w:numId w:val="27"/>
        </w:numPr>
        <w:ind w:left="0" w:firstLine="0"/>
        <w:jc w:val="both"/>
        <w:rPr>
          <w:rFonts w:ascii="Arial" w:hAnsi="Arial"/>
        </w:rPr>
      </w:pPr>
      <w:r w:rsidRPr="006D4E40">
        <w:rPr>
          <w:rFonts w:ascii="Arial" w:hAnsi="Arial"/>
          <w:b/>
          <w:bCs/>
        </w:rPr>
        <w:t>TDP parengimo gairė</w:t>
      </w:r>
      <w:r w:rsidRPr="006D4E40">
        <w:rPr>
          <w:rFonts w:ascii="Arial" w:hAnsi="Arial"/>
        </w:rPr>
        <w:t xml:space="preserve"> </w:t>
      </w:r>
      <w:r w:rsidR="00D36101" w:rsidRPr="00D36101">
        <w:rPr>
          <w:rFonts w:ascii="Arial" w:hAnsi="Arial"/>
        </w:rPr>
        <w:t>bus laikoma pasiekta, kai: TDP bus parengtas ir suderintas su visomis suinteresuotomis institucijomis, </w:t>
      </w:r>
      <w:r w:rsidR="00D36101" w:rsidRPr="005F51C2">
        <w:rPr>
          <w:rFonts w:ascii="Arial" w:hAnsi="Arial"/>
        </w:rPr>
        <w:t>pateikti TDP atitinkantys BIM modeliai, bus</w:t>
      </w:r>
      <w:r w:rsidR="00D36101" w:rsidRPr="00D36101">
        <w:rPr>
          <w:rFonts w:ascii="Arial" w:hAnsi="Arial"/>
        </w:rPr>
        <w:t xml:space="preserve"> gautas Statytojo, Užsakovo ir Projekto valdytojo pritarimas TDP prieš bendrąją projekto ekspertizę.</w:t>
      </w:r>
    </w:p>
    <w:p w14:paraId="623BA7A0" w14:textId="65C75186" w:rsidR="004E106D" w:rsidRPr="00E62277" w:rsidRDefault="00034EEE" w:rsidP="7F2441EB">
      <w:pPr>
        <w:pStyle w:val="ListParagraph"/>
        <w:numPr>
          <w:ilvl w:val="2"/>
          <w:numId w:val="27"/>
        </w:numPr>
        <w:ind w:left="0" w:firstLine="0"/>
        <w:jc w:val="both"/>
        <w:rPr>
          <w:rFonts w:ascii="Arial" w:eastAsia="Arial" w:hAnsi="Arial" w:cs="Arial"/>
        </w:rPr>
      </w:pPr>
      <w:r w:rsidRPr="7F2441EB">
        <w:rPr>
          <w:rFonts w:ascii="Arial" w:hAnsi="Arial"/>
          <w:b/>
          <w:bCs/>
        </w:rPr>
        <w:t>Bendrosios, specialiosios (pagal poreikį) ekspertizės atlikimo gairė</w:t>
      </w:r>
      <w:r w:rsidRPr="7F2441EB">
        <w:rPr>
          <w:rFonts w:ascii="Arial" w:hAnsi="Arial"/>
        </w:rPr>
        <w:t xml:space="preserve"> </w:t>
      </w:r>
      <w:r w:rsidR="005D3087" w:rsidRPr="7F2441EB">
        <w:rPr>
          <w:rFonts w:ascii="Arial" w:hAnsi="Arial"/>
        </w:rPr>
        <w:t xml:space="preserve">bus laikoma pasiekta, kai: bus gauta teigiama bendrosios TDP ekspertizės išvada, bus pateikti TDP stadijos BIM sprendiniai, bus gautas TDP Užsakovo </w:t>
      </w:r>
      <w:r w:rsidR="005D3087" w:rsidRPr="00CC2D67">
        <w:rPr>
          <w:rFonts w:ascii="Arial" w:hAnsi="Arial"/>
        </w:rPr>
        <w:t>tvirtinimas</w:t>
      </w:r>
      <w:r w:rsidR="015FD745" w:rsidRPr="00CC2D67">
        <w:rPr>
          <w:rFonts w:ascii="Arial" w:hAnsi="Arial"/>
        </w:rPr>
        <w:t xml:space="preserve"> </w:t>
      </w:r>
      <w:r w:rsidR="015FD745" w:rsidRPr="00CC2D67">
        <w:rPr>
          <w:rFonts w:ascii="Arial" w:eastAsia="Arial" w:hAnsi="Arial" w:cs="Arial"/>
        </w:rPr>
        <w:t xml:space="preserve">bei gautos teigiamos išvados dėl parengto techninio darbo projekto iš prisijungimo sąlygas išdavusių subjektų, kaip tai nurodyta  STR 1.05.01:2017 </w:t>
      </w:r>
      <w:r w:rsidR="015FD745" w:rsidRPr="00CC2D67">
        <w:rPr>
          <w:rFonts w:ascii="Arial" w:eastAsia="Arial" w:hAnsi="Arial" w:cs="Arial"/>
          <w:lang w:val="lt"/>
        </w:rPr>
        <w:t>„</w:t>
      </w:r>
      <w:r w:rsidR="015FD745" w:rsidRPr="00CC2D67">
        <w:rPr>
          <w:rFonts w:ascii="Arial" w:eastAsia="Arial" w:hAnsi="Arial" w:cs="Arial"/>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15FD745" w:rsidRPr="00CC2D67">
        <w:rPr>
          <w:rFonts w:ascii="Arial" w:eastAsia="Arial" w:hAnsi="Arial" w:cs="Arial"/>
          <w:lang w:val="lt"/>
        </w:rPr>
        <w:t>“</w:t>
      </w:r>
      <w:r w:rsidR="015FD745" w:rsidRPr="00CC2D67">
        <w:rPr>
          <w:rFonts w:cs="Calibri"/>
          <w:lang w:val="lt"/>
        </w:rPr>
        <w:t xml:space="preserve"> </w:t>
      </w:r>
      <w:r w:rsidR="015FD745" w:rsidRPr="00CC2D67">
        <w:rPr>
          <w:rFonts w:ascii="Arial" w:eastAsia="Arial" w:hAnsi="Arial" w:cs="Arial"/>
        </w:rPr>
        <w:t>39</w:t>
      </w:r>
      <w:r w:rsidR="015FD745" w:rsidRPr="00CC2D67">
        <w:rPr>
          <w:rFonts w:ascii="Arial" w:eastAsia="Arial" w:hAnsi="Arial" w:cs="Arial"/>
          <w:vertAlign w:val="superscript"/>
        </w:rPr>
        <w:t>6</w:t>
      </w:r>
      <w:r w:rsidR="015FD745" w:rsidRPr="00CC2D67">
        <w:rPr>
          <w:rFonts w:ascii="Arial" w:eastAsia="Arial" w:hAnsi="Arial" w:cs="Arial"/>
        </w:rPr>
        <w:t xml:space="preserve"> punkte.</w:t>
      </w:r>
    </w:p>
    <w:p w14:paraId="5AE75EF4" w14:textId="07A1CF71" w:rsidR="008C06F7" w:rsidRPr="00E62277" w:rsidRDefault="3E1CC1AE" w:rsidP="325A90E6">
      <w:pPr>
        <w:pStyle w:val="ListParagraph"/>
        <w:numPr>
          <w:ilvl w:val="2"/>
          <w:numId w:val="27"/>
        </w:numPr>
        <w:ind w:left="0" w:firstLine="0"/>
        <w:jc w:val="both"/>
        <w:rPr>
          <w:rFonts w:ascii="Arial" w:hAnsi="Arial" w:cs="Arial"/>
        </w:rPr>
      </w:pPr>
      <w:r w:rsidRPr="325A90E6">
        <w:rPr>
          <w:rFonts w:ascii="Arial" w:hAnsi="Arial"/>
        </w:rPr>
        <w:t xml:space="preserve">Projektuotojui tinkamai ir laiku pasiekus Sutarties </w:t>
      </w:r>
      <w:r w:rsidR="1D353337" w:rsidRPr="325A90E6">
        <w:rPr>
          <w:rFonts w:ascii="Arial" w:hAnsi="Arial"/>
        </w:rPr>
        <w:t>3.1.1</w:t>
      </w:r>
      <w:r w:rsidRPr="325A90E6">
        <w:rPr>
          <w:rFonts w:ascii="Arial" w:hAnsi="Arial"/>
        </w:rPr>
        <w:t>–</w:t>
      </w:r>
      <w:r w:rsidR="1D353337" w:rsidRPr="325A90E6">
        <w:rPr>
          <w:rFonts w:ascii="Arial" w:hAnsi="Arial"/>
        </w:rPr>
        <w:t>3.1.</w:t>
      </w:r>
      <w:r w:rsidR="005F51C2">
        <w:rPr>
          <w:rFonts w:ascii="Arial" w:hAnsi="Arial"/>
        </w:rPr>
        <w:t>7</w:t>
      </w:r>
      <w:r w:rsidRPr="325A90E6">
        <w:rPr>
          <w:rFonts w:ascii="Arial" w:hAnsi="Arial"/>
        </w:rPr>
        <w:t xml:space="preserve"> punktuose nurodytas </w:t>
      </w:r>
      <w:r w:rsidR="7254450A" w:rsidRPr="325A90E6">
        <w:rPr>
          <w:rFonts w:ascii="Arial" w:hAnsi="Arial"/>
        </w:rPr>
        <w:t xml:space="preserve">Paslaugų </w:t>
      </w:r>
      <w:r w:rsidR="7B5DFCEF" w:rsidRPr="325A90E6">
        <w:rPr>
          <w:rFonts w:ascii="Arial" w:hAnsi="Arial"/>
        </w:rPr>
        <w:t xml:space="preserve">atlikimo </w:t>
      </w:r>
      <w:r w:rsidRPr="325A90E6">
        <w:rPr>
          <w:rFonts w:ascii="Arial" w:hAnsi="Arial"/>
        </w:rPr>
        <w:t xml:space="preserve">gaires, Užsakovas sumoka Projektuotojui atitinkamas sumas per 30 (trisdešimt) kalendorinių dienų po to, kai Užsakovas ir (ar) Projekto valdytojas bei Projektuotojas pasirašo suteiktų Paslaugų pažymas (Sutarties </w:t>
      </w:r>
      <w:r w:rsidR="007A7239">
        <w:rPr>
          <w:rFonts w:ascii="Arial" w:hAnsi="Arial"/>
        </w:rPr>
        <w:t>7</w:t>
      </w:r>
      <w:r w:rsidR="007A7239" w:rsidRPr="325A90E6">
        <w:rPr>
          <w:rFonts w:ascii="Arial" w:hAnsi="Arial"/>
        </w:rPr>
        <w:t xml:space="preserve"> </w:t>
      </w:r>
      <w:r w:rsidRPr="325A90E6">
        <w:rPr>
          <w:rFonts w:ascii="Arial" w:hAnsi="Arial"/>
        </w:rPr>
        <w:t>priedas), suteiktų Paslaugų aktus</w:t>
      </w:r>
      <w:r w:rsidR="426EBEAA" w:rsidRPr="325A90E6">
        <w:rPr>
          <w:rFonts w:ascii="Arial" w:hAnsi="Arial"/>
        </w:rPr>
        <w:t xml:space="preserve"> iki einamojo mėnesio paskutinės darbo dienos</w:t>
      </w:r>
      <w:r w:rsidRPr="325A90E6">
        <w:rPr>
          <w:rFonts w:ascii="Arial" w:hAnsi="Arial"/>
        </w:rPr>
        <w:t xml:space="preserve"> ir Projektuotojas pateikia atitinkamas PVM sąskaitas faktūras</w:t>
      </w:r>
      <w:r w:rsidR="2BBFABDE" w:rsidRPr="325A90E6">
        <w:rPr>
          <w:rFonts w:ascii="Arial" w:hAnsi="Arial"/>
        </w:rPr>
        <w:t xml:space="preserve">. Projektuotojas PVM sąskaitas - faktūras teikia tik elektroniniu būdu už </w:t>
      </w:r>
      <w:r w:rsidR="6501599C" w:rsidRPr="325A90E6">
        <w:rPr>
          <w:rFonts w:ascii="Arial" w:hAnsi="Arial"/>
        </w:rPr>
        <w:t>atliktą</w:t>
      </w:r>
      <w:r w:rsidR="2BBFABDE" w:rsidRPr="325A90E6">
        <w:rPr>
          <w:rFonts w:ascii="Arial" w:hAnsi="Arial"/>
        </w:rPr>
        <w:t xml:space="preserve"> gairę iki mėnesio 5 (penktos) dienos</w:t>
      </w:r>
      <w:r w:rsidR="7E2C9380" w:rsidRPr="325A90E6">
        <w:rPr>
          <w:rFonts w:ascii="Arial" w:hAnsi="Arial"/>
        </w:rPr>
        <w:t xml:space="preserve">. </w:t>
      </w:r>
      <w:r w:rsidR="7E2C9380" w:rsidRPr="325A90E6">
        <w:rPr>
          <w:rFonts w:ascii="Arial" w:hAnsi="Arial" w:cs="Arial"/>
        </w:rPr>
        <w:t>Projektuotojas PVM sąskaitas - faktūras teikia tik elektroniniu būdu už praeitą mėnesį iki einamojo mėnesio 5 (penktos) dienos.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Sutarties 3.2.2 punkte numatytos sumos sumokėjimas laikomas galutiniu Užsakovo atsiskaitymu už</w:t>
      </w:r>
      <w:r w:rsidR="7E2C9380" w:rsidRPr="325A90E6">
        <w:rPr>
          <w:rFonts w:ascii="Arial" w:hAnsi="Arial"/>
        </w:rPr>
        <w:t xml:space="preserve"> Paslaugas </w:t>
      </w:r>
      <w:r w:rsidR="7E2C9380" w:rsidRPr="325A90E6">
        <w:rPr>
          <w:rFonts w:ascii="Arial" w:hAnsi="Arial" w:cs="Arial"/>
        </w:rPr>
        <w:t>pagal šią Sutartį.</w:t>
      </w:r>
    </w:p>
    <w:p w14:paraId="707E0821" w14:textId="779D6200" w:rsidR="00620A5A" w:rsidRPr="00E62277" w:rsidRDefault="00620A5A" w:rsidP="349A3D6C">
      <w:pPr>
        <w:pStyle w:val="ListParagraph"/>
        <w:numPr>
          <w:ilvl w:val="1"/>
          <w:numId w:val="27"/>
        </w:numPr>
        <w:ind w:left="630" w:hanging="630"/>
        <w:jc w:val="both"/>
        <w:rPr>
          <w:rFonts w:ascii="Arial" w:hAnsi="Arial"/>
        </w:rPr>
      </w:pPr>
      <w:r w:rsidRPr="349A3D6C">
        <w:rPr>
          <w:rFonts w:ascii="Arial" w:hAnsi="Arial" w:cs="Arial"/>
        </w:rPr>
        <w:t>Atsiskaitymo už Projekto vykdymo priežiūros paslaugas</w:t>
      </w:r>
      <w:r w:rsidR="00467FA1" w:rsidRPr="349A3D6C">
        <w:rPr>
          <w:rFonts w:ascii="Arial" w:hAnsi="Arial" w:cs="Arial"/>
        </w:rPr>
        <w:t>, nurodytas Sutarties 1.3.3 punkte,</w:t>
      </w:r>
      <w:r w:rsidR="008C06F7" w:rsidRPr="349A3D6C">
        <w:rPr>
          <w:rStyle w:val="CommentReference"/>
          <w:rFonts w:ascii="Arial" w:hAnsi="Arial" w:cs="Arial"/>
          <w:b/>
          <w:bCs/>
          <w:sz w:val="22"/>
          <w:szCs w:val="22"/>
        </w:rPr>
        <w:t xml:space="preserve"> </w:t>
      </w:r>
      <w:r w:rsidR="008C06F7" w:rsidRPr="349A3D6C">
        <w:rPr>
          <w:rStyle w:val="CommentReference"/>
          <w:rFonts w:ascii="Arial" w:hAnsi="Arial" w:cs="Arial"/>
          <w:sz w:val="22"/>
          <w:szCs w:val="22"/>
        </w:rPr>
        <w:t>tvarka</w:t>
      </w:r>
      <w:r w:rsidRPr="349A3D6C">
        <w:rPr>
          <w:rFonts w:ascii="Arial" w:hAnsi="Arial" w:cs="Arial"/>
        </w:rPr>
        <w:t>:</w:t>
      </w:r>
    </w:p>
    <w:p w14:paraId="3393A773" w14:textId="5B52613B" w:rsidR="00620A5A" w:rsidRPr="00E62277" w:rsidRDefault="00620A5A" w:rsidP="002F352C">
      <w:pPr>
        <w:pStyle w:val="ListParagraph"/>
        <w:numPr>
          <w:ilvl w:val="2"/>
          <w:numId w:val="27"/>
        </w:numPr>
        <w:tabs>
          <w:tab w:val="left" w:pos="851"/>
        </w:tabs>
        <w:ind w:hanging="594"/>
        <w:jc w:val="both"/>
        <w:rPr>
          <w:rFonts w:ascii="Arial" w:hAnsi="Arial"/>
        </w:rPr>
      </w:pPr>
      <w:r w:rsidRPr="00E62277">
        <w:rPr>
          <w:rFonts w:ascii="Arial" w:hAnsi="Arial"/>
          <w:b/>
          <w:bCs/>
        </w:rPr>
        <w:t>50 (penkiasdešimt) proc.</w:t>
      </w:r>
      <w:r w:rsidRPr="00E62277">
        <w:rPr>
          <w:rFonts w:ascii="Arial" w:hAnsi="Arial"/>
        </w:rPr>
        <w:t xml:space="preserve"> Projekto vykdymo priežiūros paslaugų kainos, įskaitant PVM, mokama proporcingai rangos darbų faktiškai aktuojamoms sumoms kiekvieną rangos darbų aktavimo mėnesį;</w:t>
      </w:r>
    </w:p>
    <w:p w14:paraId="18DFFCE5" w14:textId="46CD07E5" w:rsidR="00620A5A" w:rsidRPr="002F352C" w:rsidRDefault="00620A5A" w:rsidP="002F352C">
      <w:pPr>
        <w:pStyle w:val="ListParagraph"/>
        <w:numPr>
          <w:ilvl w:val="2"/>
          <w:numId w:val="27"/>
        </w:numPr>
        <w:tabs>
          <w:tab w:val="left" w:pos="851"/>
        </w:tabs>
        <w:ind w:hanging="594"/>
        <w:jc w:val="both"/>
        <w:rPr>
          <w:rFonts w:ascii="Arial" w:hAnsi="Arial"/>
        </w:rPr>
      </w:pPr>
      <w:r w:rsidRPr="002F352C">
        <w:rPr>
          <w:rFonts w:ascii="Arial" w:hAnsi="Arial" w:cs="Arial"/>
          <w:b/>
          <w:bCs/>
        </w:rPr>
        <w:t>50 (penkiasdešimt) proc.</w:t>
      </w:r>
      <w:r w:rsidRPr="002F352C">
        <w:rPr>
          <w:rFonts w:ascii="Arial" w:hAnsi="Arial" w:cs="Arial"/>
        </w:rPr>
        <w:t xml:space="preserve"> Projekto vykdymo priežiūros paslaugų kainos, įskaitant PVM, sumokama rangovui gavus statybos užbaigimo aktą</w:t>
      </w:r>
      <w:r w:rsidRPr="002F352C">
        <w:rPr>
          <w:rFonts w:ascii="Arial" w:hAnsi="Arial"/>
        </w:rPr>
        <w:t>.</w:t>
      </w:r>
    </w:p>
    <w:p w14:paraId="36AD1C4D" w14:textId="659FD7EC" w:rsidR="00437882" w:rsidRPr="001E7AC1" w:rsidRDefault="3171346A" w:rsidP="001E7AC1">
      <w:pPr>
        <w:pStyle w:val="ListParagraph"/>
        <w:numPr>
          <w:ilvl w:val="1"/>
          <w:numId w:val="27"/>
        </w:numPr>
        <w:ind w:left="0" w:firstLine="0"/>
        <w:jc w:val="both"/>
        <w:rPr>
          <w:rFonts w:ascii="Arial" w:hAnsi="Arial" w:cs="Arial"/>
        </w:rPr>
      </w:pPr>
      <w:r w:rsidRPr="325A90E6">
        <w:rPr>
          <w:rFonts w:ascii="Arial" w:hAnsi="Arial" w:cs="Arial"/>
        </w:rPr>
        <w:t xml:space="preserve">Mokėjimai </w:t>
      </w:r>
      <w:r w:rsidR="24EB650F" w:rsidRPr="325A90E6">
        <w:rPr>
          <w:rFonts w:ascii="Arial" w:hAnsi="Arial" w:cs="Arial"/>
        </w:rPr>
        <w:t xml:space="preserve">už Projekto vykdymo </w:t>
      </w:r>
      <w:r w:rsidR="388F9D3F" w:rsidRPr="325A90E6">
        <w:rPr>
          <w:rFonts w:ascii="Arial" w:hAnsi="Arial" w:cs="Arial"/>
        </w:rPr>
        <w:t>p</w:t>
      </w:r>
      <w:r w:rsidR="24EB650F" w:rsidRPr="325A90E6">
        <w:rPr>
          <w:rFonts w:ascii="Arial" w:hAnsi="Arial" w:cs="Arial"/>
        </w:rPr>
        <w:t xml:space="preserve">riežiūros </w:t>
      </w:r>
      <w:r w:rsidR="61DD13AA" w:rsidRPr="325A90E6">
        <w:rPr>
          <w:rFonts w:ascii="Arial" w:hAnsi="Arial" w:cs="Arial"/>
        </w:rPr>
        <w:t xml:space="preserve">paslaugas </w:t>
      </w:r>
      <w:r w:rsidRPr="325A90E6">
        <w:rPr>
          <w:rFonts w:ascii="Arial" w:hAnsi="Arial" w:cs="Arial"/>
        </w:rPr>
        <w:t xml:space="preserve">vykdomi per 30 (trisdešimt) kalendorinių dienų </w:t>
      </w:r>
      <w:r w:rsidR="753D6722" w:rsidRPr="325A90E6">
        <w:rPr>
          <w:rFonts w:ascii="Arial" w:hAnsi="Arial" w:cs="Arial"/>
        </w:rPr>
        <w:t>po to, kai</w:t>
      </w:r>
      <w:r w:rsidRPr="325A90E6">
        <w:rPr>
          <w:rFonts w:ascii="Arial" w:hAnsi="Arial" w:cs="Arial"/>
        </w:rPr>
        <w:t xml:space="preserve"> Užsakov</w:t>
      </w:r>
      <w:r w:rsidR="753D6722" w:rsidRPr="325A90E6">
        <w:rPr>
          <w:rFonts w:ascii="Arial" w:hAnsi="Arial" w:cs="Arial"/>
        </w:rPr>
        <w:t>as</w:t>
      </w:r>
      <w:r w:rsidRPr="325A90E6">
        <w:rPr>
          <w:rFonts w:ascii="Arial" w:hAnsi="Arial" w:cs="Arial"/>
        </w:rPr>
        <w:t xml:space="preserve"> ir (ar) Projekto valdytoj</w:t>
      </w:r>
      <w:r w:rsidR="753D6722" w:rsidRPr="325A90E6">
        <w:rPr>
          <w:rFonts w:ascii="Arial" w:hAnsi="Arial" w:cs="Arial"/>
        </w:rPr>
        <w:t>as</w:t>
      </w:r>
      <w:r w:rsidRPr="325A90E6">
        <w:rPr>
          <w:rFonts w:ascii="Arial" w:hAnsi="Arial" w:cs="Arial"/>
        </w:rPr>
        <w:t xml:space="preserve"> </w:t>
      </w:r>
      <w:r w:rsidR="1CA69638" w:rsidRPr="325A90E6">
        <w:rPr>
          <w:rFonts w:ascii="Arial" w:hAnsi="Arial" w:cs="Arial"/>
        </w:rPr>
        <w:t>bei</w:t>
      </w:r>
      <w:r w:rsidRPr="325A90E6">
        <w:rPr>
          <w:rFonts w:ascii="Arial" w:hAnsi="Arial" w:cs="Arial"/>
        </w:rPr>
        <w:t xml:space="preserve"> Projektuotoj</w:t>
      </w:r>
      <w:r w:rsidR="2959C6D3" w:rsidRPr="325A90E6">
        <w:rPr>
          <w:rFonts w:ascii="Arial" w:hAnsi="Arial" w:cs="Arial"/>
        </w:rPr>
        <w:t>a</w:t>
      </w:r>
      <w:r w:rsidR="1CA69638" w:rsidRPr="325A90E6">
        <w:rPr>
          <w:rFonts w:ascii="Arial" w:hAnsi="Arial" w:cs="Arial"/>
        </w:rPr>
        <w:t>s</w:t>
      </w:r>
      <w:r w:rsidRPr="325A90E6">
        <w:rPr>
          <w:rFonts w:ascii="Arial" w:hAnsi="Arial" w:cs="Arial"/>
        </w:rPr>
        <w:t xml:space="preserve"> pasiraš</w:t>
      </w:r>
      <w:r w:rsidR="1CA69638" w:rsidRPr="325A90E6">
        <w:rPr>
          <w:rFonts w:ascii="Arial" w:hAnsi="Arial" w:cs="Arial"/>
        </w:rPr>
        <w:t>o</w:t>
      </w:r>
      <w:r w:rsidRPr="325A90E6">
        <w:rPr>
          <w:rFonts w:ascii="Arial" w:hAnsi="Arial" w:cs="Arial"/>
        </w:rPr>
        <w:t xml:space="preserve"> suteiktų Paslaugų pažymas (</w:t>
      </w:r>
      <w:r w:rsidR="1EDE7232" w:rsidRPr="325A90E6">
        <w:rPr>
          <w:rFonts w:ascii="Arial" w:hAnsi="Arial" w:cs="Arial"/>
        </w:rPr>
        <w:t xml:space="preserve">Sutarties </w:t>
      </w:r>
      <w:r w:rsidR="000D6DB0">
        <w:rPr>
          <w:rFonts w:ascii="Arial" w:hAnsi="Arial" w:cs="Arial"/>
        </w:rPr>
        <w:t>7</w:t>
      </w:r>
      <w:r w:rsidR="1EDE7232" w:rsidRPr="325A90E6">
        <w:rPr>
          <w:rFonts w:ascii="Arial" w:hAnsi="Arial" w:cs="Arial"/>
        </w:rPr>
        <w:t xml:space="preserve"> priedas</w:t>
      </w:r>
      <w:r w:rsidRPr="325A90E6">
        <w:rPr>
          <w:rFonts w:ascii="Arial" w:hAnsi="Arial" w:cs="Arial"/>
        </w:rPr>
        <w:t xml:space="preserve">), </w:t>
      </w:r>
      <w:r w:rsidR="586AFE4F" w:rsidRPr="325A90E6">
        <w:rPr>
          <w:rFonts w:ascii="Arial" w:hAnsi="Arial" w:cs="Arial"/>
        </w:rPr>
        <w:t xml:space="preserve">suteiktų </w:t>
      </w:r>
      <w:r w:rsidRPr="325A90E6">
        <w:rPr>
          <w:rFonts w:ascii="Arial" w:hAnsi="Arial" w:cs="Arial"/>
        </w:rPr>
        <w:t>Paslaugų aktus</w:t>
      </w:r>
      <w:r w:rsidR="4DC77370" w:rsidRPr="325A90E6">
        <w:rPr>
          <w:rFonts w:ascii="Arial" w:hAnsi="Arial" w:cs="Arial"/>
        </w:rPr>
        <w:t>, pateiktus</w:t>
      </w:r>
      <w:r w:rsidR="5728B3A0" w:rsidRPr="325A90E6">
        <w:rPr>
          <w:rFonts w:ascii="Arial" w:hAnsi="Arial" w:cs="Arial"/>
        </w:rPr>
        <w:t xml:space="preserve"> </w:t>
      </w:r>
      <w:r w:rsidR="00823329" w:rsidRPr="325A90E6">
        <w:rPr>
          <w:rFonts w:ascii="Arial" w:hAnsi="Arial" w:cs="Arial"/>
        </w:rPr>
        <w:t xml:space="preserve">ir patvirtintus </w:t>
      </w:r>
      <w:r w:rsidR="5728B3A0" w:rsidRPr="325A90E6">
        <w:rPr>
          <w:rFonts w:ascii="Arial" w:hAnsi="Arial" w:cs="Arial"/>
        </w:rPr>
        <w:t>iki einamojo mėnesio paskutinės darbo dienos</w:t>
      </w:r>
      <w:r w:rsidRPr="325A90E6">
        <w:rPr>
          <w:rFonts w:ascii="Arial" w:hAnsi="Arial" w:cs="Arial"/>
        </w:rPr>
        <w:t xml:space="preserve"> ir </w:t>
      </w:r>
      <w:r w:rsidR="1CA69638" w:rsidRPr="325A90E6">
        <w:rPr>
          <w:rFonts w:ascii="Arial" w:hAnsi="Arial" w:cs="Arial"/>
        </w:rPr>
        <w:t>Projektuotojas pateikia ati</w:t>
      </w:r>
      <w:r w:rsidR="24014D79" w:rsidRPr="325A90E6">
        <w:rPr>
          <w:rFonts w:ascii="Arial" w:hAnsi="Arial" w:cs="Arial"/>
        </w:rPr>
        <w:t xml:space="preserve">tinkamas </w:t>
      </w:r>
      <w:r w:rsidRPr="325A90E6">
        <w:rPr>
          <w:rFonts w:ascii="Arial" w:hAnsi="Arial" w:cs="Arial"/>
        </w:rPr>
        <w:t>PVM sąskaitas faktūras</w:t>
      </w:r>
      <w:r w:rsidR="0539C1CD" w:rsidRPr="325A90E6">
        <w:rPr>
          <w:rFonts w:ascii="Arial" w:hAnsi="Arial" w:cs="Arial"/>
        </w:rPr>
        <w:t xml:space="preserve"> iki</w:t>
      </w:r>
      <w:r w:rsidR="67AE3C55" w:rsidRPr="325A90E6">
        <w:rPr>
          <w:rFonts w:ascii="Arial" w:hAnsi="Arial" w:cs="Arial"/>
        </w:rPr>
        <w:t xml:space="preserve"> einamojo</w:t>
      </w:r>
      <w:r w:rsidR="0539C1CD" w:rsidRPr="325A90E6">
        <w:rPr>
          <w:rFonts w:ascii="Arial" w:hAnsi="Arial" w:cs="Arial"/>
        </w:rPr>
        <w:t xml:space="preserve"> mėnesio 5 (penktos) dienos.</w:t>
      </w:r>
    </w:p>
    <w:p w14:paraId="4019C138" w14:textId="14D31C6F" w:rsidR="002C6E20" w:rsidRPr="00E62277" w:rsidRDefault="008B3BEB" w:rsidP="00047E66">
      <w:pPr>
        <w:pStyle w:val="ListParagraph"/>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2A238B51" w14:textId="402B6994" w:rsidR="00437882" w:rsidRPr="001A6FD1" w:rsidRDefault="00437882" w:rsidP="001A6FD1">
      <w:pPr>
        <w:pStyle w:val="ListParagraph"/>
        <w:numPr>
          <w:ilvl w:val="2"/>
          <w:numId w:val="27"/>
        </w:numPr>
        <w:ind w:left="0" w:firstLine="0"/>
        <w:jc w:val="both"/>
        <w:rPr>
          <w:rFonts w:ascii="Arial" w:hAnsi="Arial"/>
        </w:rPr>
      </w:pPr>
      <w:r w:rsidRPr="001A6FD1">
        <w:rPr>
          <w:rFonts w:ascii="Arial" w:hAnsi="Arial"/>
        </w:rPr>
        <w:t>Tais atvejais, kai yra objektyviai pagrįsta, mokėjimai gali būti atidedami, bet ne ilgiau kaip 60 (šešiasdešimt) dienų</w:t>
      </w:r>
      <w:r w:rsidR="00CF1FC7" w:rsidRPr="001A6FD1">
        <w:rPr>
          <w:rFonts w:ascii="Arial" w:hAnsi="Arial"/>
        </w:rPr>
        <w:t>,</w:t>
      </w:r>
      <w:r w:rsidRPr="001A6FD1">
        <w:rPr>
          <w:rFonts w:ascii="Arial" w:hAnsi="Arial"/>
        </w:rPr>
        <w:t xml:space="preserve"> skaičiuojant nuo Užsakovo ir (ar) Projekto valdytojo ir Projektuotojo pasirašytų suteiktų Paslaugų pažymų (</w:t>
      </w:r>
      <w:r w:rsidR="00116C38" w:rsidRPr="001A6FD1">
        <w:rPr>
          <w:rFonts w:ascii="Arial" w:hAnsi="Arial" w:cs="Arial"/>
        </w:rPr>
        <w:t xml:space="preserve">Sutarties </w:t>
      </w:r>
      <w:r w:rsidR="00695211">
        <w:rPr>
          <w:rFonts w:ascii="Arial" w:hAnsi="Arial" w:cs="Arial"/>
        </w:rPr>
        <w:t>7</w:t>
      </w:r>
      <w:r w:rsidR="00116C38" w:rsidRPr="001A6FD1">
        <w:rPr>
          <w:rFonts w:ascii="Arial" w:hAnsi="Arial" w:cs="Arial"/>
        </w:rPr>
        <w:t xml:space="preserve"> priedas</w:t>
      </w:r>
      <w:r w:rsidRPr="001A6FD1">
        <w:rPr>
          <w:rFonts w:ascii="Arial" w:hAnsi="Arial"/>
        </w:rPr>
        <w:t>) ir suteiktų Paslaugų aktų gavimo dienos.</w:t>
      </w:r>
    </w:p>
    <w:p w14:paraId="30A477FF" w14:textId="22751184" w:rsidR="00437882" w:rsidRPr="001A6FD1" w:rsidRDefault="00437882" w:rsidP="001A6FD1">
      <w:pPr>
        <w:pStyle w:val="ListParagraph"/>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ListParagraph"/>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1E612343" w:rsidR="00437882" w:rsidRPr="00E62277" w:rsidRDefault="00437882" w:rsidP="00047E66">
      <w:pPr>
        <w:numPr>
          <w:ilvl w:val="2"/>
          <w:numId w:val="27"/>
        </w:numPr>
        <w:tabs>
          <w:tab w:val="left" w:pos="851"/>
        </w:tabs>
        <w:ind w:left="0" w:firstLine="0"/>
        <w:jc w:val="both"/>
        <w:rPr>
          <w:rFonts w:ascii="Arial" w:hAnsi="Arial"/>
        </w:rPr>
      </w:pPr>
      <w:r w:rsidRPr="03F254AF">
        <w:rPr>
          <w:rFonts w:ascii="Arial" w:hAnsi="Arial"/>
        </w:rPr>
        <w:t>Užsakovas ne vėliau kaip per 3 (tris) darbo dienas nuo Sutarties 3.</w:t>
      </w:r>
      <w:r w:rsidR="700A966D" w:rsidRPr="03F254AF">
        <w:rPr>
          <w:rFonts w:ascii="Arial" w:hAnsi="Arial"/>
        </w:rPr>
        <w:t>5</w:t>
      </w:r>
      <w:r w:rsidRPr="03F254AF">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subtiekimo sutartyje (sudarytoje tarp Projektuotojo ir subtiekėjo) nustatytus 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3DCE906F" w14:textId="2E40C924" w:rsidR="0005757E" w:rsidRDefault="00171760" w:rsidP="0005757E">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r w:rsidR="00BF2C63" w:rsidRPr="00E62277">
        <w:rPr>
          <w:rFonts w:ascii="Arial" w:hAnsi="Arial" w:cs="Arial"/>
        </w:rPr>
        <w:t>.</w:t>
      </w:r>
    </w:p>
    <w:p w14:paraId="3EA4987B" w14:textId="77777777" w:rsidR="002851FF" w:rsidRPr="00E62277" w:rsidRDefault="002851FF" w:rsidP="002851FF">
      <w:pPr>
        <w:pStyle w:val="ListParagraph"/>
        <w:ind w:left="851"/>
        <w:jc w:val="both"/>
        <w:rPr>
          <w:rFonts w:ascii="Arial" w:hAnsi="Arial" w:cs="Arial"/>
        </w:rPr>
      </w:pPr>
    </w:p>
    <w:p w14:paraId="36E141B7" w14:textId="3D2FE0F4" w:rsidR="006E4A68" w:rsidRPr="00E62277" w:rsidRDefault="00437882" w:rsidP="00F84771">
      <w:pPr>
        <w:pStyle w:val="ListParagraph"/>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BodyText"/>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4B65E6A8" w:rsidR="00642D1A" w:rsidRPr="00E62277" w:rsidRDefault="008F58FE"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p>
    <w:p w14:paraId="17179D68" w14:textId="0EEEE162" w:rsidR="00437882" w:rsidRPr="00EA6D73" w:rsidRDefault="00437882" w:rsidP="349A3D6C">
      <w:pPr>
        <w:pStyle w:val="ListParagraph"/>
        <w:numPr>
          <w:ilvl w:val="1"/>
          <w:numId w:val="27"/>
        </w:numPr>
        <w:ind w:left="720" w:hanging="720"/>
        <w:jc w:val="both"/>
        <w:rPr>
          <w:rFonts w:ascii="Arial" w:hAnsi="Arial"/>
        </w:rPr>
      </w:pPr>
      <w:r w:rsidRPr="349A3D6C">
        <w:rPr>
          <w:rFonts w:ascii="Arial" w:hAnsi="Arial"/>
        </w:rPr>
        <w:t xml:space="preserve">Sudarydamas šią Sutartį Projektuotojas </w:t>
      </w:r>
      <w:r w:rsidR="001844D9" w:rsidRPr="349A3D6C">
        <w:rPr>
          <w:rFonts w:ascii="Arial" w:hAnsi="Arial" w:cs="Arial"/>
        </w:rPr>
        <w:t>pareiškia ir garantuoja</w:t>
      </w:r>
      <w:r w:rsidRPr="349A3D6C">
        <w:rPr>
          <w:rFonts w:ascii="Arial" w:hAnsi="Arial"/>
        </w:rPr>
        <w:t>, kad:</w:t>
      </w:r>
    </w:p>
    <w:p w14:paraId="7FFE50E8" w14:textId="0ABD24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5C7E1B5F"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užduotimi (Sutarties </w:t>
      </w:r>
      <w:r w:rsidR="00AE1075">
        <w:rPr>
          <w:rFonts w:ascii="Arial" w:hAnsi="Arial" w:cs="Arial"/>
        </w:rPr>
        <w:t>2</w:t>
      </w:r>
      <w:r w:rsidR="00AE1075" w:rsidRPr="00E62277">
        <w:rPr>
          <w:rFonts w:ascii="Arial" w:hAnsi="Arial" w:cs="Arial"/>
        </w:rPr>
        <w:t xml:space="preserve"> </w:t>
      </w:r>
      <w:r w:rsidR="00901175" w:rsidRPr="00E62277">
        <w:rPr>
          <w:rFonts w:ascii="Arial" w:hAnsi="Arial" w:cs="Arial"/>
        </w:rPr>
        <w:t>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ListParagraph"/>
        <w:numPr>
          <w:ilvl w:val="2"/>
          <w:numId w:val="27"/>
        </w:numPr>
        <w:ind w:left="0" w:firstLine="0"/>
        <w:jc w:val="both"/>
        <w:rPr>
          <w:rFonts w:ascii="Arial" w:hAnsi="Arial" w:cs="Arial"/>
        </w:rPr>
      </w:pPr>
      <w:r w:rsidRPr="00E62277">
        <w:rPr>
          <w:rFonts w:ascii="Arial" w:hAnsi="Arial" w:cs="Arial"/>
        </w:rPr>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5735DEB8"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E03810">
        <w:rPr>
          <w:rFonts w:ascii="Arial" w:hAnsi="Arial" w:cs="Arial"/>
        </w:rPr>
        <w:t>T</w:t>
      </w:r>
      <w:r w:rsidR="000109F4" w:rsidRPr="00407355">
        <w:rPr>
          <w:rFonts w:ascii="Arial" w:hAnsi="Arial" w:cs="Arial"/>
        </w:rPr>
        <w:t>e</w:t>
      </w:r>
      <w:r w:rsidR="000109F4" w:rsidRPr="00E62277">
        <w:rPr>
          <w:rFonts w:ascii="Arial" w:hAnsi="Arial" w:cs="Arial"/>
        </w:rPr>
        <w:t>chninėje</w:t>
      </w:r>
      <w:r w:rsidR="000348E2" w:rsidRPr="00E62277">
        <w:rPr>
          <w:rFonts w:ascii="Arial" w:hAnsi="Arial" w:cs="Arial"/>
        </w:rPr>
        <w:t xml:space="preserve"> užduotyje</w:t>
      </w:r>
      <w:r w:rsidRPr="00E62277">
        <w:rPr>
          <w:rFonts w:ascii="Arial" w:hAnsi="Arial"/>
        </w:rPr>
        <w:t xml:space="preserve"> 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6331367" w:rsidR="001F7435" w:rsidRPr="00E62277" w:rsidRDefault="000348E2" w:rsidP="00EA6D73">
      <w:pPr>
        <w:pStyle w:val="ListParagraph"/>
        <w:numPr>
          <w:ilvl w:val="2"/>
          <w:numId w:val="27"/>
        </w:numPr>
        <w:ind w:left="0" w:firstLine="0"/>
        <w:jc w:val="both"/>
        <w:rPr>
          <w:rFonts w:ascii="Arial" w:hAnsi="Arial" w:cs="Arial"/>
        </w:rPr>
      </w:pPr>
      <w:r w:rsidRPr="43577987">
        <w:rPr>
          <w:rFonts w:ascii="Arial" w:hAnsi="Arial" w:cs="Arial"/>
        </w:rPr>
        <w:t>Projektuotojo parengt</w:t>
      </w:r>
      <w:r w:rsidR="44D48A83" w:rsidRPr="43577987">
        <w:rPr>
          <w:rFonts w:ascii="Arial" w:hAnsi="Arial" w:cs="Arial"/>
        </w:rPr>
        <w:t>i</w:t>
      </w:r>
      <w:r w:rsidRPr="43577987">
        <w:rPr>
          <w:rFonts w:ascii="Arial" w:hAnsi="Arial" w:cs="Arial"/>
        </w:rPr>
        <w:t xml:space="preserve"> Projekt</w:t>
      </w:r>
      <w:r w:rsidR="0D8CF138" w:rsidRPr="43577987">
        <w:rPr>
          <w:rFonts w:ascii="Arial" w:hAnsi="Arial" w:cs="Arial"/>
        </w:rPr>
        <w:t>ai</w:t>
      </w:r>
      <w:r w:rsidRPr="43577987">
        <w:rPr>
          <w:rFonts w:ascii="Arial" w:hAnsi="Arial" w:cs="Arial"/>
        </w:rPr>
        <w:t xml:space="preserve"> bus be klaidų ar kitų trūkumų</w:t>
      </w:r>
      <w:r w:rsidR="004B3305" w:rsidRPr="43577987">
        <w:rPr>
          <w:rFonts w:ascii="Arial" w:hAnsi="Arial" w:cs="Arial"/>
        </w:rPr>
        <w:t xml:space="preserve"> </w:t>
      </w:r>
      <w:r w:rsidRPr="43577987">
        <w:rPr>
          <w:rFonts w:ascii="Arial" w:hAnsi="Arial" w:cs="Arial"/>
        </w:rPr>
        <w:t xml:space="preserve">(t. y. neatitikimų Lietuvos Respublikos įstatymų ir kitų teisės aktų privalomiems reikalavimams, </w:t>
      </w:r>
      <w:r w:rsidR="000109F4" w:rsidRPr="43577987">
        <w:rPr>
          <w:rFonts w:ascii="Arial" w:hAnsi="Arial" w:cs="Arial"/>
        </w:rPr>
        <w:t>Techninei</w:t>
      </w:r>
      <w:r w:rsidRPr="43577987">
        <w:rPr>
          <w:rFonts w:ascii="Arial" w:hAnsi="Arial" w:cs="Arial"/>
        </w:rPr>
        <w:t xml:space="preserve"> užduočiai, Užsakovo pagal šios Sutarties nuostatas pateiktiems nurodymams, projektavimo sąlygoms, ekspertų pastaboms, įvairių institucijų atstovų teisėtoms pastaboms), kurie Projekt</w:t>
      </w:r>
      <w:r w:rsidR="36DD32CE" w:rsidRPr="43577987">
        <w:rPr>
          <w:rFonts w:ascii="Arial" w:hAnsi="Arial" w:cs="Arial"/>
        </w:rPr>
        <w:t>ų</w:t>
      </w:r>
      <w:r w:rsidRPr="43577987">
        <w:rPr>
          <w:rFonts w:ascii="Arial" w:hAnsi="Arial" w:cs="Arial"/>
        </w:rPr>
        <w:t xml:space="preserve"> realizavimo metu mažintų statinio vertę arba kitokiu būdu neigiamai įtakotų galimybę naudoti statinį pagal tiesioginę jo paskirtį</w:t>
      </w:r>
      <w:r w:rsidR="00A6610B" w:rsidRPr="43577987">
        <w:rPr>
          <w:rFonts w:ascii="Arial" w:hAnsi="Arial" w:cs="Arial"/>
        </w:rPr>
        <w:t>;</w:t>
      </w:r>
    </w:p>
    <w:p w14:paraId="55688121" w14:textId="1B7FCB33" w:rsidR="001F7435" w:rsidRPr="00E62277" w:rsidRDefault="005A2541" w:rsidP="00EA6D73">
      <w:pPr>
        <w:pStyle w:val="ListParagraph"/>
        <w:numPr>
          <w:ilvl w:val="2"/>
          <w:numId w:val="27"/>
        </w:numPr>
        <w:ind w:left="0" w:firstLine="0"/>
        <w:jc w:val="both"/>
        <w:rPr>
          <w:rFonts w:ascii="Arial" w:hAnsi="Arial" w:cs="Arial"/>
        </w:rPr>
      </w:pPr>
      <w:r w:rsidRPr="43577987">
        <w:rPr>
          <w:rFonts w:ascii="Arial" w:hAnsi="Arial" w:cs="Arial"/>
        </w:rPr>
        <w:t xml:space="preserve">jei </w:t>
      </w:r>
      <w:r w:rsidR="000B1723" w:rsidRPr="43577987">
        <w:rPr>
          <w:rFonts w:ascii="Arial" w:hAnsi="Arial" w:cs="Arial"/>
        </w:rPr>
        <w:t>p</w:t>
      </w:r>
      <w:r w:rsidRPr="43577987">
        <w:rPr>
          <w:rFonts w:ascii="Arial" w:hAnsi="Arial" w:cs="Arial"/>
        </w:rPr>
        <w:t>rojektuojam</w:t>
      </w:r>
      <w:r w:rsidR="018267F3" w:rsidRPr="43577987">
        <w:rPr>
          <w:rFonts w:ascii="Arial" w:hAnsi="Arial" w:cs="Arial"/>
        </w:rPr>
        <w:t>i</w:t>
      </w:r>
      <w:r w:rsidRPr="43577987">
        <w:rPr>
          <w:rFonts w:ascii="Arial" w:hAnsi="Arial" w:cs="Arial"/>
        </w:rPr>
        <w:t xml:space="preserve"> objekta</w:t>
      </w:r>
      <w:r w:rsidR="3A260FD5" w:rsidRPr="43577987">
        <w:rPr>
          <w:rFonts w:ascii="Arial" w:hAnsi="Arial" w:cs="Arial"/>
        </w:rPr>
        <w:t>i</w:t>
      </w:r>
      <w:r w:rsidRPr="43577987">
        <w:rPr>
          <w:rFonts w:ascii="Arial" w:hAnsi="Arial" w:cs="Arial"/>
        </w:rPr>
        <w:t xml:space="preserve"> bus pastatyt</w:t>
      </w:r>
      <w:r w:rsidR="5D0AEA72" w:rsidRPr="43577987">
        <w:rPr>
          <w:rFonts w:ascii="Arial" w:hAnsi="Arial" w:cs="Arial"/>
        </w:rPr>
        <w:t>i</w:t>
      </w:r>
      <w:r w:rsidRPr="43577987">
        <w:rPr>
          <w:rFonts w:ascii="Arial" w:hAnsi="Arial" w:cs="Arial"/>
        </w:rPr>
        <w:t xml:space="preserve"> pagal Projektuotojo parengt</w:t>
      </w:r>
      <w:r w:rsidR="1EF38BC3" w:rsidRPr="43577987">
        <w:rPr>
          <w:rFonts w:ascii="Arial" w:hAnsi="Arial" w:cs="Arial"/>
        </w:rPr>
        <w:t>us</w:t>
      </w:r>
      <w:r w:rsidRPr="43577987">
        <w:rPr>
          <w:rFonts w:ascii="Arial" w:hAnsi="Arial" w:cs="Arial"/>
        </w:rPr>
        <w:t xml:space="preserve"> Projekt</w:t>
      </w:r>
      <w:r w:rsidR="0343B143" w:rsidRPr="43577987">
        <w:rPr>
          <w:rFonts w:ascii="Arial" w:hAnsi="Arial" w:cs="Arial"/>
        </w:rPr>
        <w:t>us</w:t>
      </w:r>
      <w:r w:rsidRPr="43577987">
        <w:rPr>
          <w:rFonts w:ascii="Arial" w:hAnsi="Arial" w:cs="Arial"/>
        </w:rPr>
        <w:t>, neiškils jokių nuo Projektuotojo priklausančių ar su Projektuotojo netinkamu šios Sutarties vykdymu susijusių kliūčių tam, kad statin</w:t>
      </w:r>
      <w:r w:rsidR="6DE2885F" w:rsidRPr="43577987">
        <w:rPr>
          <w:rFonts w:ascii="Arial" w:hAnsi="Arial" w:cs="Arial"/>
        </w:rPr>
        <w:t>iai</w:t>
      </w:r>
      <w:r w:rsidRPr="43577987">
        <w:rPr>
          <w:rFonts w:ascii="Arial" w:hAnsi="Arial" w:cs="Arial"/>
        </w:rPr>
        <w:t xml:space="preserve"> būtų užbaigt</w:t>
      </w:r>
      <w:r w:rsidR="218D284A" w:rsidRPr="43577987">
        <w:rPr>
          <w:rFonts w:ascii="Arial" w:hAnsi="Arial" w:cs="Arial"/>
        </w:rPr>
        <w:t>i</w:t>
      </w:r>
      <w:r w:rsidRPr="43577987">
        <w:rPr>
          <w:rFonts w:ascii="Arial" w:hAnsi="Arial" w:cs="Arial"/>
        </w:rPr>
        <w:t xml:space="preserve"> ir užbaigimas patvirtintas teisės aktų nustatyta tvarka</w:t>
      </w:r>
      <w:r w:rsidR="00A6610B" w:rsidRPr="43577987">
        <w:rPr>
          <w:rFonts w:ascii="Arial" w:hAnsi="Arial" w:cs="Arial"/>
        </w:rPr>
        <w:t xml:space="preserve">; </w:t>
      </w:r>
    </w:p>
    <w:p w14:paraId="327F0057" w14:textId="3CD5681A" w:rsidR="002C7C83" w:rsidRDefault="002C7C83" w:rsidP="54A0B372">
      <w:pPr>
        <w:pStyle w:val="ListParagraph"/>
        <w:numPr>
          <w:ilvl w:val="2"/>
          <w:numId w:val="27"/>
        </w:numPr>
        <w:ind w:left="0" w:firstLine="0"/>
        <w:jc w:val="both"/>
        <w:rPr>
          <w:rFonts w:ascii="Arial" w:eastAsia="Arial" w:hAnsi="Arial" w:cs="Arial"/>
        </w:rPr>
      </w:pPr>
      <w:r w:rsidRPr="43577987">
        <w:rPr>
          <w:rFonts w:ascii="Arial" w:eastAsia="Arial" w:hAnsi="Arial" w:cs="Arial"/>
        </w:rPr>
        <w:t xml:space="preserve">Užsakovui suteikiama neatšaukiama teisė pasirinkti bet kurį kitą projektuotoją (neprojektavusį statomo statinio), turintį teisę užsiimti atitinkama veikla ir sudaryti su juo </w:t>
      </w:r>
      <w:r w:rsidR="20212EC7" w:rsidRPr="43577987">
        <w:rPr>
          <w:rFonts w:ascii="Arial" w:eastAsia="Arial" w:hAnsi="Arial" w:cs="Arial"/>
        </w:rPr>
        <w:t xml:space="preserve">atitinkamo </w:t>
      </w:r>
      <w:r w:rsidRPr="43577987">
        <w:rPr>
          <w:rFonts w:ascii="Arial" w:eastAsia="Arial" w:hAnsi="Arial" w:cs="Arial"/>
        </w:rPr>
        <w:t>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w:t>
      </w:r>
      <w:r w:rsidR="4286CBAB" w:rsidRPr="43577987">
        <w:rPr>
          <w:rFonts w:ascii="Arial" w:eastAsia="Arial" w:hAnsi="Arial" w:cs="Arial"/>
        </w:rPr>
        <w:t>us</w:t>
      </w:r>
      <w:r w:rsidRPr="43577987">
        <w:rPr>
          <w:rFonts w:ascii="Arial" w:eastAsia="Arial" w:hAnsi="Arial" w:cs="Arial"/>
        </w:rPr>
        <w:t xml:space="preserve"> ir j</w:t>
      </w:r>
      <w:r w:rsidR="268F7019" w:rsidRPr="43577987">
        <w:rPr>
          <w:rFonts w:ascii="Arial" w:eastAsia="Arial" w:hAnsi="Arial" w:cs="Arial"/>
        </w:rPr>
        <w:t>ais</w:t>
      </w:r>
      <w:r w:rsidRPr="43577987">
        <w:rPr>
          <w:rFonts w:ascii="Arial" w:eastAsia="Arial" w:hAnsi="Arial" w:cs="Arial"/>
        </w:rPr>
        <w:t xml:space="preserve"> disponuotų, įskaitant, bet neapsiribojant, dėl bet kokios priežasties keistų Projekt</w:t>
      </w:r>
      <w:r w:rsidR="0567A6D3" w:rsidRPr="43577987">
        <w:rPr>
          <w:rFonts w:ascii="Arial" w:eastAsia="Arial" w:hAnsi="Arial" w:cs="Arial"/>
        </w:rPr>
        <w:t>ų</w:t>
      </w:r>
      <w:r w:rsidRPr="43577987">
        <w:rPr>
          <w:rFonts w:ascii="Arial" w:eastAsia="Arial" w:hAnsi="Arial" w:cs="Arial"/>
        </w:rPr>
        <w:t xml:space="preserve"> pavadinimą ir (ar) Projekt</w:t>
      </w:r>
      <w:r w:rsidR="4588FEE9" w:rsidRPr="43577987">
        <w:rPr>
          <w:rFonts w:ascii="Arial" w:eastAsia="Arial" w:hAnsi="Arial" w:cs="Arial"/>
        </w:rPr>
        <w:t>us</w:t>
      </w:r>
      <w:r w:rsidRPr="43577987">
        <w:rPr>
          <w:rFonts w:ascii="Arial" w:eastAsia="Arial" w:hAnsi="Arial" w:cs="Arial"/>
        </w:rPr>
        <w:t xml:space="preserve"> (tiek j</w:t>
      </w:r>
      <w:r w:rsidR="639B06F2" w:rsidRPr="43577987">
        <w:rPr>
          <w:rFonts w:ascii="Arial" w:eastAsia="Arial" w:hAnsi="Arial" w:cs="Arial"/>
        </w:rPr>
        <w:t>uos</w:t>
      </w:r>
      <w:r w:rsidRPr="43577987">
        <w:rPr>
          <w:rFonts w:ascii="Arial" w:eastAsia="Arial" w:hAnsi="Arial" w:cs="Arial"/>
        </w:rPr>
        <w:t xml:space="preserve"> vis</w:t>
      </w:r>
      <w:r w:rsidR="79345453" w:rsidRPr="43577987">
        <w:rPr>
          <w:rFonts w:ascii="Arial" w:eastAsia="Arial" w:hAnsi="Arial" w:cs="Arial"/>
        </w:rPr>
        <w:t>us</w:t>
      </w:r>
      <w:r w:rsidRPr="43577987">
        <w:rPr>
          <w:rFonts w:ascii="Arial" w:eastAsia="Arial" w:hAnsi="Arial" w:cs="Arial"/>
        </w:rPr>
        <w:t>, tiek ir atskiras j</w:t>
      </w:r>
      <w:r w:rsidR="675213EA" w:rsidRPr="43577987">
        <w:rPr>
          <w:rFonts w:ascii="Arial" w:eastAsia="Arial" w:hAnsi="Arial" w:cs="Arial"/>
        </w:rPr>
        <w:t>ų</w:t>
      </w:r>
      <w:r w:rsidRPr="43577987">
        <w:rPr>
          <w:rFonts w:ascii="Arial" w:eastAsia="Arial" w:hAnsi="Arial" w:cs="Arial"/>
        </w:rPr>
        <w:t xml:space="preserve"> dalis, taip pat bet kokius Projekt</w:t>
      </w:r>
      <w:r w:rsidR="74E25F6B" w:rsidRPr="43577987">
        <w:rPr>
          <w:rFonts w:ascii="Arial" w:eastAsia="Arial" w:hAnsi="Arial" w:cs="Arial"/>
        </w:rPr>
        <w:t>ų</w:t>
      </w:r>
      <w:r w:rsidRPr="43577987">
        <w:rPr>
          <w:rFonts w:ascii="Arial" w:eastAsia="Arial" w:hAnsi="Arial" w:cs="Arial"/>
        </w:rPr>
        <w:t xml:space="preserve"> sprendinius, įskaitant esminius), naujos laidos projekto sprendinių dokumentą(-us), rengtų </w:t>
      </w:r>
      <w:r w:rsidR="6F8F1AA7" w:rsidRPr="43577987">
        <w:rPr>
          <w:rFonts w:ascii="Arial" w:eastAsia="Arial" w:hAnsi="Arial" w:cs="Arial"/>
        </w:rPr>
        <w:t xml:space="preserve">atitinkamą </w:t>
      </w:r>
      <w:r w:rsidRPr="43577987">
        <w:rPr>
          <w:rFonts w:ascii="Arial" w:eastAsia="Arial" w:hAnsi="Arial" w:cs="Arial"/>
        </w:rPr>
        <w:t xml:space="preserve">techninį darbo projektą, </w:t>
      </w:r>
      <w:r w:rsidR="57FE1E97" w:rsidRPr="43577987">
        <w:rPr>
          <w:rFonts w:ascii="Arial" w:eastAsia="Arial" w:hAnsi="Arial" w:cs="Arial"/>
        </w:rPr>
        <w:t xml:space="preserve">atitinkamą </w:t>
      </w:r>
      <w:r w:rsidRPr="43577987">
        <w:rPr>
          <w:rFonts w:ascii="Arial" w:eastAsia="Arial" w:hAnsi="Arial" w:cs="Arial"/>
        </w:rPr>
        <w:t>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74C3A1CC" w14:textId="1ED108EA" w:rsidR="00E0499F" w:rsidRPr="00E62277" w:rsidRDefault="00E0499F" w:rsidP="00F75B6B">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E62277" w:rsidRDefault="00614CAC" w:rsidP="00D80818">
      <w:pPr>
        <w:pStyle w:val="NoSpacing"/>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ListParagraph"/>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77777777" w:rsidR="00437882" w:rsidRPr="00E62277" w:rsidRDefault="00437882" w:rsidP="00EA6D73">
      <w:pPr>
        <w:numPr>
          <w:ilvl w:val="2"/>
          <w:numId w:val="27"/>
        </w:numPr>
        <w:tabs>
          <w:tab w:val="left" w:pos="851"/>
        </w:tabs>
        <w:ind w:left="0" w:firstLine="0"/>
        <w:contextualSpacing/>
        <w:jc w:val="both"/>
        <w:rPr>
          <w:rFonts w:ascii="Arial" w:hAnsi="Arial"/>
        </w:rPr>
      </w:pPr>
      <w:r w:rsidRPr="00E62277">
        <w:rPr>
          <w:rFonts w:ascii="Arial" w:hAnsi="Arial"/>
        </w:rPr>
        <w:t>pateikti Projektuotojui jo prašomą informaciją bei dokumentus (tiek, kiek jų pagal Sutartį neprivalo gauti pats Projektuotojas), būtinus Sutarčiai įvykdyti;</w:t>
      </w:r>
    </w:p>
    <w:p w14:paraId="25D1D429" w14:textId="5250BD0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 xml:space="preserve">Paslaugų pažymas </w:t>
      </w:r>
      <w:r w:rsidRPr="00A93F66">
        <w:rPr>
          <w:rFonts w:ascii="Arial" w:hAnsi="Arial"/>
        </w:rPr>
        <w:t>(</w:t>
      </w:r>
      <w:r w:rsidR="00595632" w:rsidRPr="00A93F66">
        <w:rPr>
          <w:rFonts w:ascii="Arial" w:hAnsi="Arial" w:cs="Arial"/>
        </w:rPr>
        <w:t xml:space="preserve">Sutarties </w:t>
      </w:r>
      <w:r w:rsidR="00E50D7B" w:rsidRPr="00A93F66">
        <w:rPr>
          <w:rFonts w:ascii="Arial" w:hAnsi="Arial" w:cs="Arial"/>
        </w:rPr>
        <w:t xml:space="preserve">7 </w:t>
      </w:r>
      <w:r w:rsidR="00595632" w:rsidRPr="00A93F66">
        <w:rPr>
          <w:rFonts w:ascii="Arial" w:hAnsi="Arial" w:cs="Arial"/>
        </w:rPr>
        <w:t>priedas</w:t>
      </w:r>
      <w:r w:rsidRPr="005D7B78">
        <w:rPr>
          <w:rFonts w:ascii="Arial" w:hAnsi="Arial"/>
        </w:rPr>
        <w:t>)</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0B8161BC"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E61448" w:rsidRPr="00E62277">
        <w:rPr>
          <w:rFonts w:ascii="Arial" w:hAnsi="Arial"/>
        </w:rPr>
        <w:t xml:space="preserve">TDP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786172F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E61448" w:rsidRPr="00E62277">
        <w:rPr>
          <w:rFonts w:ascii="Arial" w:hAnsi="Arial"/>
        </w:rPr>
        <w:t>PP</w:t>
      </w:r>
      <w:r w:rsidRPr="00E62277">
        <w:rPr>
          <w:rFonts w:ascii="Arial" w:hAnsi="Arial"/>
        </w:rPr>
        <w:t xml:space="preserve">, </w:t>
      </w:r>
      <w:r w:rsidR="00E61448" w:rsidRPr="00E62277">
        <w:rPr>
          <w:rFonts w:ascii="Arial" w:hAnsi="Arial"/>
        </w:rPr>
        <w:t xml:space="preserve">TDP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3F48C7C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03810">
        <w:rPr>
          <w:rFonts w:ascii="Arial" w:hAnsi="Arial" w:cs="Arial"/>
        </w:rPr>
        <w:t>T</w:t>
      </w:r>
      <w:r w:rsidR="00E15D11" w:rsidRPr="00E62277">
        <w:rPr>
          <w:rFonts w:ascii="Arial" w:hAnsi="Arial"/>
        </w:rPr>
        <w:t>echninės</w:t>
      </w:r>
      <w:r w:rsidRPr="00E62277">
        <w:rPr>
          <w:rFonts w:ascii="Arial" w:hAnsi="Arial"/>
        </w:rPr>
        <w:t xml:space="preserve"> užduoties 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68F30DC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 neišsamiai</w:t>
      </w:r>
      <w:r w:rsidR="00536E93" w:rsidRPr="00E62277">
        <w:rPr>
          <w:rFonts w:ascii="Arial" w:hAnsi="Arial" w:cs="Arial"/>
        </w:rPr>
        <w:t xml:space="preserve"> ir (ar) su klaidomis</w:t>
      </w:r>
      <w:r w:rsidR="00802BDD" w:rsidRPr="00E62277">
        <w:rPr>
          <w:rFonts w:ascii="Arial" w:hAnsi="Arial" w:cs="Arial"/>
        </w:rPr>
        <w:t>,</w:t>
      </w:r>
      <w:r w:rsidR="00536E93" w:rsidRPr="00E62277">
        <w:rPr>
          <w:rFonts w:ascii="Arial" w:hAnsi="Arial" w:cs="Arial"/>
        </w:rPr>
        <w:t xml:space="preserve"> 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nepakankamai detaliai</w:t>
      </w:r>
      <w:r w:rsidRPr="00E62277">
        <w:rPr>
          <w:rFonts w:ascii="Arial" w:hAnsi="Arial" w:cs="Arial"/>
        </w:rPr>
        <w:t xml:space="preserve">, </w:t>
      </w:r>
      <w:r w:rsidR="00E03810">
        <w:rPr>
          <w:rFonts w:ascii="Arial" w:hAnsi="Arial" w:cs="Arial"/>
        </w:rPr>
        <w:t>T</w:t>
      </w:r>
      <w:r w:rsidR="00A3747C">
        <w:rPr>
          <w:rFonts w:ascii="Arial" w:hAnsi="Arial" w:cs="Arial"/>
        </w:rPr>
        <w:t>e</w:t>
      </w:r>
      <w:r w:rsidR="00802BDD" w:rsidRPr="00E62277">
        <w:rPr>
          <w:rFonts w:ascii="Arial" w:hAnsi="Arial" w:cs="Arial"/>
        </w:rPr>
        <w:t>chninės</w:t>
      </w:r>
      <w:r w:rsidRPr="00E62277">
        <w:rPr>
          <w:rFonts w:ascii="Arial" w:hAnsi="Arial" w:cs="Arial"/>
        </w:rPr>
        <w:t xml:space="preserve"> užduoties ir </w:t>
      </w:r>
      <w:r w:rsidR="00863BB3" w:rsidRPr="00E62277">
        <w:rPr>
          <w:rFonts w:ascii="Arial" w:hAnsi="Arial" w:cs="Arial"/>
        </w:rPr>
        <w:t xml:space="preserve">LR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2E58D02" w14:textId="10FD18A8" w:rsidR="00437882" w:rsidRPr="00E62277" w:rsidRDefault="00437882" w:rsidP="00EA6D73">
      <w:pPr>
        <w:numPr>
          <w:ilvl w:val="2"/>
          <w:numId w:val="27"/>
        </w:numPr>
        <w:ind w:left="0" w:firstLine="0"/>
        <w:contextualSpacing/>
        <w:jc w:val="both"/>
        <w:rPr>
          <w:rFonts w:ascii="Arial" w:hAnsi="Arial"/>
        </w:rPr>
      </w:pPr>
      <w:bookmarkStart w:id="9" w:name="_Hlk176263893"/>
      <w:r w:rsidRPr="00E62277">
        <w:rPr>
          <w:rFonts w:ascii="Arial" w:hAnsi="Arial"/>
        </w:rPr>
        <w:t>ne vėliau kaip per 1</w:t>
      </w:r>
      <w:r w:rsidR="00E61448" w:rsidRPr="00E62277">
        <w:rPr>
          <w:rFonts w:ascii="Arial" w:hAnsi="Arial"/>
        </w:rPr>
        <w:t>5</w:t>
      </w:r>
      <w:r w:rsidRPr="00E62277">
        <w:rPr>
          <w:rFonts w:ascii="Arial" w:hAnsi="Arial"/>
        </w:rPr>
        <w:t xml:space="preserve"> (</w:t>
      </w:r>
      <w:r w:rsidR="00E61448" w:rsidRPr="00E62277">
        <w:rPr>
          <w:rFonts w:ascii="Arial" w:hAnsi="Arial"/>
        </w:rPr>
        <w:t>penkiolika</w:t>
      </w:r>
      <w:r w:rsidRPr="00E62277">
        <w:rPr>
          <w:rFonts w:ascii="Arial" w:hAnsi="Arial"/>
        </w:rPr>
        <w:t xml:space="preserve">) darbo dienų po </w:t>
      </w:r>
      <w:r w:rsidR="00BC2538" w:rsidRPr="00E62277">
        <w:rPr>
          <w:rFonts w:ascii="Arial" w:hAnsi="Arial"/>
        </w:rPr>
        <w:t>PP</w:t>
      </w:r>
      <w:r w:rsidRPr="00E62277">
        <w:rPr>
          <w:rFonts w:ascii="Arial" w:hAnsi="Arial"/>
        </w:rPr>
        <w:t xml:space="preserve"> parengimo ir pateikimo </w:t>
      </w:r>
      <w:r w:rsidRPr="00E62277">
        <w:rPr>
          <w:rFonts w:ascii="Arial" w:hAnsi="Arial" w:cs="Arial"/>
        </w:rPr>
        <w:t xml:space="preserve">Užsakovui </w:t>
      </w:r>
      <w:r w:rsidRPr="00E62277">
        <w:rPr>
          <w:rFonts w:ascii="Arial" w:hAnsi="Arial"/>
        </w:rPr>
        <w:t xml:space="preserve">tvirtinimui </w:t>
      </w:r>
      <w:r w:rsidR="00E61448" w:rsidRPr="00E62277">
        <w:rPr>
          <w:rFonts w:ascii="Arial" w:hAnsi="Arial"/>
        </w:rPr>
        <w:t>pateikti raštu savo pastabas ir pakeitimų nurodymus, kurie neprieštarauja</w:t>
      </w:r>
      <w:r w:rsidR="00407355">
        <w:rPr>
          <w:rFonts w:ascii="Arial" w:hAnsi="Arial"/>
        </w:rPr>
        <w:t xml:space="preserve"> </w:t>
      </w:r>
      <w:r w:rsidR="00E03810">
        <w:rPr>
          <w:rFonts w:ascii="Arial" w:hAnsi="Arial" w:cs="Arial"/>
        </w:rPr>
        <w:t>T</w:t>
      </w:r>
      <w:r w:rsidR="00E61448" w:rsidRPr="00E62277">
        <w:rPr>
          <w:rFonts w:ascii="Arial" w:hAnsi="Arial"/>
        </w:rPr>
        <w:t>echninės užduoties reikalavimams</w:t>
      </w:r>
      <w:r w:rsidRPr="00E62277">
        <w:rPr>
          <w:rFonts w:ascii="Arial" w:hAnsi="Arial"/>
        </w:rPr>
        <w:t xml:space="preserve">. Projektuotojas privalo vadovautis Užsakovo pateiktais </w:t>
      </w:r>
      <w:r w:rsidR="00E61448" w:rsidRPr="00E62277">
        <w:rPr>
          <w:rFonts w:ascii="Arial" w:hAnsi="Arial"/>
        </w:rPr>
        <w:t>pakeitimo nurodymais</w:t>
      </w:r>
      <w:r w:rsidRPr="00E62277">
        <w:rPr>
          <w:rFonts w:ascii="Arial" w:hAnsi="Arial"/>
        </w:rPr>
        <w:t xml:space="preserve"> ir be papildomo atlyginimo pakeisti, papildyti ar patikslinti </w:t>
      </w:r>
      <w:r w:rsidR="00E61448" w:rsidRPr="00E62277">
        <w:rPr>
          <w:rFonts w:ascii="Arial" w:hAnsi="Arial"/>
        </w:rPr>
        <w:t>PP</w:t>
      </w:r>
      <w:r w:rsidRPr="00E62277">
        <w:rPr>
          <w:rFonts w:ascii="Arial" w:hAnsi="Arial"/>
        </w:rPr>
        <w:t xml:space="preserve">. Pastaruoju atveju joks papildomas šios Sutarties ir (ar) </w:t>
      </w:r>
      <w:r w:rsidR="00E03810">
        <w:rPr>
          <w:rFonts w:ascii="Arial" w:hAnsi="Arial" w:cs="Arial"/>
        </w:rPr>
        <w:t>Te</w:t>
      </w:r>
      <w:r w:rsidR="007B4EA9" w:rsidRPr="00E62277">
        <w:rPr>
          <w:rFonts w:ascii="Arial" w:hAnsi="Arial" w:cs="Arial"/>
        </w:rPr>
        <w:t>chninės</w:t>
      </w:r>
      <w:r w:rsidRPr="00E62277">
        <w:rPr>
          <w:rFonts w:ascii="Arial" w:hAnsi="Arial"/>
        </w:rPr>
        <w:t xml:space="preserve"> užduoties pakeitimas tarp Šalių neturi būti sudaromas</w:t>
      </w:r>
      <w:r w:rsidR="00BC2538" w:rsidRPr="00E62277">
        <w:rPr>
          <w:rFonts w:ascii="Arial" w:hAnsi="Arial"/>
        </w:rPr>
        <w:t xml:space="preserve">. </w:t>
      </w:r>
    </w:p>
    <w:bookmarkEnd w:id="9"/>
    <w:p w14:paraId="1C05BB06" w14:textId="5EF9CF52" w:rsidR="00BC2538" w:rsidRPr="00E62277" w:rsidRDefault="00BC2538" w:rsidP="00EA6D73">
      <w:pPr>
        <w:pStyle w:val="ListParagraph"/>
        <w:numPr>
          <w:ilvl w:val="2"/>
          <w:numId w:val="27"/>
        </w:numPr>
        <w:ind w:left="0" w:firstLine="0"/>
        <w:jc w:val="both"/>
        <w:rPr>
          <w:rFonts w:ascii="Arial" w:hAnsi="Arial"/>
        </w:rPr>
      </w:pPr>
      <w:r w:rsidRPr="00E62277">
        <w:rPr>
          <w:rFonts w:ascii="Arial" w:hAnsi="Arial"/>
          <w:lang w:eastAsia="en-US"/>
        </w:rPr>
        <w:t xml:space="preserve">ne vėliau kaip per 15 (penkiolika) darbo dienų po TDP parengimo ir pateikimo Užsakovui pritarimui (prieš TDP bendrosios ekspertizės atlikimą) pateikti raštu savo pastabas ir pakeitimų nurodymus, kurie neprieštarauja esminiams TDP techninės užduoties reikalavimams. Projektuotojas privalo vadovautis Užsakovo pateiktais pakeitimo nurodymais ir be papildomo atlyginimo pakeisti, papildyti ar patikslinti neesminius TDP sprendinius. Esminių TDP sprendinių keitimo atveju atsiranda privalomumas atlikti pakartotinę PP viešinimo procedūrą. </w:t>
      </w:r>
      <w:r w:rsidR="00C04B35" w:rsidRPr="00E62277">
        <w:rPr>
          <w:rFonts w:ascii="Arial" w:hAnsi="Arial"/>
          <w:lang w:eastAsia="en-US"/>
        </w:rPr>
        <w:t>Neesminių sprendinių keitimo</w:t>
      </w:r>
      <w:r w:rsidRPr="00E62277">
        <w:rPr>
          <w:rFonts w:ascii="Arial" w:hAnsi="Arial"/>
          <w:lang w:eastAsia="en-US"/>
        </w:rPr>
        <w:t xml:space="preserve"> atveju joks papildomas šios Sutarties pakeitimas tarp Šalių neturi būti sudaromas. </w:t>
      </w:r>
    </w:p>
    <w:p w14:paraId="7F4CD1AC" w14:textId="6329C46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E03810">
        <w:rPr>
          <w:rFonts w:ascii="Arial" w:hAnsi="Arial" w:cs="Arial"/>
        </w:rPr>
        <w:t>Te</w:t>
      </w:r>
      <w:r w:rsidR="00633B7B" w:rsidRPr="00E62277">
        <w:rPr>
          <w:rFonts w:ascii="Arial" w:hAnsi="Arial"/>
        </w:rPr>
        <w:t>chninei</w:t>
      </w:r>
      <w:r w:rsidRPr="00E62277">
        <w:rPr>
          <w:rFonts w:ascii="Arial" w:hAnsi="Arial"/>
        </w:rPr>
        <w:t xml:space="preserve"> užduočiai, Sutarties nuostatoms ir Lietuvos Respublikos teisės aktams;</w:t>
      </w:r>
    </w:p>
    <w:p w14:paraId="0B5F4BB7" w14:textId="5F96DCB5" w:rsidR="00437882" w:rsidRPr="00E62277" w:rsidRDefault="00437882" w:rsidP="43577987">
      <w:pPr>
        <w:numPr>
          <w:ilvl w:val="2"/>
          <w:numId w:val="27"/>
        </w:numPr>
        <w:ind w:left="0" w:firstLine="0"/>
        <w:contextualSpacing/>
        <w:jc w:val="both"/>
        <w:rPr>
          <w:rFonts w:ascii="Arial" w:hAnsi="Arial"/>
        </w:rPr>
      </w:pPr>
      <w:r w:rsidRPr="43577987">
        <w:rPr>
          <w:rFonts w:ascii="Arial" w:hAnsi="Arial"/>
        </w:rPr>
        <w:t>Projekt</w:t>
      </w:r>
      <w:r w:rsidR="79C8FAC0" w:rsidRPr="43577987">
        <w:rPr>
          <w:rFonts w:ascii="Arial" w:hAnsi="Arial"/>
        </w:rPr>
        <w:t>ų</w:t>
      </w:r>
      <w:r w:rsidRPr="43577987">
        <w:rPr>
          <w:rFonts w:ascii="Arial" w:hAnsi="Arial"/>
        </w:rPr>
        <w:t xml:space="preserve"> rengimo metu teikti Projektuotojui </w:t>
      </w:r>
      <w:r w:rsidR="00E03810" w:rsidRPr="43577987">
        <w:rPr>
          <w:rFonts w:ascii="Arial" w:hAnsi="Arial" w:cs="Arial"/>
        </w:rPr>
        <w:t>Te</w:t>
      </w:r>
      <w:r w:rsidR="00633B7B" w:rsidRPr="43577987">
        <w:rPr>
          <w:rFonts w:ascii="Arial" w:hAnsi="Arial"/>
        </w:rPr>
        <w:t>chninė</w:t>
      </w:r>
      <w:r w:rsidR="767C749D" w:rsidRPr="43577987">
        <w:rPr>
          <w:rFonts w:ascii="Arial" w:hAnsi="Arial"/>
        </w:rPr>
        <w:t>s</w:t>
      </w:r>
      <w:r w:rsidR="00633B7B" w:rsidRPr="43577987">
        <w:rPr>
          <w:rFonts w:ascii="Arial" w:hAnsi="Arial"/>
        </w:rPr>
        <w:t>e</w:t>
      </w:r>
      <w:r w:rsidRPr="43577987">
        <w:rPr>
          <w:rFonts w:ascii="Arial" w:hAnsi="Arial"/>
        </w:rPr>
        <w:t xml:space="preserve"> užduoty</w:t>
      </w:r>
      <w:r w:rsidR="1E710288" w:rsidRPr="43577987">
        <w:rPr>
          <w:rFonts w:ascii="Arial" w:hAnsi="Arial"/>
        </w:rPr>
        <w:t>s</w:t>
      </w:r>
      <w:r w:rsidRPr="43577987">
        <w:rPr>
          <w:rFonts w:ascii="Arial" w:hAnsi="Arial"/>
        </w:rPr>
        <w:t>e nenumatytus, tačiau tinkamam Projekt</w:t>
      </w:r>
      <w:r w:rsidR="15B8F8FC" w:rsidRPr="43577987">
        <w:rPr>
          <w:rFonts w:ascii="Arial" w:hAnsi="Arial"/>
        </w:rPr>
        <w:t>ų</w:t>
      </w:r>
      <w:r w:rsidRPr="43577987">
        <w:rPr>
          <w:rFonts w:ascii="Arial" w:hAnsi="Arial"/>
        </w:rPr>
        <w:t xml:space="preserve">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7B0A780A" w:rsidR="00437882" w:rsidRPr="00E62277" w:rsidRDefault="00437882" w:rsidP="43577987">
      <w:pPr>
        <w:numPr>
          <w:ilvl w:val="2"/>
          <w:numId w:val="27"/>
        </w:numPr>
        <w:ind w:left="0" w:firstLine="0"/>
        <w:contextualSpacing/>
        <w:jc w:val="both"/>
        <w:rPr>
          <w:rFonts w:ascii="Arial" w:hAnsi="Arial"/>
        </w:rPr>
      </w:pPr>
      <w:r w:rsidRPr="43577987">
        <w:rPr>
          <w:rFonts w:ascii="Arial" w:hAnsi="Arial"/>
        </w:rPr>
        <w:t>Sutarties įgyvendinimo metu bendradarbiauti su Užsakovu ir Projektuotoju</w:t>
      </w:r>
      <w:r w:rsidR="00CF519A" w:rsidRPr="43577987">
        <w:rPr>
          <w:rFonts w:ascii="Arial" w:hAnsi="Arial"/>
        </w:rPr>
        <w:t xml:space="preserve"> </w:t>
      </w:r>
      <w:r w:rsidR="00366458" w:rsidRPr="43577987">
        <w:rPr>
          <w:rFonts w:ascii="Arial" w:hAnsi="Arial"/>
        </w:rPr>
        <w:t>ir</w:t>
      </w:r>
      <w:r w:rsidR="00B13E26" w:rsidRPr="43577987">
        <w:rPr>
          <w:rFonts w:ascii="Arial" w:hAnsi="Arial"/>
        </w:rPr>
        <w:t xml:space="preserve"> </w:t>
      </w:r>
      <w:r w:rsidR="00C80404" w:rsidRPr="43577987">
        <w:rPr>
          <w:rFonts w:ascii="Arial" w:hAnsi="Arial"/>
        </w:rPr>
        <w:t xml:space="preserve">ne vėliau nei per 15 (penkiolika) darbo dienų </w:t>
      </w:r>
      <w:r w:rsidR="00A900E7" w:rsidRPr="43577987">
        <w:rPr>
          <w:rFonts w:ascii="Arial" w:hAnsi="Arial"/>
        </w:rPr>
        <w:t xml:space="preserve">peržiūrėti </w:t>
      </w:r>
      <w:r w:rsidR="008101AF" w:rsidRPr="43577987">
        <w:rPr>
          <w:rFonts w:ascii="Arial" w:hAnsi="Arial"/>
        </w:rPr>
        <w:t xml:space="preserve">pateiktus </w:t>
      </w:r>
      <w:r w:rsidR="00422CE7" w:rsidRPr="43577987">
        <w:rPr>
          <w:rFonts w:ascii="Arial" w:hAnsi="Arial"/>
        </w:rPr>
        <w:t>PP sprendinius (iki viešinimo procedūrų)</w:t>
      </w:r>
      <w:r w:rsidR="001A380F" w:rsidRPr="43577987">
        <w:rPr>
          <w:rFonts w:ascii="Arial" w:hAnsi="Arial"/>
        </w:rPr>
        <w:t>,</w:t>
      </w:r>
      <w:r w:rsidR="002756C7" w:rsidRPr="43577987">
        <w:rPr>
          <w:rFonts w:ascii="Arial" w:hAnsi="Arial"/>
        </w:rPr>
        <w:t xml:space="preserve"> parengtą </w:t>
      </w:r>
      <w:r w:rsidR="00422CE7" w:rsidRPr="43577987">
        <w:rPr>
          <w:rFonts w:ascii="Arial" w:hAnsi="Arial"/>
        </w:rPr>
        <w:t xml:space="preserve">TDP </w:t>
      </w:r>
      <w:r w:rsidR="002756C7" w:rsidRPr="43577987">
        <w:rPr>
          <w:rFonts w:ascii="Arial" w:hAnsi="Arial"/>
        </w:rPr>
        <w:t>(iki</w:t>
      </w:r>
      <w:r w:rsidR="00422CE7" w:rsidRPr="43577987">
        <w:rPr>
          <w:rFonts w:ascii="Arial" w:hAnsi="Arial"/>
        </w:rPr>
        <w:t xml:space="preserve"> </w:t>
      </w:r>
      <w:r w:rsidR="00D30BCA" w:rsidRPr="43577987">
        <w:rPr>
          <w:rFonts w:ascii="Arial" w:hAnsi="Arial"/>
        </w:rPr>
        <w:t>b</w:t>
      </w:r>
      <w:r w:rsidR="00F31DE4" w:rsidRPr="43577987">
        <w:rPr>
          <w:rFonts w:ascii="Arial" w:hAnsi="Arial"/>
        </w:rPr>
        <w:t xml:space="preserve">endrosios </w:t>
      </w:r>
      <w:r w:rsidR="05D9A5DE" w:rsidRPr="43577987">
        <w:rPr>
          <w:rFonts w:ascii="Arial" w:hAnsi="Arial"/>
        </w:rPr>
        <w:t xml:space="preserve">atitinkamo </w:t>
      </w:r>
      <w:r w:rsidR="00F31DE4" w:rsidRPr="43577987">
        <w:rPr>
          <w:rFonts w:ascii="Arial" w:hAnsi="Arial"/>
        </w:rPr>
        <w:t>P</w:t>
      </w:r>
      <w:r w:rsidR="002756C7" w:rsidRPr="43577987">
        <w:rPr>
          <w:rFonts w:ascii="Arial" w:hAnsi="Arial"/>
        </w:rPr>
        <w:t>rojekto ekspertizės)</w:t>
      </w:r>
      <w:r w:rsidR="004F51A5" w:rsidRPr="43577987">
        <w:rPr>
          <w:rFonts w:ascii="Arial" w:hAnsi="Arial"/>
        </w:rPr>
        <w:t xml:space="preserve">. </w:t>
      </w:r>
      <w:r w:rsidR="00946A56" w:rsidRPr="43577987">
        <w:rPr>
          <w:rFonts w:ascii="Arial" w:hAnsi="Arial"/>
        </w:rPr>
        <w:t>P</w:t>
      </w:r>
      <w:r w:rsidR="003A189B" w:rsidRPr="43577987">
        <w:rPr>
          <w:rFonts w:ascii="Arial" w:hAnsi="Arial"/>
        </w:rPr>
        <w:t>rojekt</w:t>
      </w:r>
      <w:r w:rsidR="55922F6D" w:rsidRPr="43577987">
        <w:rPr>
          <w:rFonts w:ascii="Arial" w:hAnsi="Arial"/>
        </w:rPr>
        <w:t>ų</w:t>
      </w:r>
      <w:r w:rsidR="003A189B" w:rsidRPr="43577987">
        <w:rPr>
          <w:rFonts w:ascii="Arial" w:hAnsi="Arial"/>
        </w:rPr>
        <w:t xml:space="preserve"> </w:t>
      </w:r>
      <w:r w:rsidR="00C00D06" w:rsidRPr="43577987">
        <w:rPr>
          <w:rFonts w:ascii="Arial" w:hAnsi="Arial"/>
        </w:rPr>
        <w:t>peržiūrėjimas</w:t>
      </w:r>
      <w:r w:rsidR="00AD09FB" w:rsidRPr="43577987">
        <w:rPr>
          <w:rFonts w:ascii="Arial" w:hAnsi="Arial"/>
        </w:rPr>
        <w:t xml:space="preserve"> neatima teisės iš </w:t>
      </w:r>
      <w:r w:rsidR="00DF61C9" w:rsidRPr="43577987">
        <w:rPr>
          <w:rFonts w:ascii="Arial" w:hAnsi="Arial"/>
        </w:rPr>
        <w:t>pastaro</w:t>
      </w:r>
      <w:r w:rsidR="00AD09FB" w:rsidRPr="43577987">
        <w:rPr>
          <w:rFonts w:ascii="Arial" w:hAnsi="Arial"/>
        </w:rPr>
        <w:t xml:space="preserve">jo </w:t>
      </w:r>
      <w:r w:rsidR="003A189B" w:rsidRPr="43577987">
        <w:rPr>
          <w:rFonts w:ascii="Arial" w:hAnsi="Arial"/>
        </w:rPr>
        <w:t xml:space="preserve">bet kuriuo metu </w:t>
      </w:r>
      <w:r w:rsidR="00AD09FB" w:rsidRPr="43577987">
        <w:rPr>
          <w:rFonts w:ascii="Arial" w:hAnsi="Arial"/>
        </w:rPr>
        <w:t xml:space="preserve">vėliau reikšti pastabas / pretenzijas </w:t>
      </w:r>
      <w:r w:rsidR="003A189B" w:rsidRPr="43577987">
        <w:rPr>
          <w:rFonts w:ascii="Arial" w:hAnsi="Arial"/>
        </w:rPr>
        <w:t xml:space="preserve">Projektuotojui </w:t>
      </w:r>
      <w:r w:rsidR="00AD09FB" w:rsidRPr="43577987">
        <w:rPr>
          <w:rFonts w:ascii="Arial" w:hAnsi="Arial"/>
        </w:rPr>
        <w:t xml:space="preserve">dėl </w:t>
      </w:r>
      <w:r w:rsidR="003A189B" w:rsidRPr="43577987">
        <w:rPr>
          <w:rFonts w:ascii="Arial" w:hAnsi="Arial"/>
        </w:rPr>
        <w:t>Projekt</w:t>
      </w:r>
      <w:r w:rsidR="47A9C8C7" w:rsidRPr="43577987">
        <w:rPr>
          <w:rFonts w:ascii="Arial" w:hAnsi="Arial"/>
        </w:rPr>
        <w:t>ų</w:t>
      </w:r>
      <w:r w:rsidR="00AD09FB" w:rsidRPr="43577987">
        <w:rPr>
          <w:rFonts w:ascii="Arial" w:hAnsi="Arial"/>
        </w:rPr>
        <w:t xml:space="preserve"> </w:t>
      </w:r>
      <w:r w:rsidR="00330713" w:rsidRPr="43577987">
        <w:rPr>
          <w:rFonts w:ascii="Arial" w:hAnsi="Arial"/>
        </w:rPr>
        <w:t>kokybės (</w:t>
      </w:r>
      <w:r w:rsidR="00AF3709" w:rsidRPr="43577987">
        <w:rPr>
          <w:rFonts w:ascii="Arial" w:hAnsi="Arial"/>
        </w:rPr>
        <w:t xml:space="preserve">neatitikimo </w:t>
      </w:r>
      <w:r w:rsidR="00E03810" w:rsidRPr="43577987">
        <w:rPr>
          <w:rFonts w:ascii="Arial" w:hAnsi="Arial" w:cs="Arial"/>
        </w:rPr>
        <w:t>Te</w:t>
      </w:r>
      <w:r w:rsidR="00AF3709" w:rsidRPr="43577987">
        <w:rPr>
          <w:rFonts w:ascii="Arial" w:hAnsi="Arial"/>
        </w:rPr>
        <w:t>chninė</w:t>
      </w:r>
      <w:r w:rsidR="00EE47D9" w:rsidRPr="43577987">
        <w:rPr>
          <w:rFonts w:ascii="Arial" w:hAnsi="Arial"/>
        </w:rPr>
        <w:t xml:space="preserve">s </w:t>
      </w:r>
      <w:r w:rsidR="00AF3709" w:rsidRPr="43577987">
        <w:rPr>
          <w:rFonts w:ascii="Arial" w:hAnsi="Arial"/>
        </w:rPr>
        <w:t>užduot</w:t>
      </w:r>
      <w:r w:rsidR="00EE47D9" w:rsidRPr="43577987">
        <w:rPr>
          <w:rFonts w:ascii="Arial" w:hAnsi="Arial"/>
        </w:rPr>
        <w:t>ies</w:t>
      </w:r>
      <w:r w:rsidR="00AF3709" w:rsidRPr="43577987">
        <w:rPr>
          <w:rFonts w:ascii="Arial" w:hAnsi="Arial"/>
        </w:rPr>
        <w:t xml:space="preserve"> </w:t>
      </w:r>
      <w:r w:rsidR="00EE47D9" w:rsidRPr="43577987">
        <w:rPr>
          <w:rFonts w:ascii="Arial" w:hAnsi="Arial"/>
        </w:rPr>
        <w:t>reikalavimams</w:t>
      </w:r>
      <w:r w:rsidR="00330713" w:rsidRPr="43577987">
        <w:rPr>
          <w:rFonts w:ascii="Arial" w:hAnsi="Arial"/>
        </w:rPr>
        <w:t xml:space="preserve"> ir pan.)</w:t>
      </w:r>
      <w:r w:rsidR="00934D97" w:rsidRPr="4357798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44CD7290" w:rsidR="00437882" w:rsidRPr="00E62277" w:rsidRDefault="00437882" w:rsidP="43577987">
      <w:pPr>
        <w:numPr>
          <w:ilvl w:val="2"/>
          <w:numId w:val="27"/>
        </w:numPr>
        <w:ind w:left="0" w:firstLine="0"/>
        <w:contextualSpacing/>
        <w:jc w:val="both"/>
        <w:rPr>
          <w:rFonts w:ascii="Arial" w:hAnsi="Arial"/>
        </w:rPr>
      </w:pPr>
      <w:r w:rsidRPr="43577987">
        <w:rPr>
          <w:rFonts w:ascii="Arial" w:hAnsi="Arial"/>
        </w:rPr>
        <w:t xml:space="preserve">prašyti Projektuotojo pateikti informaciją apie Sutarties įgyvendinimo eigą, tame tarpe ir prašyti Projektuotojo pateikti </w:t>
      </w:r>
      <w:r w:rsidRPr="43577987">
        <w:rPr>
          <w:rFonts w:ascii="Arial" w:hAnsi="Arial" w:cs="Arial"/>
        </w:rPr>
        <w:t>neatliktų</w:t>
      </w:r>
      <w:r w:rsidRPr="43577987">
        <w:rPr>
          <w:rFonts w:ascii="Arial" w:hAnsi="Arial"/>
        </w:rPr>
        <w:t xml:space="preserve"> </w:t>
      </w:r>
      <w:r w:rsidR="428F3834" w:rsidRPr="43577987">
        <w:rPr>
          <w:rFonts w:ascii="Arial" w:hAnsi="Arial"/>
        </w:rPr>
        <w:t xml:space="preserve">atitinkamo </w:t>
      </w:r>
      <w:r w:rsidRPr="43577987">
        <w:rPr>
          <w:rFonts w:ascii="Arial" w:hAnsi="Arial"/>
        </w:rPr>
        <w:t xml:space="preserve">Projekto dalių </w:t>
      </w:r>
      <w:r w:rsidR="006D15B5" w:rsidRPr="43577987">
        <w:rPr>
          <w:rFonts w:ascii="Arial" w:hAnsi="Arial" w:cs="Arial"/>
        </w:rPr>
        <w:t>rengimo</w:t>
      </w:r>
      <w:r w:rsidRPr="43577987">
        <w:rPr>
          <w:rFonts w:ascii="Arial" w:hAnsi="Arial"/>
        </w:rPr>
        <w:t xml:space="preserve"> ir pateikimo grafikus, gauti šią informaciją ir dokumentus apie Sutarties vykdymą, pateikti Projektuotojui paklausimus ir gauti į juos atsakymus</w:t>
      </w:r>
      <w:r w:rsidR="00F45610" w:rsidRPr="43577987">
        <w:rPr>
          <w:rFonts w:ascii="Arial" w:hAnsi="Arial" w:cs="Arial"/>
        </w:rPr>
        <w:t>;</w:t>
      </w:r>
    </w:p>
    <w:p w14:paraId="157771C1" w14:textId="0F34C695" w:rsidR="00F22764" w:rsidRPr="00E62277"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5B439959" w:rsidR="00437882" w:rsidRPr="00E62277" w:rsidRDefault="00437882" w:rsidP="43577987">
      <w:pPr>
        <w:numPr>
          <w:ilvl w:val="2"/>
          <w:numId w:val="27"/>
        </w:numPr>
        <w:ind w:left="0" w:firstLine="0"/>
        <w:contextualSpacing/>
        <w:jc w:val="both"/>
        <w:rPr>
          <w:rFonts w:ascii="Arial" w:hAnsi="Arial" w:cs="Arial"/>
        </w:rPr>
      </w:pPr>
      <w:r w:rsidRPr="43577987">
        <w:rPr>
          <w:rFonts w:ascii="Arial" w:hAnsi="Arial" w:cs="Arial"/>
        </w:rPr>
        <w:t xml:space="preserve">ne vėliau kaip per 5 (penkias) darbo dienas nuo Sutarties įsigaliojimo dienos </w:t>
      </w:r>
      <w:r w:rsidR="00461400" w:rsidRPr="43577987">
        <w:rPr>
          <w:rFonts w:ascii="Arial" w:hAnsi="Arial" w:cs="Arial"/>
        </w:rPr>
        <w:t>ir</w:t>
      </w:r>
      <w:r w:rsidR="007C7F37" w:rsidRPr="43577987">
        <w:rPr>
          <w:rFonts w:ascii="Arial" w:hAnsi="Arial" w:cs="Arial"/>
        </w:rPr>
        <w:t xml:space="preserve"> ne vėliau kaip per 5 (penkias) darbo dienas</w:t>
      </w:r>
      <w:r w:rsidR="001C31DD" w:rsidRPr="43577987">
        <w:rPr>
          <w:rFonts w:ascii="Arial" w:hAnsi="Arial" w:cs="Arial"/>
        </w:rPr>
        <w:t xml:space="preserve"> nuo Pakeitimo </w:t>
      </w:r>
      <w:r w:rsidR="004444C3" w:rsidRPr="43577987">
        <w:rPr>
          <w:rFonts w:ascii="Arial" w:hAnsi="Arial" w:cs="Arial"/>
        </w:rPr>
        <w:t>sudarymo</w:t>
      </w:r>
      <w:r w:rsidR="001C31DD" w:rsidRPr="43577987">
        <w:rPr>
          <w:rFonts w:ascii="Arial" w:hAnsi="Arial" w:cs="Arial"/>
        </w:rPr>
        <w:t xml:space="preserve"> (jei toks atliekamas)</w:t>
      </w:r>
      <w:r w:rsidR="00461400" w:rsidRPr="43577987">
        <w:rPr>
          <w:rFonts w:ascii="Arial" w:hAnsi="Arial" w:cs="Arial"/>
        </w:rPr>
        <w:t xml:space="preserve"> </w:t>
      </w:r>
      <w:r w:rsidR="001C31DD" w:rsidRPr="43577987">
        <w:rPr>
          <w:rFonts w:ascii="Arial" w:hAnsi="Arial" w:cs="Arial"/>
        </w:rPr>
        <w:t xml:space="preserve">ir </w:t>
      </w:r>
      <w:r w:rsidR="00461400" w:rsidRPr="43577987">
        <w:rPr>
          <w:rFonts w:ascii="Arial" w:hAnsi="Arial" w:cs="Arial"/>
        </w:rPr>
        <w:t>turi įtakos Grafike nurodytai informacijai</w:t>
      </w:r>
      <w:r w:rsidR="2B42EDB3" w:rsidRPr="43577987">
        <w:rPr>
          <w:rFonts w:ascii="Arial" w:hAnsi="Arial" w:cs="Arial"/>
        </w:rPr>
        <w:t>,</w:t>
      </w:r>
      <w:r w:rsidR="00461400" w:rsidRPr="43577987">
        <w:rPr>
          <w:rFonts w:ascii="Arial" w:hAnsi="Arial" w:cs="Arial"/>
        </w:rPr>
        <w:t xml:space="preserve"> </w:t>
      </w:r>
      <w:r w:rsidRPr="43577987">
        <w:rPr>
          <w:rFonts w:ascii="Arial" w:hAnsi="Arial" w:cs="Arial"/>
        </w:rPr>
        <w:t>pateikti Užsakovui ir Projekto valdytojui suderinti detal</w:t>
      </w:r>
      <w:r w:rsidR="4A7259C1" w:rsidRPr="43577987">
        <w:rPr>
          <w:rFonts w:ascii="Arial" w:hAnsi="Arial" w:cs="Arial"/>
        </w:rPr>
        <w:t>ius</w:t>
      </w:r>
      <w:r w:rsidRPr="43577987">
        <w:rPr>
          <w:rFonts w:ascii="Arial" w:hAnsi="Arial" w:cs="Arial"/>
        </w:rPr>
        <w:t xml:space="preserve"> </w:t>
      </w:r>
      <w:r w:rsidR="004B02D6" w:rsidRPr="43577987">
        <w:rPr>
          <w:rFonts w:ascii="Arial" w:hAnsi="Arial" w:cs="Arial"/>
        </w:rPr>
        <w:t>P</w:t>
      </w:r>
      <w:r w:rsidR="00171D4C" w:rsidRPr="43577987">
        <w:rPr>
          <w:rFonts w:ascii="Arial" w:hAnsi="Arial" w:cs="Arial"/>
        </w:rPr>
        <w:t>rojekt</w:t>
      </w:r>
      <w:r w:rsidR="462B916D" w:rsidRPr="43577987">
        <w:rPr>
          <w:rFonts w:ascii="Arial" w:hAnsi="Arial" w:cs="Arial"/>
        </w:rPr>
        <w:t>ų</w:t>
      </w:r>
      <w:r w:rsidR="00171D4C" w:rsidRPr="43577987">
        <w:rPr>
          <w:rFonts w:ascii="Arial" w:hAnsi="Arial" w:cs="Arial"/>
        </w:rPr>
        <w:t xml:space="preserve"> parengimo p</w:t>
      </w:r>
      <w:r w:rsidRPr="43577987">
        <w:rPr>
          <w:rFonts w:ascii="Arial" w:hAnsi="Arial" w:cs="Arial"/>
        </w:rPr>
        <w:t xml:space="preserve">aslaugų </w:t>
      </w:r>
      <w:r w:rsidR="00851ECA" w:rsidRPr="43577987">
        <w:rPr>
          <w:rFonts w:ascii="Arial" w:hAnsi="Arial" w:cs="Arial"/>
        </w:rPr>
        <w:t>teikimo</w:t>
      </w:r>
      <w:r w:rsidR="035223A5" w:rsidRPr="43577987">
        <w:rPr>
          <w:rFonts w:ascii="Arial" w:hAnsi="Arial" w:cs="Arial"/>
        </w:rPr>
        <w:t xml:space="preserve"> atskirus </w:t>
      </w:r>
      <w:r w:rsidR="00851ECA" w:rsidRPr="43577987">
        <w:rPr>
          <w:rFonts w:ascii="Arial" w:hAnsi="Arial" w:cs="Arial"/>
        </w:rPr>
        <w:t xml:space="preserve"> </w:t>
      </w:r>
      <w:r w:rsidRPr="43577987">
        <w:rPr>
          <w:rFonts w:ascii="Arial" w:hAnsi="Arial" w:cs="Arial"/>
        </w:rPr>
        <w:t>grafik</w:t>
      </w:r>
      <w:r w:rsidR="60A7FD18" w:rsidRPr="43577987">
        <w:rPr>
          <w:rFonts w:ascii="Arial" w:hAnsi="Arial" w:cs="Arial"/>
        </w:rPr>
        <w:t>us</w:t>
      </w:r>
      <w:r w:rsidR="00F1500D" w:rsidRPr="43577987">
        <w:rPr>
          <w:rFonts w:ascii="Arial" w:hAnsi="Arial" w:cs="Arial"/>
        </w:rPr>
        <w:t>, atitinkan</w:t>
      </w:r>
      <w:r w:rsidR="51A9EC9D" w:rsidRPr="43577987">
        <w:rPr>
          <w:rFonts w:ascii="Arial" w:hAnsi="Arial" w:cs="Arial"/>
        </w:rPr>
        <w:t>čius</w:t>
      </w:r>
      <w:r w:rsidR="00F1500D" w:rsidRPr="43577987">
        <w:rPr>
          <w:rFonts w:ascii="Arial" w:hAnsi="Arial" w:cs="Arial"/>
        </w:rPr>
        <w:t xml:space="preserve"> šioje Sutartyje ir jos prieduose pateiktas Paslaugų </w:t>
      </w:r>
      <w:r w:rsidR="0092234B" w:rsidRPr="43577987">
        <w:rPr>
          <w:rFonts w:ascii="Arial" w:hAnsi="Arial" w:cs="Arial"/>
        </w:rPr>
        <w:t xml:space="preserve">atlikimo </w:t>
      </w:r>
      <w:r w:rsidR="00F1500D" w:rsidRPr="43577987">
        <w:rPr>
          <w:rFonts w:ascii="Arial" w:hAnsi="Arial" w:cs="Arial"/>
        </w:rPr>
        <w:t>gaires</w:t>
      </w:r>
      <w:r w:rsidRPr="43577987">
        <w:rPr>
          <w:rFonts w:ascii="Arial" w:hAnsi="Arial" w:cs="Arial"/>
        </w:rPr>
        <w:t xml:space="preserve"> bei pateikti visų su Projekt</w:t>
      </w:r>
      <w:r w:rsidR="053DE2D9" w:rsidRPr="43577987">
        <w:rPr>
          <w:rFonts w:ascii="Arial" w:hAnsi="Arial" w:cs="Arial"/>
        </w:rPr>
        <w:t>ais</w:t>
      </w:r>
      <w:r w:rsidRPr="43577987">
        <w:rPr>
          <w:rFonts w:ascii="Arial" w:hAnsi="Arial" w:cs="Arial"/>
        </w:rPr>
        <w:t xml:space="preserve"> dirbančių ir už atskiras </w:t>
      </w:r>
      <w:r w:rsidR="4004F7D0" w:rsidRPr="43577987">
        <w:rPr>
          <w:rFonts w:ascii="Arial" w:hAnsi="Arial" w:cs="Arial"/>
        </w:rPr>
        <w:t xml:space="preserve">atitinkamo </w:t>
      </w:r>
      <w:r w:rsidRPr="43577987">
        <w:rPr>
          <w:rFonts w:ascii="Arial" w:hAnsi="Arial" w:cs="Arial"/>
        </w:rPr>
        <w:t>Projekto dalis atsakingų projektuotojų sąrašą, jų kontaktinę informaciją ir atsakomybių aprašymą;</w:t>
      </w:r>
    </w:p>
    <w:p w14:paraId="54958328" w14:textId="097430A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3D7CFA">
        <w:rPr>
          <w:rFonts w:ascii="Arial" w:hAnsi="Arial" w:cs="Arial"/>
        </w:rPr>
        <w:t>Te</w:t>
      </w:r>
      <w:r w:rsidR="001D5264" w:rsidRPr="00E62277">
        <w:rPr>
          <w:rFonts w:ascii="Arial" w:hAnsi="Arial"/>
        </w:rPr>
        <w:t>chninėje</w:t>
      </w:r>
      <w:r w:rsidRPr="00E62277">
        <w:rPr>
          <w:rFonts w:ascii="Arial" w:hAnsi="Arial"/>
        </w:rPr>
        <w:t xml:space="preserve"> užduotyje. Užsakydamas Paslaugas pas trečiuosius asmenis (subtiekėjus), Projektuotojas taip pat visiškai atsako prieš Užsakovą už tokių trečiųjų asmenų (subtiekėjų) atliekamus veiksmus bei jų veiksmais ir (ar) neveikimu padarytą žalą;</w:t>
      </w:r>
    </w:p>
    <w:p w14:paraId="7EFA796C" w14:textId="4B5EE46A" w:rsidR="00904904" w:rsidRPr="00E62277" w:rsidRDefault="00437882" w:rsidP="43577987">
      <w:pPr>
        <w:numPr>
          <w:ilvl w:val="2"/>
          <w:numId w:val="27"/>
        </w:numPr>
        <w:ind w:left="0" w:firstLine="0"/>
        <w:contextualSpacing/>
        <w:jc w:val="both"/>
        <w:rPr>
          <w:rFonts w:ascii="Arial" w:hAnsi="Arial"/>
        </w:rPr>
      </w:pPr>
      <w:r w:rsidRPr="43577987">
        <w:rPr>
          <w:rFonts w:ascii="Arial" w:hAnsi="Arial"/>
        </w:rPr>
        <w:t>užtikrinti, kad Projekta</w:t>
      </w:r>
      <w:r w:rsidR="4818EA32" w:rsidRPr="43577987">
        <w:rPr>
          <w:rFonts w:ascii="Arial" w:hAnsi="Arial"/>
        </w:rPr>
        <w:t>i</w:t>
      </w:r>
      <w:r w:rsidRPr="43577987">
        <w:rPr>
          <w:rFonts w:ascii="Arial" w:hAnsi="Arial"/>
        </w:rPr>
        <w:t xml:space="preserve"> </w:t>
      </w:r>
      <w:r w:rsidRPr="43577987">
        <w:rPr>
          <w:rFonts w:ascii="Arial" w:hAnsi="Arial" w:cs="Arial"/>
        </w:rPr>
        <w:t>atitiktų</w:t>
      </w:r>
      <w:r w:rsidRPr="4357798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4BA41A03" w:rsidR="00A42BC0" w:rsidRPr="00E62277" w:rsidRDefault="00AD0807" w:rsidP="00EA6D73">
      <w:pPr>
        <w:pStyle w:val="ListParagraph"/>
        <w:numPr>
          <w:ilvl w:val="2"/>
          <w:numId w:val="27"/>
        </w:numPr>
        <w:ind w:left="0" w:firstLine="0"/>
        <w:jc w:val="both"/>
        <w:rPr>
          <w:rFonts w:ascii="Arial" w:hAnsi="Arial" w:cs="Arial"/>
        </w:rPr>
      </w:pPr>
      <w:r w:rsidRPr="43577987">
        <w:rPr>
          <w:rFonts w:ascii="Arial" w:hAnsi="Arial" w:cs="Arial"/>
        </w:rPr>
        <w:t>užtikrinti, kad Projekta</w:t>
      </w:r>
      <w:r w:rsidR="67ED499F" w:rsidRPr="43577987">
        <w:rPr>
          <w:rFonts w:ascii="Arial" w:hAnsi="Arial" w:cs="Arial"/>
        </w:rPr>
        <w:t>i</w:t>
      </w:r>
      <w:r w:rsidRPr="43577987">
        <w:rPr>
          <w:rFonts w:ascii="Arial" w:hAnsi="Arial" w:cs="Arial"/>
        </w:rPr>
        <w:t xml:space="preserve"> b</w:t>
      </w:r>
      <w:r w:rsidR="4F391284" w:rsidRPr="43577987">
        <w:rPr>
          <w:rFonts w:ascii="Arial" w:hAnsi="Arial" w:cs="Arial"/>
        </w:rPr>
        <w:t>ūtų</w:t>
      </w:r>
      <w:r w:rsidRPr="43577987">
        <w:rPr>
          <w:rFonts w:ascii="Arial" w:hAnsi="Arial" w:cs="Arial"/>
        </w:rPr>
        <w:t xml:space="preserve"> parengt</w:t>
      </w:r>
      <w:r w:rsidR="5AA4DF8D" w:rsidRPr="43577987">
        <w:rPr>
          <w:rFonts w:ascii="Arial" w:hAnsi="Arial" w:cs="Arial"/>
        </w:rPr>
        <w:t>i</w:t>
      </w:r>
      <w:r w:rsidRPr="43577987">
        <w:rPr>
          <w:rFonts w:ascii="Arial" w:hAnsi="Arial" w:cs="Arial"/>
        </w:rPr>
        <w:t xml:space="preserve"> taip, kad nebūtų ribojama konkurencija, t. y., nebūtų sudarytos sąlygos</w:t>
      </w:r>
      <w:r w:rsidR="00BD7020" w:rsidRPr="43577987">
        <w:rPr>
          <w:rFonts w:ascii="Arial" w:hAnsi="Arial" w:cs="Arial"/>
        </w:rPr>
        <w:t>:</w:t>
      </w:r>
      <w:r w:rsidRPr="43577987">
        <w:rPr>
          <w:rFonts w:ascii="Arial" w:hAnsi="Arial" w:cs="Arial"/>
        </w:rPr>
        <w:t xml:space="preserve"> </w:t>
      </w:r>
      <w:r w:rsidR="00BD7020" w:rsidRPr="43577987">
        <w:rPr>
          <w:rFonts w:ascii="Arial" w:hAnsi="Arial" w:cs="Arial"/>
        </w:rPr>
        <w:t>(i</w:t>
      </w:r>
      <w:r w:rsidRPr="43577987">
        <w:rPr>
          <w:rFonts w:ascii="Arial" w:hAnsi="Arial" w:cs="Arial"/>
        </w:rPr>
        <w:t>)</w:t>
      </w:r>
      <w:r w:rsidR="0038336E" w:rsidRPr="43577987">
        <w:rPr>
          <w:rFonts w:ascii="Arial" w:hAnsi="Arial" w:cs="Arial"/>
        </w:rPr>
        <w:t xml:space="preserve"> </w:t>
      </w:r>
      <w:r w:rsidR="001D5264" w:rsidRPr="43577987">
        <w:rPr>
          <w:rFonts w:ascii="Arial" w:hAnsi="Arial" w:cs="Arial"/>
        </w:rPr>
        <w:t xml:space="preserve">statybos </w:t>
      </w:r>
      <w:r w:rsidR="006D15B5" w:rsidRPr="43577987">
        <w:rPr>
          <w:rFonts w:ascii="Arial" w:hAnsi="Arial" w:cs="Arial"/>
        </w:rPr>
        <w:t>rangos</w:t>
      </w:r>
      <w:r w:rsidRPr="43577987">
        <w:rPr>
          <w:rFonts w:ascii="Arial" w:hAnsi="Arial" w:cs="Arial"/>
        </w:rPr>
        <w:t xml:space="preserve"> </w:t>
      </w:r>
      <w:r w:rsidR="006D15B5" w:rsidRPr="43577987">
        <w:rPr>
          <w:rFonts w:ascii="Arial" w:hAnsi="Arial" w:cs="Arial"/>
        </w:rPr>
        <w:t>darbus vykdyti</w:t>
      </w:r>
      <w:r w:rsidRPr="43577987">
        <w:rPr>
          <w:rFonts w:ascii="Arial" w:hAnsi="Arial" w:cs="Arial"/>
        </w:rPr>
        <w:t xml:space="preserve"> tik konkrečiam tiekėjui ir (ar) (</w:t>
      </w:r>
      <w:r w:rsidR="00BD7020" w:rsidRPr="43577987">
        <w:rPr>
          <w:rFonts w:ascii="Arial" w:hAnsi="Arial" w:cs="Arial"/>
        </w:rPr>
        <w:t>ii</w:t>
      </w:r>
      <w:r w:rsidRPr="43577987">
        <w:rPr>
          <w:rFonts w:ascii="Arial" w:hAnsi="Arial" w:cs="Arial"/>
        </w:rPr>
        <w:t xml:space="preserve">) </w:t>
      </w:r>
      <w:r w:rsidR="006D15B5" w:rsidRPr="43577987">
        <w:rPr>
          <w:rFonts w:ascii="Arial" w:hAnsi="Arial" w:cs="Arial"/>
        </w:rPr>
        <w:t xml:space="preserve">vykdant </w:t>
      </w:r>
      <w:r w:rsidR="001D5264" w:rsidRPr="43577987">
        <w:rPr>
          <w:rFonts w:ascii="Arial" w:hAnsi="Arial" w:cs="Arial"/>
        </w:rPr>
        <w:t xml:space="preserve">statybos </w:t>
      </w:r>
      <w:r w:rsidR="006D15B5" w:rsidRPr="43577987">
        <w:rPr>
          <w:rFonts w:ascii="Arial" w:hAnsi="Arial" w:cs="Arial"/>
        </w:rPr>
        <w:t>rangos darbus</w:t>
      </w:r>
      <w:r w:rsidRPr="43577987">
        <w:rPr>
          <w:rFonts w:ascii="Arial" w:hAnsi="Arial" w:cs="Arial"/>
        </w:rPr>
        <w:t xml:space="preserve"> naudoti tik konkretaus gamintojo įrangą / medžiagas</w:t>
      </w:r>
      <w:r w:rsidR="0030466A" w:rsidRPr="43577987">
        <w:rPr>
          <w:rFonts w:ascii="Arial" w:hAnsi="Arial" w:cs="Arial"/>
        </w:rPr>
        <w:t>;</w:t>
      </w:r>
    </w:p>
    <w:p w14:paraId="4E73D847" w14:textId="3FD58201" w:rsidR="00904904" w:rsidRPr="00E62277" w:rsidRDefault="00AD0807" w:rsidP="00EA6D73">
      <w:pPr>
        <w:pStyle w:val="ListParagraph"/>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013D1B9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002D4820" w:rsidRPr="00E62277">
        <w:rPr>
          <w:rFonts w:ascii="Arial" w:hAnsi="Arial" w:cs="Arial"/>
        </w:rPr>
        <w:t xml:space="preserve">Užsakovas įgyja </w:t>
      </w:r>
      <w:r w:rsidR="00345593" w:rsidRPr="00E62277">
        <w:rPr>
          <w:rFonts w:ascii="Arial" w:hAnsi="Arial" w:cs="Arial"/>
        </w:rPr>
        <w:t>teisę vienašališkai nutraukti Sutartį dėl esminio Sutarties pažeidimo</w:t>
      </w:r>
      <w:r w:rsidRPr="00E62277">
        <w:rPr>
          <w:rFonts w:ascii="Arial" w:hAnsi="Arial"/>
        </w:rPr>
        <w:t>;</w:t>
      </w:r>
    </w:p>
    <w:p w14:paraId="7F4C213F" w14:textId="76231E67" w:rsidR="00437882" w:rsidRPr="00E62277" w:rsidRDefault="14F9A392" w:rsidP="00EA6D73">
      <w:pPr>
        <w:pStyle w:val="ListParagraph"/>
        <w:numPr>
          <w:ilvl w:val="2"/>
          <w:numId w:val="27"/>
        </w:numPr>
        <w:ind w:left="0" w:firstLine="0"/>
        <w:jc w:val="both"/>
        <w:rPr>
          <w:rFonts w:ascii="Arial" w:hAnsi="Arial" w:cs="Arial"/>
        </w:rPr>
      </w:pPr>
      <w:r w:rsidRPr="00E62277">
        <w:rPr>
          <w:rFonts w:ascii="Arial" w:hAnsi="Arial" w:cs="Arial"/>
        </w:rPr>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xml:space="preserve">, pateikti Užsakovui ir Projekto valdytojui jų paskyrimo įsakymo (-ų) kopiją (-as)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Naujai 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ListParagraph"/>
        <w:numPr>
          <w:ilvl w:val="2"/>
          <w:numId w:val="27"/>
        </w:numPr>
        <w:ind w:left="0" w:firstLine="0"/>
        <w:jc w:val="both"/>
        <w:rPr>
          <w:rFonts w:ascii="Arial" w:hAnsi="Arial"/>
        </w:rPr>
      </w:pPr>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(-us)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Paskirti šiame punkte nurodyti specialistai privalo būti atestuoti Lietuvos Respublikos teisės aktų nustatyta tvarka ir paskyrimo dieną turėti galiojantį (-čius) kvalifikacijos atestatą (-us);</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48E6A0AE" w:rsidR="00437882" w:rsidRPr="00E62277" w:rsidRDefault="0C5B08E5" w:rsidP="43577987">
      <w:pPr>
        <w:numPr>
          <w:ilvl w:val="2"/>
          <w:numId w:val="27"/>
        </w:numPr>
        <w:ind w:left="0" w:firstLine="0"/>
        <w:contextualSpacing/>
        <w:jc w:val="both"/>
        <w:rPr>
          <w:rFonts w:ascii="Arial" w:hAnsi="Arial"/>
        </w:rPr>
      </w:pPr>
      <w:r w:rsidRPr="43577987">
        <w:rPr>
          <w:rFonts w:ascii="Arial" w:hAnsi="Arial"/>
        </w:rPr>
        <w:t>atlikti visus darbus ir tyrimus, būtinus Projekt</w:t>
      </w:r>
      <w:r w:rsidR="75482E76" w:rsidRPr="43577987">
        <w:rPr>
          <w:rFonts w:ascii="Arial" w:hAnsi="Arial"/>
        </w:rPr>
        <w:t>ų</w:t>
      </w:r>
      <w:r w:rsidRPr="43577987">
        <w:rPr>
          <w:rFonts w:ascii="Arial" w:hAnsi="Arial"/>
        </w:rPr>
        <w:t xml:space="preserve"> parengimui, tinkamam statinio eksploatavimui ir juos atlikti nepriklausomai nuo to, ar jie nurodyti </w:t>
      </w:r>
      <w:r w:rsidR="003D7CFA" w:rsidRPr="43577987">
        <w:rPr>
          <w:rFonts w:ascii="Arial" w:hAnsi="Arial" w:cs="Arial"/>
        </w:rPr>
        <w:t>Te</w:t>
      </w:r>
      <w:r w:rsidR="2DC7DEC9" w:rsidRPr="43577987">
        <w:rPr>
          <w:rFonts w:ascii="Arial" w:hAnsi="Arial" w:cs="Arial"/>
        </w:rPr>
        <w:t>chninėje</w:t>
      </w:r>
      <w:r w:rsidR="5EA04793" w:rsidRPr="43577987">
        <w:rPr>
          <w:rFonts w:ascii="Arial" w:hAnsi="Arial" w:cs="Arial"/>
        </w:rPr>
        <w:t xml:space="preserve"> užduotyje.</w:t>
      </w:r>
      <w:r w:rsidRPr="43577987">
        <w:rPr>
          <w:rFonts w:ascii="Arial" w:hAnsi="Arial"/>
        </w:rPr>
        <w:t xml:space="preserve"> Projektuotojas įsipareigoja parengti tokios sudėties bei apimties </w:t>
      </w:r>
      <w:r w:rsidR="429D79C4" w:rsidRPr="43577987">
        <w:rPr>
          <w:rFonts w:ascii="Arial" w:hAnsi="Arial" w:cs="Arial"/>
        </w:rPr>
        <w:t>P</w:t>
      </w:r>
      <w:r w:rsidRPr="43577987">
        <w:rPr>
          <w:rFonts w:ascii="Arial" w:hAnsi="Arial" w:cs="Arial"/>
        </w:rPr>
        <w:t>rojekt</w:t>
      </w:r>
      <w:r w:rsidR="70D5AF1D" w:rsidRPr="43577987">
        <w:rPr>
          <w:rFonts w:ascii="Arial" w:hAnsi="Arial" w:cs="Arial"/>
        </w:rPr>
        <w:t>us</w:t>
      </w:r>
      <w:r w:rsidRPr="43577987">
        <w:rPr>
          <w:rFonts w:ascii="Arial" w:hAnsi="Arial"/>
        </w:rPr>
        <w:t xml:space="preserve">, kad </w:t>
      </w:r>
      <w:r w:rsidRPr="43577987">
        <w:rPr>
          <w:rFonts w:ascii="Arial" w:hAnsi="Arial" w:cs="Arial"/>
        </w:rPr>
        <w:t>ji</w:t>
      </w:r>
      <w:r w:rsidR="6F37F85A" w:rsidRPr="43577987">
        <w:rPr>
          <w:rFonts w:ascii="Arial" w:hAnsi="Arial" w:cs="Arial"/>
        </w:rPr>
        <w:t>e</w:t>
      </w:r>
      <w:r w:rsidRPr="43577987">
        <w:rPr>
          <w:rFonts w:ascii="Arial" w:hAnsi="Arial"/>
        </w:rPr>
        <w:t xml:space="preserve"> būtų </w:t>
      </w:r>
      <w:r w:rsidRPr="43577987">
        <w:rPr>
          <w:rFonts w:ascii="Arial" w:hAnsi="Arial" w:cs="Arial"/>
        </w:rPr>
        <w:t>pakankam</w:t>
      </w:r>
      <w:r w:rsidR="4EEC4EA8" w:rsidRPr="43577987">
        <w:rPr>
          <w:rFonts w:ascii="Arial" w:hAnsi="Arial" w:cs="Arial"/>
        </w:rPr>
        <w:t>i</w:t>
      </w:r>
      <w:r w:rsidRPr="43577987">
        <w:rPr>
          <w:rFonts w:ascii="Arial" w:hAnsi="Arial"/>
        </w:rPr>
        <w:t xml:space="preserve"> Projekt</w:t>
      </w:r>
      <w:r w:rsidR="44D31153" w:rsidRPr="43577987">
        <w:rPr>
          <w:rFonts w:ascii="Arial" w:hAnsi="Arial"/>
        </w:rPr>
        <w:t>ų</w:t>
      </w:r>
      <w:r w:rsidRPr="43577987">
        <w:rPr>
          <w:rFonts w:ascii="Arial" w:hAnsi="Arial"/>
        </w:rPr>
        <w:t xml:space="preserve"> paskirčiai įgyvendinti ir </w:t>
      </w:r>
      <w:r w:rsidRPr="43577987">
        <w:rPr>
          <w:rFonts w:ascii="Arial" w:hAnsi="Arial" w:cs="Arial"/>
        </w:rPr>
        <w:t>atitinkantį</w:t>
      </w:r>
      <w:r w:rsidRPr="43577987">
        <w:rPr>
          <w:rFonts w:ascii="Arial" w:hAnsi="Arial"/>
        </w:rPr>
        <w:t xml:space="preserve"> aukščiausius </w:t>
      </w:r>
      <w:r w:rsidRPr="43577987">
        <w:rPr>
          <w:rFonts w:ascii="Arial" w:hAnsi="Arial" w:cs="Arial"/>
        </w:rPr>
        <w:t>projektavimo paslaugų</w:t>
      </w:r>
      <w:r w:rsidRPr="43577987">
        <w:rPr>
          <w:rFonts w:ascii="Arial" w:hAnsi="Arial"/>
        </w:rPr>
        <w:t xml:space="preserve"> profesinius standartus;</w:t>
      </w:r>
    </w:p>
    <w:p w14:paraId="6FFACBE7" w14:textId="52AF1D9C" w:rsidR="00437882" w:rsidRPr="00E62277" w:rsidRDefault="0C5B08E5" w:rsidP="43577987">
      <w:pPr>
        <w:numPr>
          <w:ilvl w:val="2"/>
          <w:numId w:val="27"/>
        </w:numPr>
        <w:tabs>
          <w:tab w:val="left" w:pos="0"/>
          <w:tab w:val="left" w:pos="851"/>
        </w:tabs>
        <w:ind w:left="0" w:firstLine="0"/>
        <w:contextualSpacing/>
        <w:jc w:val="both"/>
        <w:rPr>
          <w:rFonts w:ascii="Arial" w:hAnsi="Arial"/>
        </w:rPr>
      </w:pPr>
      <w:r w:rsidRPr="4357798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43577987">
        <w:rPr>
          <w:rFonts w:ascii="Arial" w:hAnsi="Arial" w:cs="Arial"/>
        </w:rPr>
        <w:t xml:space="preserve">ir užtikrinti atskirų </w:t>
      </w:r>
      <w:r w:rsidRPr="43577987">
        <w:rPr>
          <w:rFonts w:ascii="Arial" w:hAnsi="Arial"/>
        </w:rPr>
        <w:t>Projekt</w:t>
      </w:r>
      <w:r w:rsidR="442CD6EC" w:rsidRPr="43577987">
        <w:rPr>
          <w:rFonts w:ascii="Arial" w:hAnsi="Arial"/>
        </w:rPr>
        <w:t>ų</w:t>
      </w:r>
      <w:r w:rsidRPr="43577987">
        <w:rPr>
          <w:rFonts w:ascii="Arial" w:hAnsi="Arial"/>
        </w:rPr>
        <w:t xml:space="preserve">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230FC0D1" w:rsidR="00437882" w:rsidRPr="00E62277" w:rsidRDefault="0C5B08E5" w:rsidP="43577987">
      <w:pPr>
        <w:numPr>
          <w:ilvl w:val="2"/>
          <w:numId w:val="27"/>
        </w:numPr>
        <w:tabs>
          <w:tab w:val="left" w:pos="0"/>
          <w:tab w:val="left" w:pos="851"/>
        </w:tabs>
        <w:ind w:left="0" w:firstLine="0"/>
        <w:contextualSpacing/>
        <w:jc w:val="both"/>
        <w:rPr>
          <w:rFonts w:ascii="Arial" w:hAnsi="Arial" w:cs="Arial"/>
        </w:rPr>
      </w:pPr>
      <w:r w:rsidRPr="43577987">
        <w:rPr>
          <w:rFonts w:ascii="Arial" w:hAnsi="Arial" w:cs="Arial"/>
        </w:rPr>
        <w:t>nedelsiant Sutart</w:t>
      </w:r>
      <w:r w:rsidR="00A52FF6" w:rsidRPr="43577987">
        <w:rPr>
          <w:rFonts w:ascii="Arial" w:hAnsi="Arial" w:cs="Arial"/>
        </w:rPr>
        <w:t>yje</w:t>
      </w:r>
      <w:r w:rsidRPr="43577987">
        <w:rPr>
          <w:rFonts w:ascii="Arial" w:hAnsi="Arial" w:cs="Arial"/>
        </w:rPr>
        <w:t xml:space="preserve"> ir teisės aktų numatytais terminais bei tvarka atlikti Projekt</w:t>
      </w:r>
      <w:r w:rsidR="7A0C0B63" w:rsidRPr="43577987">
        <w:rPr>
          <w:rFonts w:ascii="Arial" w:hAnsi="Arial" w:cs="Arial"/>
        </w:rPr>
        <w:t>ų</w:t>
      </w:r>
      <w:r w:rsidRPr="43577987">
        <w:rPr>
          <w:rFonts w:ascii="Arial" w:hAnsi="Arial" w:cs="Arial"/>
        </w:rPr>
        <w:t xml:space="preserve"> pataisymą ir (ar) papildymą pagal </w:t>
      </w:r>
      <w:r w:rsidRPr="43577987">
        <w:rPr>
          <w:rFonts w:ascii="Arial" w:hAnsi="Arial"/>
        </w:rPr>
        <w:t>Užsakovo, Projekto valdytojo</w:t>
      </w:r>
      <w:r w:rsidRPr="43577987">
        <w:rPr>
          <w:rFonts w:ascii="Arial" w:hAnsi="Arial" w:cs="Arial"/>
        </w:rPr>
        <w:t xml:space="preserve"> ir</w:t>
      </w:r>
      <w:r w:rsidRPr="43577987">
        <w:rPr>
          <w:rFonts w:ascii="Arial" w:hAnsi="Arial"/>
        </w:rPr>
        <w:t xml:space="preserve"> kompetentingų institucijų </w:t>
      </w:r>
      <w:r w:rsidRPr="43577987">
        <w:rPr>
          <w:rFonts w:ascii="Arial" w:hAnsi="Arial" w:cs="Arial"/>
        </w:rPr>
        <w:t>pastabas bei valstybės ir savivaldybės institucijų sprendimus, nereikalaujant už tai papildomo atlyginimo;</w:t>
      </w:r>
    </w:p>
    <w:p w14:paraId="3F7576F5" w14:textId="50AD4DA9" w:rsidR="00437882" w:rsidRPr="00E62277" w:rsidRDefault="0C5B08E5" w:rsidP="43577987">
      <w:pPr>
        <w:numPr>
          <w:ilvl w:val="2"/>
          <w:numId w:val="27"/>
        </w:numPr>
        <w:tabs>
          <w:tab w:val="left" w:pos="0"/>
          <w:tab w:val="left" w:pos="851"/>
        </w:tabs>
        <w:ind w:left="0" w:firstLine="0"/>
        <w:contextualSpacing/>
        <w:jc w:val="both"/>
        <w:rPr>
          <w:rFonts w:ascii="Arial" w:hAnsi="Arial"/>
        </w:rPr>
      </w:pPr>
      <w:r w:rsidRPr="43577987">
        <w:rPr>
          <w:rFonts w:ascii="Arial" w:hAnsi="Arial" w:cs="Arial"/>
        </w:rPr>
        <w:t xml:space="preserve">be papildomo atlygio ištaisyti </w:t>
      </w:r>
      <w:r w:rsidRPr="43577987">
        <w:rPr>
          <w:rFonts w:ascii="Arial" w:hAnsi="Arial"/>
        </w:rPr>
        <w:t xml:space="preserve">Projekto trūkumus, </w:t>
      </w:r>
      <w:r w:rsidR="54631299" w:rsidRPr="43577987">
        <w:rPr>
          <w:rFonts w:ascii="Arial" w:hAnsi="Arial" w:cs="Arial"/>
        </w:rPr>
        <w:t xml:space="preserve">netikslumus ir </w:t>
      </w:r>
      <w:r w:rsidRPr="43577987">
        <w:rPr>
          <w:rFonts w:ascii="Arial" w:hAnsi="Arial"/>
        </w:rPr>
        <w:t>klaidas</w:t>
      </w:r>
      <w:r w:rsidRPr="43577987">
        <w:rPr>
          <w:rFonts w:ascii="Arial" w:hAnsi="Arial" w:cs="Arial"/>
        </w:rPr>
        <w:t>,</w:t>
      </w:r>
      <w:r w:rsidRPr="43577987">
        <w:rPr>
          <w:rFonts w:ascii="Arial" w:hAnsi="Arial"/>
        </w:rPr>
        <w:t xml:space="preserve"> padarytas teikiant Paslaugas, pastebėtas brėžiniuose, specifikacijose,</w:t>
      </w:r>
      <w:r w:rsidRPr="43577987">
        <w:rPr>
          <w:rFonts w:ascii="Arial" w:hAnsi="Arial" w:cs="Arial"/>
        </w:rPr>
        <w:t xml:space="preserve"> žiniaraščiuose, ekspertizės metu</w:t>
      </w:r>
      <w:r w:rsidR="00735238" w:rsidRPr="43577987">
        <w:rPr>
          <w:rFonts w:ascii="Arial" w:hAnsi="Arial" w:cs="Arial"/>
        </w:rPr>
        <w:t>,</w:t>
      </w:r>
      <w:r w:rsidR="008102B8" w:rsidRPr="43577987">
        <w:rPr>
          <w:rFonts w:ascii="Arial" w:hAnsi="Arial" w:cs="Arial"/>
        </w:rPr>
        <w:t xml:space="preserve"> </w:t>
      </w:r>
      <w:r w:rsidR="008102B8" w:rsidRPr="43577987">
        <w:rPr>
          <w:rStyle w:val="cf01"/>
          <w:rFonts w:ascii="Arial" w:hAnsi="Arial" w:cs="Arial"/>
          <w:sz w:val="22"/>
          <w:szCs w:val="22"/>
        </w:rPr>
        <w:t>rangos darbų pirkimo metu</w:t>
      </w:r>
      <w:r w:rsidRPr="4357798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43577987">
        <w:rPr>
          <w:rFonts w:ascii="Arial" w:hAnsi="Arial"/>
        </w:rPr>
        <w:t xml:space="preserve"> bei įforminti naujas </w:t>
      </w:r>
      <w:r w:rsidR="02DA742E" w:rsidRPr="43577987">
        <w:rPr>
          <w:rFonts w:ascii="Arial" w:hAnsi="Arial"/>
        </w:rPr>
        <w:t xml:space="preserve">atitinkamo </w:t>
      </w:r>
      <w:r w:rsidR="1C5E4519" w:rsidRPr="43577987">
        <w:rPr>
          <w:rFonts w:ascii="Arial" w:hAnsi="Arial"/>
        </w:rPr>
        <w:t xml:space="preserve">Projekto laidas. </w:t>
      </w:r>
      <w:r w:rsidR="54631299" w:rsidRPr="43577987">
        <w:rPr>
          <w:rFonts w:ascii="Arial" w:hAnsi="Arial" w:cs="Arial"/>
        </w:rPr>
        <w:t xml:space="preserve">Netikslumų ir klaidų taisymas nėra priežastis pratęsti tarpinius ir (ar) galutinius Paslaugų suteikimo terminus ar reikalauti papildomo apmokėjimo. Jei atlikti </w:t>
      </w:r>
      <w:r w:rsidR="781EC252" w:rsidRPr="43577987">
        <w:rPr>
          <w:rFonts w:ascii="Arial" w:hAnsi="Arial" w:cs="Arial"/>
        </w:rPr>
        <w:t xml:space="preserve">atitinkamo </w:t>
      </w:r>
      <w:r w:rsidR="54631299" w:rsidRPr="43577987">
        <w:rPr>
          <w:rFonts w:ascii="Arial" w:hAnsi="Arial" w:cs="Arial"/>
        </w:rPr>
        <w:t>Projekto ištaisymus nėra galimybės, Projektuotojas turi Sutartyje nustatyta tvarka atlyginti Užsakovui dėl šiame punkte nurodytų aplinkybių susidariusius nuostolius</w:t>
      </w:r>
      <w:r w:rsidRPr="43577987">
        <w:rPr>
          <w:rFonts w:ascii="Arial" w:hAnsi="Arial"/>
        </w:rPr>
        <w:t>;</w:t>
      </w:r>
    </w:p>
    <w:p w14:paraId="1861639B" w14:textId="231E585E" w:rsidR="00437882" w:rsidRPr="00E62277" w:rsidRDefault="0C5B08E5" w:rsidP="43577987">
      <w:pPr>
        <w:numPr>
          <w:ilvl w:val="2"/>
          <w:numId w:val="27"/>
        </w:numPr>
        <w:tabs>
          <w:tab w:val="left" w:pos="0"/>
          <w:tab w:val="left" w:pos="851"/>
        </w:tabs>
        <w:ind w:left="0" w:firstLine="0"/>
        <w:contextualSpacing/>
        <w:jc w:val="both"/>
        <w:rPr>
          <w:rFonts w:ascii="Arial" w:hAnsi="Arial"/>
        </w:rPr>
      </w:pPr>
      <w:r w:rsidRPr="43577987">
        <w:rPr>
          <w:rFonts w:ascii="Arial" w:hAnsi="Arial"/>
        </w:rPr>
        <w:t>Projekta</w:t>
      </w:r>
      <w:r w:rsidR="2F86E593" w:rsidRPr="43577987">
        <w:rPr>
          <w:rFonts w:ascii="Arial" w:hAnsi="Arial"/>
        </w:rPr>
        <w:t>i</w:t>
      </w:r>
      <w:r w:rsidRPr="43577987">
        <w:rPr>
          <w:rFonts w:ascii="Arial" w:hAnsi="Arial"/>
        </w:rPr>
        <w:t xml:space="preserve"> turi būti </w:t>
      </w:r>
      <w:r w:rsidRPr="43577987">
        <w:rPr>
          <w:rFonts w:ascii="Arial" w:hAnsi="Arial" w:cs="Arial"/>
        </w:rPr>
        <w:t>parengt</w:t>
      </w:r>
      <w:r w:rsidR="2FE2CC84" w:rsidRPr="43577987">
        <w:rPr>
          <w:rFonts w:ascii="Arial" w:hAnsi="Arial" w:cs="Arial"/>
        </w:rPr>
        <w:t>i</w:t>
      </w:r>
      <w:r w:rsidRPr="43577987">
        <w:rPr>
          <w:rFonts w:ascii="Arial" w:hAnsi="Arial"/>
        </w:rPr>
        <w:t xml:space="preserve"> taip, kad atitiktų </w:t>
      </w:r>
      <w:r w:rsidR="613CAB7D" w:rsidRPr="43577987">
        <w:rPr>
          <w:rFonts w:ascii="Arial" w:hAnsi="Arial"/>
        </w:rPr>
        <w:t xml:space="preserve">atitinkamos </w:t>
      </w:r>
      <w:r w:rsidR="00186905" w:rsidRPr="43577987">
        <w:rPr>
          <w:rFonts w:ascii="Arial" w:hAnsi="Arial" w:cs="Arial"/>
        </w:rPr>
        <w:t>Te</w:t>
      </w:r>
      <w:r w:rsidRPr="43577987">
        <w:rPr>
          <w:rFonts w:ascii="Arial" w:hAnsi="Arial" w:cs="Arial"/>
        </w:rPr>
        <w:t xml:space="preserve">chninės </w:t>
      </w:r>
      <w:r w:rsidR="00F9140B" w:rsidRPr="43577987">
        <w:rPr>
          <w:rFonts w:ascii="Arial" w:hAnsi="Arial" w:cs="Arial"/>
        </w:rPr>
        <w:t>užduoties</w:t>
      </w:r>
      <w:r w:rsidR="00F9140B" w:rsidRPr="43577987">
        <w:rPr>
          <w:rFonts w:ascii="Arial" w:hAnsi="Arial"/>
        </w:rPr>
        <w:t xml:space="preserve"> </w:t>
      </w:r>
      <w:r w:rsidRPr="43577987">
        <w:rPr>
          <w:rFonts w:ascii="Arial" w:hAnsi="Arial"/>
        </w:rPr>
        <w:t>sąlygas ir reikalavimus,  statybos techninius reglamentus, kitus normatyvinius dokumentus, taikytinus įgyvendinant Projekt</w:t>
      </w:r>
      <w:r w:rsidR="12BF441D" w:rsidRPr="43577987">
        <w:rPr>
          <w:rFonts w:ascii="Arial" w:hAnsi="Arial"/>
        </w:rPr>
        <w:t>us</w:t>
      </w:r>
      <w:r w:rsidRPr="43577987">
        <w:rPr>
          <w:rFonts w:ascii="Arial" w:hAnsi="Arial"/>
        </w:rPr>
        <w:t>. Projekt</w:t>
      </w:r>
      <w:r w:rsidR="4E8363D3" w:rsidRPr="43577987">
        <w:rPr>
          <w:rFonts w:ascii="Arial" w:hAnsi="Arial"/>
        </w:rPr>
        <w:t>ų</w:t>
      </w:r>
      <w:r w:rsidRPr="43577987">
        <w:rPr>
          <w:rFonts w:ascii="Arial" w:hAnsi="Arial"/>
        </w:rPr>
        <w:t xml:space="preserve"> derinimas turi būti atliekamas remiantis Užsakovo ir (ar) Projekto valdytojo išsakytomis pastabomis, dokumentais, galiojančiomis statybos techninių reglamentų normomis;</w:t>
      </w:r>
    </w:p>
    <w:p w14:paraId="0BF90404" w14:textId="45DC52EC" w:rsidR="00A42BC0" w:rsidRPr="00577EDC" w:rsidRDefault="0021045C" w:rsidP="00577EDC">
      <w:pPr>
        <w:pStyle w:val="ListParagraph"/>
        <w:numPr>
          <w:ilvl w:val="2"/>
          <w:numId w:val="27"/>
        </w:numPr>
        <w:ind w:left="0" w:firstLine="0"/>
        <w:jc w:val="both"/>
        <w:rPr>
          <w:rFonts w:ascii="Arial" w:hAnsi="Arial" w:cs="Arial"/>
        </w:rPr>
      </w:pPr>
      <w:r w:rsidRPr="43577987">
        <w:rPr>
          <w:rFonts w:ascii="Arial" w:hAnsi="Arial" w:cs="Arial"/>
        </w:rPr>
        <w:t xml:space="preserve">atlikti </w:t>
      </w:r>
      <w:r w:rsidR="0032543B" w:rsidRPr="43577987">
        <w:rPr>
          <w:rFonts w:ascii="Arial" w:hAnsi="Arial" w:cs="Arial"/>
        </w:rPr>
        <w:t>P</w:t>
      </w:r>
      <w:r w:rsidRPr="43577987">
        <w:rPr>
          <w:rFonts w:ascii="Arial" w:hAnsi="Arial" w:cs="Arial"/>
        </w:rPr>
        <w:t>aslaugų valdymą</w:t>
      </w:r>
      <w:r w:rsidR="007264B2" w:rsidRPr="43577987">
        <w:rPr>
          <w:rFonts w:ascii="Arial" w:hAnsi="Arial" w:cs="Arial"/>
        </w:rPr>
        <w:t xml:space="preserve">, </w:t>
      </w:r>
      <w:r w:rsidRPr="43577987">
        <w:rPr>
          <w:rFonts w:ascii="Arial" w:hAnsi="Arial" w:cs="Arial"/>
        </w:rPr>
        <w:t>t. y. koordinuoti visų Projekt</w:t>
      </w:r>
      <w:r w:rsidR="3642885E" w:rsidRPr="43577987">
        <w:rPr>
          <w:rFonts w:ascii="Arial" w:hAnsi="Arial" w:cs="Arial"/>
        </w:rPr>
        <w:t>ų</w:t>
      </w:r>
      <w:r w:rsidRPr="43577987">
        <w:rPr>
          <w:rFonts w:ascii="Arial" w:hAnsi="Arial" w:cs="Arial"/>
        </w:rPr>
        <w:t xml:space="preserve"> rengėjų, tuo atveju, kai pasitelkiami Paslaugų subteikėjai, darbą, ir užtikrinti </w:t>
      </w:r>
      <w:r w:rsidR="00CB641B" w:rsidRPr="43577987">
        <w:rPr>
          <w:rFonts w:ascii="Arial" w:hAnsi="Arial" w:cs="Arial"/>
        </w:rPr>
        <w:t>Projekt</w:t>
      </w:r>
      <w:r w:rsidR="75C4520C" w:rsidRPr="43577987">
        <w:rPr>
          <w:rFonts w:ascii="Arial" w:hAnsi="Arial" w:cs="Arial"/>
        </w:rPr>
        <w:t>ų</w:t>
      </w:r>
      <w:r w:rsidR="00CB641B" w:rsidRPr="43577987">
        <w:rPr>
          <w:rFonts w:ascii="Arial" w:hAnsi="Arial" w:cs="Arial"/>
        </w:rPr>
        <w:t xml:space="preserve"> bei </w:t>
      </w:r>
      <w:r w:rsidRPr="43577987">
        <w:rPr>
          <w:rFonts w:ascii="Arial" w:hAnsi="Arial" w:cs="Arial"/>
        </w:rPr>
        <w:t>visų Projekt</w:t>
      </w:r>
      <w:r w:rsidR="5C76FC8F" w:rsidRPr="43577987">
        <w:rPr>
          <w:rFonts w:ascii="Arial" w:hAnsi="Arial" w:cs="Arial"/>
        </w:rPr>
        <w:t>ų</w:t>
      </w:r>
      <w:r w:rsidRPr="43577987">
        <w:rPr>
          <w:rFonts w:ascii="Arial" w:hAnsi="Arial" w:cs="Arial"/>
        </w:rPr>
        <w:t xml:space="preserve"> dalių tarpusavio suderinamumą, visos projektinės dokumentacijos tinkamą įforminimą</w:t>
      </w:r>
      <w:r w:rsidR="00292741" w:rsidRPr="43577987">
        <w:rPr>
          <w:rFonts w:ascii="Arial" w:hAnsi="Arial" w:cs="Arial"/>
        </w:rPr>
        <w:t>;</w:t>
      </w:r>
    </w:p>
    <w:p w14:paraId="6B36F98A" w14:textId="6C3F5058" w:rsidR="00437882" w:rsidRPr="00E62277" w:rsidRDefault="00437882" w:rsidP="43577987">
      <w:pPr>
        <w:numPr>
          <w:ilvl w:val="2"/>
          <w:numId w:val="25"/>
        </w:numPr>
        <w:tabs>
          <w:tab w:val="left" w:pos="0"/>
          <w:tab w:val="left" w:pos="851"/>
        </w:tabs>
        <w:ind w:left="0" w:firstLine="0"/>
        <w:contextualSpacing/>
        <w:jc w:val="both"/>
        <w:rPr>
          <w:rFonts w:ascii="Arial" w:hAnsi="Arial"/>
        </w:rPr>
      </w:pPr>
      <w:r w:rsidRPr="43577987">
        <w:rPr>
          <w:rFonts w:ascii="Arial" w:hAnsi="Arial"/>
        </w:rPr>
        <w:t>parengt</w:t>
      </w:r>
      <w:r w:rsidR="3EDA6574" w:rsidRPr="43577987">
        <w:rPr>
          <w:rFonts w:ascii="Arial" w:hAnsi="Arial"/>
        </w:rPr>
        <w:t>us</w:t>
      </w:r>
      <w:r w:rsidRPr="43577987">
        <w:rPr>
          <w:rFonts w:ascii="Arial" w:hAnsi="Arial"/>
        </w:rPr>
        <w:t xml:space="preserve"> ir Projektuotojo pasirašyt</w:t>
      </w:r>
      <w:r w:rsidR="0D9FD977" w:rsidRPr="43577987">
        <w:rPr>
          <w:rFonts w:ascii="Arial" w:hAnsi="Arial"/>
        </w:rPr>
        <w:t>us</w:t>
      </w:r>
      <w:r w:rsidRPr="43577987">
        <w:rPr>
          <w:rFonts w:ascii="Arial" w:hAnsi="Arial"/>
        </w:rPr>
        <w:t xml:space="preserve"> Projekt</w:t>
      </w:r>
      <w:r w:rsidR="5B52D666" w:rsidRPr="43577987">
        <w:rPr>
          <w:rFonts w:ascii="Arial" w:hAnsi="Arial"/>
        </w:rPr>
        <w:t>us</w:t>
      </w:r>
      <w:r w:rsidRPr="43577987">
        <w:rPr>
          <w:rFonts w:ascii="Arial" w:hAnsi="Arial"/>
        </w:rPr>
        <w:t xml:space="preserve"> suderinti Lietuvos Respublikos teisės aktų ir Sutarties nustatyta tvarka su Užsakovu ir (ar) Projekto valdytoju ir su atitinkamomis valstybės ir savivaldybės institucijomis;</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0802570"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92234B" w:rsidRPr="00E62277">
        <w:rPr>
          <w:rFonts w:ascii="Arial" w:hAnsi="Arial"/>
        </w:rPr>
        <w:t xml:space="preserve">TDP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3FA2EDD" w:rsidR="00437882" w:rsidRPr="00E62277" w:rsidRDefault="00437882" w:rsidP="43577987">
      <w:pPr>
        <w:numPr>
          <w:ilvl w:val="2"/>
          <w:numId w:val="25"/>
        </w:numPr>
        <w:tabs>
          <w:tab w:val="left" w:pos="0"/>
          <w:tab w:val="left" w:pos="851"/>
        </w:tabs>
        <w:ind w:left="0" w:firstLine="0"/>
        <w:contextualSpacing/>
        <w:jc w:val="both"/>
        <w:rPr>
          <w:rFonts w:ascii="Arial" w:hAnsi="Arial"/>
        </w:rPr>
      </w:pPr>
      <w:r w:rsidRPr="43577987">
        <w:rPr>
          <w:rFonts w:ascii="Arial" w:hAnsi="Arial"/>
        </w:rPr>
        <w:t>kontroliuoti, kad visi Projekt</w:t>
      </w:r>
      <w:r w:rsidR="3E47ECEF" w:rsidRPr="43577987">
        <w:rPr>
          <w:rFonts w:ascii="Arial" w:hAnsi="Arial"/>
        </w:rPr>
        <w:t>ų</w:t>
      </w:r>
      <w:r w:rsidRPr="43577987">
        <w:rPr>
          <w:rFonts w:ascii="Arial" w:hAnsi="Arial"/>
        </w:rPr>
        <w:t xml:space="preserve"> pakeitimai nustatyta tvarka būtų suderinti su Užsakovu ir (ar) Projekto valdytoju ir (jei privaloma pagal galiojančius teisės aktus) atsakingomis institucijomis;</w:t>
      </w:r>
    </w:p>
    <w:p w14:paraId="2E21690D" w14:textId="10DC5419"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w:t>
      </w:r>
      <w:r w:rsidR="00186905">
        <w:rPr>
          <w:rFonts w:ascii="Arial" w:hAnsi="Arial" w:cs="Arial"/>
        </w:rPr>
        <w:t>T</w:t>
      </w:r>
      <w:r w:rsidRPr="00E62277">
        <w:rPr>
          <w:rFonts w:ascii="Arial" w:hAnsi="Arial" w:cs="Arial"/>
        </w:rPr>
        <w:t xml:space="preserve">echninėje </w:t>
      </w:r>
      <w:r w:rsidR="00A137ED" w:rsidRPr="00E62277">
        <w:rPr>
          <w:rFonts w:ascii="Arial" w:hAnsi="Arial" w:cs="Arial"/>
        </w:rPr>
        <w:t>užduotyje</w:t>
      </w:r>
      <w:r w:rsidRPr="00E62277">
        <w:rPr>
          <w:rFonts w:ascii="Arial" w:hAnsi="Arial" w:cs="Arial"/>
        </w:rPr>
        <w:t xml:space="preserve">, šioje Sutartyje ir Lietuvos Respublikos teisės aktuose numatytas pareigas; </w:t>
      </w:r>
    </w:p>
    <w:p w14:paraId="52C7D41D" w14:textId="3FE4A788" w:rsidR="00437882" w:rsidRPr="00E62277" w:rsidRDefault="00437882" w:rsidP="43577987">
      <w:pPr>
        <w:numPr>
          <w:ilvl w:val="2"/>
          <w:numId w:val="25"/>
        </w:numPr>
        <w:tabs>
          <w:tab w:val="left" w:pos="851"/>
        </w:tabs>
        <w:ind w:left="0" w:firstLine="0"/>
        <w:contextualSpacing/>
        <w:jc w:val="both"/>
        <w:rPr>
          <w:rFonts w:ascii="Arial" w:hAnsi="Arial"/>
        </w:rPr>
      </w:pPr>
      <w:r w:rsidRPr="43577987">
        <w:rPr>
          <w:rFonts w:ascii="Arial" w:hAnsi="Arial"/>
        </w:rPr>
        <w:t>parengt</w:t>
      </w:r>
      <w:r w:rsidR="7A137373" w:rsidRPr="43577987">
        <w:rPr>
          <w:rFonts w:ascii="Arial" w:hAnsi="Arial"/>
        </w:rPr>
        <w:t>us</w:t>
      </w:r>
      <w:r w:rsidRPr="43577987">
        <w:rPr>
          <w:rFonts w:ascii="Arial" w:hAnsi="Arial"/>
        </w:rPr>
        <w:t xml:space="preserve"> </w:t>
      </w:r>
      <w:r w:rsidR="009B7DB5" w:rsidRPr="43577987">
        <w:rPr>
          <w:rFonts w:ascii="Arial" w:hAnsi="Arial"/>
        </w:rPr>
        <w:t xml:space="preserve">TDP </w:t>
      </w:r>
      <w:r w:rsidRPr="43577987">
        <w:rPr>
          <w:rFonts w:ascii="Arial" w:hAnsi="Arial"/>
        </w:rPr>
        <w:t xml:space="preserve">pateikti </w:t>
      </w:r>
      <w:r w:rsidR="75AD1B30" w:rsidRPr="43577987">
        <w:rPr>
          <w:rFonts w:ascii="Arial" w:hAnsi="Arial"/>
        </w:rPr>
        <w:t>P</w:t>
      </w:r>
      <w:r w:rsidRPr="43577987">
        <w:rPr>
          <w:rFonts w:ascii="Arial" w:hAnsi="Arial"/>
        </w:rPr>
        <w:t xml:space="preserve">rojekto ekspertizės vykdytojui, kurį parinks Užsakovas. </w:t>
      </w:r>
      <w:r w:rsidRPr="43577987">
        <w:rPr>
          <w:rFonts w:ascii="Arial" w:hAnsi="Arial" w:cs="Arial"/>
        </w:rPr>
        <w:t xml:space="preserve">Projektuotojas privalo pataisyti </w:t>
      </w:r>
      <w:r w:rsidR="009B7DB5" w:rsidRPr="43577987">
        <w:rPr>
          <w:rFonts w:ascii="Arial" w:hAnsi="Arial" w:cs="Arial"/>
        </w:rPr>
        <w:t xml:space="preserve">TDP </w:t>
      </w:r>
      <w:r w:rsidRPr="43577987">
        <w:rPr>
          <w:rFonts w:ascii="Arial" w:hAnsi="Arial" w:cs="Arial"/>
        </w:rPr>
        <w:t xml:space="preserve">pagal ekspertizės metu nustatytus pastebėjimus (jei tokie bus nustatyti). </w:t>
      </w:r>
      <w:bookmarkStart w:id="10" w:name="_Hlk22282922"/>
      <w:r w:rsidRPr="43577987">
        <w:rPr>
          <w:rFonts w:ascii="Arial" w:hAnsi="Arial"/>
        </w:rPr>
        <w:t xml:space="preserve">Ekspertizės </w:t>
      </w:r>
      <w:bookmarkStart w:id="11" w:name="_Hlk22282788"/>
      <w:r w:rsidRPr="43577987">
        <w:rPr>
          <w:rFonts w:ascii="Arial" w:hAnsi="Arial"/>
        </w:rPr>
        <w:t>rangovą parenka ir jo paslaugų teikimo</w:t>
      </w:r>
      <w:bookmarkEnd w:id="11"/>
      <w:r w:rsidRPr="43577987">
        <w:rPr>
          <w:rFonts w:ascii="Arial" w:hAnsi="Arial"/>
        </w:rPr>
        <w:t xml:space="preserve"> išlaidas apmoka Užsakovas</w:t>
      </w:r>
      <w:bookmarkEnd w:id="10"/>
      <w:r w:rsidRPr="43577987">
        <w:rPr>
          <w:rFonts w:ascii="Arial" w:hAnsi="Arial"/>
        </w:rPr>
        <w:t>;</w:t>
      </w:r>
    </w:p>
    <w:p w14:paraId="572145CF" w14:textId="41FBDEAD" w:rsidR="00437882" w:rsidRPr="00E62277" w:rsidRDefault="00437882" w:rsidP="43577987">
      <w:pPr>
        <w:numPr>
          <w:ilvl w:val="2"/>
          <w:numId w:val="25"/>
        </w:numPr>
        <w:tabs>
          <w:tab w:val="left" w:pos="851"/>
        </w:tabs>
        <w:ind w:left="0" w:firstLine="0"/>
        <w:contextualSpacing/>
        <w:jc w:val="both"/>
        <w:rPr>
          <w:rFonts w:ascii="Arial" w:hAnsi="Arial"/>
        </w:rPr>
      </w:pPr>
      <w:r w:rsidRPr="43577987">
        <w:rPr>
          <w:rFonts w:ascii="Arial" w:hAnsi="Arial"/>
        </w:rPr>
        <w:t>Užsakovui ir (ar) Projekto valdytojui pareikalavus, pasikeitus skaičiuojamųjų kainų lygiui ar iškilus poreikiui keisti skaičiuojamąją kainą, be papildomo atlyginimo ne mažiau kaip 3</w:t>
      </w:r>
      <w:r w:rsidRPr="43577987">
        <w:rPr>
          <w:rFonts w:ascii="Arial" w:hAnsi="Arial" w:cs="Arial"/>
        </w:rPr>
        <w:t> </w:t>
      </w:r>
      <w:r w:rsidRPr="43577987">
        <w:rPr>
          <w:rFonts w:ascii="Arial" w:hAnsi="Arial"/>
        </w:rPr>
        <w:t xml:space="preserve">(tris) kartus per Užsakovo nustatytą terminą pakoreguoti </w:t>
      </w:r>
      <w:r w:rsidR="5E06B8B9" w:rsidRPr="43577987">
        <w:rPr>
          <w:rFonts w:ascii="Arial" w:hAnsi="Arial" w:cs="Arial"/>
        </w:rPr>
        <w:t xml:space="preserve">atitinkamo </w:t>
      </w:r>
      <w:r w:rsidRPr="43577987">
        <w:rPr>
          <w:rFonts w:ascii="Arial" w:hAnsi="Arial"/>
        </w:rPr>
        <w:t>Projekto statybos skaičiuojamosios kainos nustatymo dalį</w:t>
      </w:r>
      <w:r w:rsidR="00F13CBD" w:rsidRPr="43577987">
        <w:rPr>
          <w:rFonts w:ascii="Arial" w:hAnsi="Arial"/>
        </w:rPr>
        <w:t xml:space="preserve"> pagal einamųjų metų, kuriais numatoma statinio statybos pradžia, rinkos kainas, atsižvelgiant į rinkos kainų lygį skaičiuojamuoju statinio projekto įgyvendinimo pradžios laikotarpiu</w:t>
      </w:r>
      <w:r w:rsidRPr="43577987">
        <w:rPr>
          <w:rFonts w:ascii="Arial" w:hAnsi="Arial"/>
        </w:rPr>
        <w:t xml:space="preserve">. Pasinaudoti šia teise Užsakovas ir (ar) Projekto valdytojas gali </w:t>
      </w:r>
      <w:r w:rsidR="53B78054" w:rsidRPr="43577987">
        <w:rPr>
          <w:rFonts w:ascii="Arial" w:hAnsi="Arial" w:cs="Arial"/>
        </w:rPr>
        <w:t xml:space="preserve">atitinkamo </w:t>
      </w:r>
      <w:r w:rsidRPr="43577987">
        <w:rPr>
          <w:rFonts w:ascii="Arial" w:hAnsi="Arial"/>
        </w:rPr>
        <w:t>Projekto rengimo stadijoje ir per terminą, ne ilgesnį kaip 2</w:t>
      </w:r>
      <w:r w:rsidRPr="43577987">
        <w:rPr>
          <w:rFonts w:ascii="Arial" w:hAnsi="Arial" w:cs="Arial"/>
        </w:rPr>
        <w:t> </w:t>
      </w:r>
      <w:r w:rsidRPr="43577987">
        <w:rPr>
          <w:rFonts w:ascii="Arial" w:hAnsi="Arial"/>
        </w:rPr>
        <w:t xml:space="preserve">(dveji) metai nuo </w:t>
      </w:r>
      <w:r w:rsidR="00CC712F" w:rsidRPr="43577987">
        <w:rPr>
          <w:rFonts w:ascii="Arial" w:hAnsi="Arial"/>
        </w:rPr>
        <w:t>suteiktų Projekt</w:t>
      </w:r>
      <w:r w:rsidR="09CA51EE" w:rsidRPr="43577987">
        <w:rPr>
          <w:rFonts w:ascii="Arial" w:hAnsi="Arial"/>
        </w:rPr>
        <w:t>ų</w:t>
      </w:r>
      <w:r w:rsidR="00CC712F" w:rsidRPr="43577987">
        <w:rPr>
          <w:rFonts w:ascii="Arial" w:hAnsi="Arial"/>
        </w:rPr>
        <w:t xml:space="preserve"> parengimo paslaugų perdavimo-priėmimo</w:t>
      </w:r>
      <w:r w:rsidRPr="43577987">
        <w:rPr>
          <w:rFonts w:ascii="Arial" w:hAnsi="Arial"/>
        </w:rPr>
        <w:t>;</w:t>
      </w:r>
    </w:p>
    <w:p w14:paraId="725653B9" w14:textId="769A7D9E" w:rsidR="00437882" w:rsidRPr="00E62277" w:rsidRDefault="00437882" w:rsidP="43577987">
      <w:pPr>
        <w:numPr>
          <w:ilvl w:val="2"/>
          <w:numId w:val="25"/>
        </w:numPr>
        <w:tabs>
          <w:tab w:val="left" w:pos="851"/>
        </w:tabs>
        <w:ind w:left="0" w:firstLine="0"/>
        <w:contextualSpacing/>
        <w:jc w:val="both"/>
        <w:rPr>
          <w:rFonts w:ascii="Arial" w:hAnsi="Arial"/>
        </w:rPr>
      </w:pPr>
      <w:r w:rsidRPr="43577987">
        <w:rPr>
          <w:rFonts w:ascii="Arial" w:hAnsi="Arial" w:cs="Arial"/>
        </w:rPr>
        <w:t xml:space="preserve">perduoti </w:t>
      </w:r>
      <w:r w:rsidR="00E94569" w:rsidRPr="43577987">
        <w:rPr>
          <w:rFonts w:ascii="Arial" w:hAnsi="Arial" w:cs="Arial"/>
        </w:rPr>
        <w:t xml:space="preserve">Užsakovui ir </w:t>
      </w:r>
      <w:r w:rsidRPr="43577987">
        <w:rPr>
          <w:rFonts w:ascii="Arial" w:hAnsi="Arial" w:cs="Arial"/>
        </w:rPr>
        <w:t>Projekto valdytojui parengtas Projekt</w:t>
      </w:r>
      <w:r w:rsidR="57BC7A77" w:rsidRPr="43577987">
        <w:rPr>
          <w:rFonts w:ascii="Arial" w:hAnsi="Arial" w:cs="Arial"/>
        </w:rPr>
        <w:t>ų</w:t>
      </w:r>
      <w:r w:rsidRPr="43577987">
        <w:rPr>
          <w:rFonts w:ascii="Arial" w:hAnsi="Arial" w:cs="Arial"/>
        </w:rPr>
        <w:t xml:space="preserve"> darbines failų versijas su neapribota galimybe juos</w:t>
      </w:r>
      <w:r w:rsidRPr="43577987">
        <w:rPr>
          <w:rFonts w:ascii="Arial" w:hAnsi="Arial"/>
        </w:rPr>
        <w:t xml:space="preserve"> redaguoti: skaičiuojamosios kainos nustatymo dalis (*.dbf ir *.xls, arba kt. analogiškais formatais), </w:t>
      </w:r>
      <w:bookmarkStart w:id="12" w:name="_Hlk176270478"/>
      <w:r w:rsidR="00465F11" w:rsidRPr="43577987">
        <w:rPr>
          <w:rFonts w:ascii="Arial" w:hAnsi="Arial"/>
        </w:rPr>
        <w:t>TDP</w:t>
      </w:r>
      <w:bookmarkEnd w:id="12"/>
      <w:r w:rsidR="00465F11" w:rsidRPr="43577987">
        <w:rPr>
          <w:rFonts w:ascii="Arial" w:hAnsi="Arial"/>
        </w:rPr>
        <w:t xml:space="preserve"> </w:t>
      </w:r>
      <w:r w:rsidRPr="43577987">
        <w:rPr>
          <w:rFonts w:ascii="Arial" w:hAnsi="Arial"/>
        </w:rPr>
        <w:t xml:space="preserve">sudedamųjų dalių projektinių sprendinių </w:t>
      </w:r>
      <w:r w:rsidRPr="43577987">
        <w:rPr>
          <w:rFonts w:ascii="Arial" w:hAnsi="Arial" w:cs="Arial"/>
        </w:rPr>
        <w:t>brėžiniai – vektorine grafika</w:t>
      </w:r>
      <w:r w:rsidRPr="43577987">
        <w:rPr>
          <w:rFonts w:ascii="Arial" w:hAnsi="Arial"/>
        </w:rPr>
        <w:t xml:space="preserve"> (*.dwg, *.xls, arba kt. analogiškais formatais),</w:t>
      </w:r>
      <w:r w:rsidR="003D2EB8" w:rsidRPr="43577987">
        <w:rPr>
          <w:rFonts w:ascii="Arial" w:hAnsi="Arial" w:cs="Arial"/>
        </w:rPr>
        <w:t xml:space="preserve"> tekstinę dalį (*.pdf ir *.docx arba kt. analogiškais formatais);</w:t>
      </w:r>
      <w:r w:rsidRPr="43577987">
        <w:rPr>
          <w:rFonts w:ascii="Arial" w:hAnsi="Arial"/>
        </w:rPr>
        <w:t xml:space="preserve"> </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1FD21062" w:rsidR="00437882" w:rsidRPr="00E62277" w:rsidRDefault="00437882" w:rsidP="43577987">
      <w:pPr>
        <w:numPr>
          <w:ilvl w:val="2"/>
          <w:numId w:val="25"/>
        </w:numPr>
        <w:tabs>
          <w:tab w:val="left" w:pos="851"/>
        </w:tabs>
        <w:ind w:left="0" w:firstLine="0"/>
        <w:contextualSpacing/>
        <w:jc w:val="both"/>
        <w:rPr>
          <w:rFonts w:ascii="Arial" w:hAnsi="Arial"/>
        </w:rPr>
      </w:pPr>
      <w:r w:rsidRPr="43577987">
        <w:rPr>
          <w:rFonts w:ascii="Arial" w:hAnsi="Arial"/>
        </w:rPr>
        <w:t>Projekto valdytojui ir (ar) Užsakovui pareikalavus, ekonomiškai pagrįsti Projekt</w:t>
      </w:r>
      <w:r w:rsidR="75638099" w:rsidRPr="43577987">
        <w:rPr>
          <w:rFonts w:ascii="Arial" w:hAnsi="Arial"/>
        </w:rPr>
        <w:t>ų</w:t>
      </w:r>
      <w:r w:rsidRPr="43577987">
        <w:rPr>
          <w:rFonts w:ascii="Arial" w:hAnsi="Arial"/>
        </w:rPr>
        <w:t xml:space="preserve"> projektinius sprendinius ir pagrįsti jų pasirinkimo racionalumą;</w:t>
      </w:r>
    </w:p>
    <w:p w14:paraId="5161AB2A" w14:textId="0277FD5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0C2BC8" w:rsidRPr="00E62277">
        <w:rPr>
          <w:rFonts w:ascii="Arial" w:hAnsi="Arial"/>
        </w:rPr>
        <w:t>TDP</w:t>
      </w:r>
      <w:r w:rsidRPr="00E62277">
        <w:rPr>
          <w:rFonts w:ascii="Arial" w:hAnsi="Arial"/>
        </w:rPr>
        <w:t xml:space="preserve"> taip, kad jame būtų pakankamai ir pakankamo detalumo junginių (mazgų</w:t>
      </w:r>
      <w:r w:rsidRPr="00E62277">
        <w:rPr>
          <w:rFonts w:ascii="Arial" w:hAnsi="Arial" w:cs="Arial"/>
        </w:rPr>
        <w:t>) (pvz. planų, charakteringų pjūvių su altitudėmis, matmenimis, nuorodomis į mazgus, pakankamo detalumo statinio ir konstrukcijų mazgų su nurodytais naudojamų gaminių-medžiagų matmenimis, charakteristikomis ir parametrais, inžinerinių tinklų pjūviai, aksonometrijos ir pan.),</w:t>
      </w:r>
      <w:r w:rsidRPr="00E62277">
        <w:rPr>
          <w:rFonts w:ascii="Arial" w:hAnsi="Arial"/>
        </w:rPr>
        <w:t xml:space="preserve"> užtikrinančių, kad pagal parengtą </w:t>
      </w:r>
      <w:r w:rsidR="000C2BC8" w:rsidRPr="00E62277">
        <w:rPr>
          <w:rFonts w:ascii="Arial" w:hAnsi="Arial"/>
        </w:rPr>
        <w:t>TDP</w:t>
      </w:r>
      <w:r w:rsidR="000C2BC8" w:rsidRPr="00E62277" w:rsidDel="000C2BC8">
        <w:rPr>
          <w:rFonts w:ascii="Arial" w:hAnsi="Arial"/>
        </w:rPr>
        <w:t xml:space="preserve"> </w:t>
      </w:r>
      <w:r w:rsidRPr="00E62277">
        <w:rPr>
          <w:rFonts w:ascii="Arial" w:hAnsi="Arial"/>
        </w:rPr>
        <w:t>būtų galima suskaičiuoti tikslią sąmatinę kainą;</w:t>
      </w:r>
    </w:p>
    <w:p w14:paraId="2AF0539C" w14:textId="51A9D1D4" w:rsidR="00437882" w:rsidRPr="00E62277" w:rsidRDefault="00D210C5" w:rsidP="00047E66">
      <w:pPr>
        <w:numPr>
          <w:ilvl w:val="2"/>
          <w:numId w:val="25"/>
        </w:numPr>
        <w:tabs>
          <w:tab w:val="left" w:pos="851"/>
        </w:tabs>
        <w:ind w:left="0" w:firstLine="0"/>
        <w:contextualSpacing/>
        <w:jc w:val="both"/>
        <w:rPr>
          <w:rFonts w:ascii="Arial" w:hAnsi="Arial"/>
        </w:rPr>
      </w:pPr>
      <w:r w:rsidRPr="00E62277">
        <w:rPr>
          <w:rFonts w:ascii="Arial" w:hAnsi="Arial"/>
        </w:rPr>
        <w:t>v</w:t>
      </w:r>
      <w:r w:rsidR="00F13CBD" w:rsidRPr="00E62277">
        <w:rPr>
          <w:rFonts w:ascii="Arial" w:hAnsi="Arial"/>
        </w:rPr>
        <w:t xml:space="preserve">adovaujantis galiojančiais teisės aktais, </w:t>
      </w:r>
      <w:r w:rsidR="000C2BC8" w:rsidRPr="00E62277">
        <w:rPr>
          <w:rFonts w:ascii="Arial" w:hAnsi="Arial"/>
        </w:rPr>
        <w:t>TDP t</w:t>
      </w:r>
      <w:r w:rsidR="00F13CBD" w:rsidRPr="00E62277">
        <w:rPr>
          <w:rFonts w:ascii="Arial" w:hAnsi="Arial"/>
        </w:rPr>
        <w:t>echnine užduotimi</w:t>
      </w:r>
      <w:r w:rsidRPr="00E62277">
        <w:rPr>
          <w:rFonts w:ascii="Arial" w:hAnsi="Arial"/>
        </w:rPr>
        <w:t>,</w:t>
      </w:r>
      <w:r w:rsidR="00F13CBD" w:rsidRPr="00E62277">
        <w:rPr>
          <w:rFonts w:ascii="Arial" w:hAnsi="Arial"/>
        </w:rPr>
        <w:t xml:space="preserve"> </w:t>
      </w:r>
      <w:r w:rsidR="00437882" w:rsidRPr="00E62277">
        <w:rPr>
          <w:rFonts w:ascii="Arial" w:hAnsi="Arial"/>
        </w:rPr>
        <w:t xml:space="preserve">parengti visas būtinas </w:t>
      </w:r>
      <w:r w:rsidR="000C2BC8" w:rsidRPr="00E62277">
        <w:rPr>
          <w:rFonts w:ascii="Arial" w:hAnsi="Arial"/>
        </w:rPr>
        <w:t>TDP</w:t>
      </w:r>
      <w:r w:rsidR="000C2BC8" w:rsidRPr="00E62277" w:rsidDel="000C2BC8">
        <w:rPr>
          <w:rFonts w:ascii="Arial" w:hAnsi="Arial"/>
        </w:rPr>
        <w:t xml:space="preserve"> </w:t>
      </w:r>
      <w:r w:rsidR="00437882" w:rsidRPr="00E62277">
        <w:rPr>
          <w:rFonts w:ascii="Arial" w:hAnsi="Arial"/>
        </w:rPr>
        <w:t xml:space="preserve">sudedamąsias dalis, brėžinius, kuriuose būtų visi reikalingi planai, pjūviai, mazgai, technines specifikacijas, medžiagų ir darbų kiekių žiniaraščius, </w:t>
      </w:r>
      <w:r w:rsidR="000C2BC8" w:rsidRPr="00E62277">
        <w:rPr>
          <w:rFonts w:ascii="Arial" w:hAnsi="Arial"/>
        </w:rPr>
        <w:t>TDP</w:t>
      </w:r>
      <w:r w:rsidR="00437882" w:rsidRPr="00E62277">
        <w:rPr>
          <w:rFonts w:ascii="Arial" w:hAnsi="Arial"/>
        </w:rPr>
        <w:t xml:space="preserve"> skaičiuojamosios kainos dalį bei konkursinius žiniaraščius statybos darbų pirkimui;</w:t>
      </w:r>
    </w:p>
    <w:p w14:paraId="0423A5FB" w14:textId="38E6DF4E" w:rsidR="00601CAA" w:rsidRPr="00E62277" w:rsidRDefault="00601CAA"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gavus Statytojo ir Užsakovo pritarimą PP prieš statybą leidžiančio dokumento gavimą, parengti tolimesnio projektavimo etapo – TDP techninę užduotį.</w:t>
      </w:r>
    </w:p>
    <w:p w14:paraId="68C9912A" w14:textId="269595A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parengtame </w:t>
      </w:r>
      <w:r w:rsidR="007476EE" w:rsidRPr="00E62277">
        <w:rPr>
          <w:rFonts w:ascii="Arial" w:hAnsi="Arial"/>
        </w:rPr>
        <w:t>TDP</w:t>
      </w:r>
      <w:r w:rsidRPr="00E62277">
        <w:rPr>
          <w:rFonts w:ascii="Arial" w:hAnsi="Arial"/>
        </w:rPr>
        <w:t xml:space="preserve"> bei sąmatose numatyti visus darbus ir išlaidas, reikalingus užtikrinti projektuojamo objekto ar jo sudėtinių dalių funkcinę paskirtį;</w:t>
      </w:r>
    </w:p>
    <w:p w14:paraId="53287B15" w14:textId="0286457D"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parengti </w:t>
      </w:r>
      <w:r w:rsidR="007476EE" w:rsidRPr="00E62277">
        <w:rPr>
          <w:rFonts w:ascii="Arial" w:hAnsi="Arial"/>
        </w:rPr>
        <w:t>TDP</w:t>
      </w:r>
      <w:r w:rsidR="007476EE" w:rsidRPr="00E62277" w:rsidDel="007476EE">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7476EE" w:rsidRPr="00E62277">
        <w:rPr>
          <w:rFonts w:ascii="Arial" w:hAnsi="Arial"/>
        </w:rPr>
        <w:t>TDP</w:t>
      </w:r>
      <w:r w:rsidRPr="00E62277">
        <w:rPr>
          <w:rFonts w:ascii="Arial" w:hAnsi="Arial"/>
        </w:rPr>
        <w:t xml:space="preserve"> nurodomoms 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1318F909"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7476EE" w:rsidRPr="00E62277">
        <w:rPr>
          <w:rFonts w:ascii="Arial" w:hAnsi="Arial" w:cs="Arial"/>
          <w:lang w:eastAsia="lt-LT"/>
        </w:rPr>
        <w:t>TDP</w:t>
      </w:r>
      <w:r w:rsidR="00C62269"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7476EE" w:rsidRPr="00E62277">
        <w:rPr>
          <w:rFonts w:ascii="Arial" w:hAnsi="Arial" w:cs="Arial"/>
          <w:lang w:eastAsia="lt-LT"/>
        </w:rPr>
        <w:t xml:space="preserve">TDP </w:t>
      </w:r>
      <w:r w:rsidR="00C62269" w:rsidRPr="00E62277">
        <w:rPr>
          <w:rFonts w:ascii="Arial" w:hAnsi="Arial" w:cs="Arial"/>
          <w:lang w:eastAsia="lt-LT"/>
        </w:rPr>
        <w:t xml:space="preserve"> nurodyti šiame Sutarties punkte išvardyti konkretūs statybos gaminiai ir technologijos laikomi </w:t>
      </w:r>
      <w:r w:rsidR="007476EE" w:rsidRPr="00E62277">
        <w:rPr>
          <w:rFonts w:ascii="Arial" w:hAnsi="Arial" w:cs="Arial"/>
          <w:lang w:eastAsia="lt-LT"/>
        </w:rPr>
        <w:t xml:space="preserve">TDP </w:t>
      </w:r>
      <w:r w:rsidR="00C62269" w:rsidRPr="00E62277">
        <w:rPr>
          <w:rFonts w:ascii="Arial" w:hAnsi="Arial" w:cs="Arial"/>
          <w:lang w:eastAsia="lt-LT"/>
        </w:rPr>
        <w:t xml:space="preserve"> trūkumais</w:t>
      </w:r>
      <w:r w:rsidR="00437882" w:rsidRPr="00E62277">
        <w:rPr>
          <w:rFonts w:ascii="Arial" w:hAnsi="Arial"/>
        </w:rPr>
        <w:t>;</w:t>
      </w:r>
    </w:p>
    <w:p w14:paraId="121449BE" w14:textId="25B7443C" w:rsidR="00437882" w:rsidRPr="00E62277" w:rsidRDefault="00437882" w:rsidP="43577987">
      <w:pPr>
        <w:numPr>
          <w:ilvl w:val="2"/>
          <w:numId w:val="25"/>
        </w:numPr>
        <w:tabs>
          <w:tab w:val="left" w:pos="0"/>
          <w:tab w:val="left" w:pos="851"/>
        </w:tabs>
        <w:ind w:left="0" w:firstLine="0"/>
        <w:contextualSpacing/>
        <w:jc w:val="both"/>
        <w:rPr>
          <w:rFonts w:ascii="Arial" w:hAnsi="Arial"/>
        </w:rPr>
      </w:pPr>
      <w:r w:rsidRPr="43577987">
        <w:rPr>
          <w:rFonts w:ascii="Arial" w:hAnsi="Arial"/>
        </w:rPr>
        <w:t xml:space="preserve">raštu informuoti Užsakovą ir (ar) Projekto valdytoją, jei, Projektuotojo manymu, Užsakovo ir (ar) Projekto valdytojo teikiami nurodymai nėra racionalūs ar yra ekonomiškai nenaudingi, prieštarauja galiojantiems teisės aktams ir (ar) gali turėti kitokių neigiamų pasekmių </w:t>
      </w:r>
      <w:r w:rsidR="23AB5ACF" w:rsidRPr="43577987">
        <w:rPr>
          <w:rFonts w:ascii="Arial" w:hAnsi="Arial" w:cs="Arial"/>
        </w:rPr>
        <w:t xml:space="preserve">atitinkamo </w:t>
      </w:r>
      <w:r w:rsidRPr="43577987">
        <w:rPr>
          <w:rFonts w:ascii="Arial" w:hAnsi="Arial"/>
        </w:rPr>
        <w:t>Projekto įgyvendinimui;</w:t>
      </w:r>
    </w:p>
    <w:p w14:paraId="64E314D6" w14:textId="77777777" w:rsidR="009E0335" w:rsidRPr="00E62277" w:rsidRDefault="009E0335" w:rsidP="00047E66">
      <w:pPr>
        <w:pStyle w:val="ListParagraph"/>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7E12B837" w:rsidR="00437882" w:rsidRPr="00E62277" w:rsidRDefault="00437882" w:rsidP="43577987">
      <w:pPr>
        <w:numPr>
          <w:ilvl w:val="2"/>
          <w:numId w:val="25"/>
        </w:numPr>
        <w:tabs>
          <w:tab w:val="left" w:pos="0"/>
          <w:tab w:val="left" w:pos="851"/>
        </w:tabs>
        <w:ind w:left="0" w:firstLine="0"/>
        <w:contextualSpacing/>
        <w:jc w:val="both"/>
        <w:rPr>
          <w:rFonts w:ascii="Arial" w:hAnsi="Arial"/>
        </w:rPr>
      </w:pPr>
      <w:r w:rsidRPr="43577987">
        <w:rPr>
          <w:rFonts w:ascii="Arial" w:hAnsi="Arial" w:cs="Arial"/>
        </w:rPr>
        <w:t>dalyvauti visuose</w:t>
      </w:r>
      <w:r w:rsidRPr="43577987">
        <w:rPr>
          <w:rFonts w:ascii="Arial" w:hAnsi="Arial"/>
        </w:rPr>
        <w:t xml:space="preserve"> Užsakovo ir (ar) Projekto </w:t>
      </w:r>
      <w:r w:rsidRPr="43577987">
        <w:rPr>
          <w:rFonts w:ascii="Arial" w:hAnsi="Arial" w:cs="Arial"/>
        </w:rPr>
        <w:t>valdytojo nurodytuose gamybiniuose, koordinaciniuose ir kituose susirinkimuose bei pasitarimuose (</w:t>
      </w:r>
      <w:r w:rsidRPr="43577987">
        <w:rPr>
          <w:rFonts w:ascii="Arial" w:hAnsi="Arial"/>
        </w:rPr>
        <w:t xml:space="preserve">jeigu </w:t>
      </w:r>
      <w:r w:rsidRPr="43577987">
        <w:rPr>
          <w:rFonts w:ascii="Arial" w:hAnsi="Arial" w:cs="Arial"/>
        </w:rPr>
        <w:t>jie rengiami), kuriuose yra sprendžiami ir aptariami</w:t>
      </w:r>
      <w:r w:rsidRPr="43577987">
        <w:rPr>
          <w:rFonts w:ascii="Arial" w:hAnsi="Arial"/>
        </w:rPr>
        <w:t xml:space="preserve"> su </w:t>
      </w:r>
      <w:r w:rsidR="4C66C093" w:rsidRPr="43577987">
        <w:rPr>
          <w:rFonts w:ascii="Arial" w:hAnsi="Arial" w:cs="Arial"/>
        </w:rPr>
        <w:t xml:space="preserve">atitinkamo </w:t>
      </w:r>
      <w:r w:rsidRPr="43577987">
        <w:rPr>
          <w:rFonts w:ascii="Arial" w:hAnsi="Arial" w:cs="Arial"/>
        </w:rPr>
        <w:t>Projekto rengimu ir įgyvendinimu susiję klausimai</w:t>
      </w:r>
      <w:r w:rsidRPr="43577987">
        <w:rPr>
          <w:rFonts w:ascii="Arial" w:hAnsi="Arial"/>
        </w:rPr>
        <w:t xml:space="preserve"> ir (ar) </w:t>
      </w:r>
      <w:r w:rsidRPr="43577987">
        <w:rPr>
          <w:rFonts w:ascii="Arial" w:hAnsi="Arial" w:cs="Arial"/>
        </w:rPr>
        <w:t xml:space="preserve">užtikrinti, kad tokiuose pasitarimuose dalyvautų </w:t>
      </w:r>
      <w:r w:rsidR="0EEF97CD" w:rsidRPr="43577987">
        <w:rPr>
          <w:rFonts w:ascii="Arial" w:hAnsi="Arial" w:cs="Arial"/>
        </w:rPr>
        <w:t xml:space="preserve">atitinkamo </w:t>
      </w:r>
      <w:r w:rsidRPr="43577987">
        <w:rPr>
          <w:rFonts w:ascii="Arial" w:hAnsi="Arial"/>
        </w:rPr>
        <w:t xml:space="preserve">Projekto </w:t>
      </w:r>
      <w:r w:rsidRPr="43577987">
        <w:rPr>
          <w:rFonts w:ascii="Arial" w:hAnsi="Arial" w:cs="Arial"/>
        </w:rPr>
        <w:t>ir</w:t>
      </w:r>
      <w:r w:rsidRPr="43577987">
        <w:rPr>
          <w:rFonts w:ascii="Arial" w:hAnsi="Arial"/>
        </w:rPr>
        <w:t xml:space="preserve"> jo </w:t>
      </w:r>
      <w:r w:rsidRPr="43577987">
        <w:rPr>
          <w:rFonts w:ascii="Arial" w:hAnsi="Arial" w:cs="Arial"/>
        </w:rPr>
        <w:t>dalių vadovai ar kiti paskirti asmenys</w:t>
      </w:r>
      <w:r w:rsidRPr="43577987">
        <w:rPr>
          <w:rFonts w:ascii="Arial" w:hAnsi="Arial"/>
        </w:rPr>
        <w:t>;</w:t>
      </w:r>
    </w:p>
    <w:p w14:paraId="3A049AF0" w14:textId="77C89842"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AC6950" w:rsidRPr="00E62277">
        <w:rPr>
          <w:rFonts w:ascii="Arial" w:hAnsi="Arial" w:cs="Arial"/>
        </w:rPr>
        <w:t>,</w:t>
      </w:r>
      <w:r w:rsidRPr="00E62277">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679FDC21" w:rsidR="00437882" w:rsidRPr="00E62277" w:rsidRDefault="00437882" w:rsidP="43577987">
      <w:pPr>
        <w:numPr>
          <w:ilvl w:val="2"/>
          <w:numId w:val="25"/>
        </w:numPr>
        <w:tabs>
          <w:tab w:val="left" w:pos="851"/>
        </w:tabs>
        <w:ind w:left="0" w:firstLine="0"/>
        <w:contextualSpacing/>
        <w:jc w:val="both"/>
        <w:rPr>
          <w:rFonts w:ascii="Arial" w:hAnsi="Arial"/>
        </w:rPr>
      </w:pPr>
      <w:r w:rsidRPr="43577987">
        <w:rPr>
          <w:rFonts w:ascii="Arial" w:hAnsi="Arial"/>
        </w:rPr>
        <w:t xml:space="preserve">Užsakovui paskelbus statybos </w:t>
      </w:r>
      <w:r w:rsidR="00D020F0" w:rsidRPr="43577987">
        <w:rPr>
          <w:rFonts w:ascii="Arial" w:hAnsi="Arial"/>
        </w:rPr>
        <w:t>darbų</w:t>
      </w:r>
      <w:r w:rsidRPr="43577987">
        <w:rPr>
          <w:rFonts w:ascii="Arial" w:hAnsi="Arial"/>
        </w:rPr>
        <w:t xml:space="preserve"> viešąjį pirkimą, Projektuotojas, gavęs paklausimą</w:t>
      </w:r>
      <w:r w:rsidR="00FD761C" w:rsidRPr="43577987">
        <w:rPr>
          <w:rFonts w:ascii="Arial" w:hAnsi="Arial"/>
        </w:rPr>
        <w:t xml:space="preserve"> dėl </w:t>
      </w:r>
      <w:bookmarkStart w:id="13" w:name="_Hlk176270777"/>
      <w:r w:rsidR="003845BC" w:rsidRPr="43577987">
        <w:rPr>
          <w:rFonts w:ascii="Arial" w:hAnsi="Arial"/>
        </w:rPr>
        <w:t>TDP</w:t>
      </w:r>
      <w:bookmarkEnd w:id="13"/>
      <w:r w:rsidR="003845BC" w:rsidRPr="43577987">
        <w:rPr>
          <w:rFonts w:ascii="Arial" w:hAnsi="Arial"/>
        </w:rPr>
        <w:t xml:space="preserve"> </w:t>
      </w:r>
      <w:r w:rsidR="00FD761C" w:rsidRPr="43577987">
        <w:rPr>
          <w:rFonts w:ascii="Arial" w:hAnsi="Arial"/>
        </w:rPr>
        <w:t>sprendinių</w:t>
      </w:r>
      <w:r w:rsidRPr="43577987">
        <w:rPr>
          <w:rFonts w:ascii="Arial" w:hAnsi="Arial"/>
        </w:rPr>
        <w:t xml:space="preserve">, turi pateikti raštiškus paaiškinimus per </w:t>
      </w:r>
      <w:r w:rsidR="00FD761C" w:rsidRPr="43577987">
        <w:rPr>
          <w:rFonts w:ascii="Arial" w:hAnsi="Arial"/>
        </w:rPr>
        <w:t>3 (tris) darbo dienas</w:t>
      </w:r>
      <w:r w:rsidRPr="43577987">
        <w:rPr>
          <w:rFonts w:ascii="Arial" w:hAnsi="Arial"/>
        </w:rPr>
        <w:t>, ir, prireikus, atitinkamai pataisyti Projektą</w:t>
      </w:r>
      <w:r w:rsidR="324F31C7" w:rsidRPr="43577987">
        <w:rPr>
          <w:rFonts w:ascii="Arial" w:hAnsi="Arial"/>
        </w:rPr>
        <w:t xml:space="preserve"> (-us)</w:t>
      </w:r>
      <w:r w:rsidRPr="43577987">
        <w:rPr>
          <w:rFonts w:ascii="Arial" w:hAnsi="Arial"/>
        </w:rPr>
        <w:t xml:space="preserve"> per 5 (penkias) darbo dienas nuo pastabų gavimo dienos</w:t>
      </w:r>
      <w:r w:rsidR="5C5C3D62" w:rsidRPr="43577987">
        <w:rPr>
          <w:rFonts w:ascii="Arial" w:hAnsi="Arial"/>
        </w:rPr>
        <w:t>, išskyrus atvejus, kuomet atitinkamam paklausimui atsakyti objektyviai reikalingas ilgesnis, su Užsakovu suderintas, terminas (dėl klausimo sudėtingumo, apimties, įskaitant atvejus, kai vienu metu tuo pačiu terminu pateikiamas itin didelis kiekis paklausimų).</w:t>
      </w:r>
    </w:p>
    <w:p w14:paraId="1B3B72BB" w14:textId="2E06EDA4"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3845BC" w:rsidRPr="00E62277">
        <w:rPr>
          <w:rFonts w:ascii="Arial" w:hAnsi="Arial"/>
        </w:rPr>
        <w:t>TDP</w:t>
      </w:r>
      <w:r w:rsidRPr="00E62277">
        <w:rPr>
          <w:rFonts w:ascii="Arial" w:hAnsi="Arial"/>
        </w:rPr>
        <w:t xml:space="preserve"> dokumentaciją (išleistą naują </w:t>
      </w:r>
      <w:r w:rsidR="003845BC" w:rsidRPr="00E62277">
        <w:rPr>
          <w:rFonts w:ascii="Arial" w:hAnsi="Arial"/>
        </w:rPr>
        <w:t>TDP</w:t>
      </w:r>
      <w:r w:rsidRPr="00E62277">
        <w:rPr>
          <w:rFonts w:ascii="Arial" w:hAnsi="Arial"/>
        </w:rPr>
        <w:t xml:space="preserve"> 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1F9FD011"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3845BC" w:rsidRPr="2F2B8E7E">
        <w:rPr>
          <w:rFonts w:ascii="Arial" w:hAnsi="Arial"/>
        </w:rPr>
        <w:t>TDP</w:t>
      </w:r>
      <w:r w:rsidR="004F7218" w:rsidRPr="2F2B8E7E">
        <w:rPr>
          <w:rFonts w:ascii="Arial" w:hAnsi="Arial"/>
        </w:rPr>
        <w:t xml:space="preserve"> 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5F3C093F" w:rsidR="00437882" w:rsidRPr="00E62277" w:rsidRDefault="00437882" w:rsidP="43577987">
      <w:pPr>
        <w:numPr>
          <w:ilvl w:val="2"/>
          <w:numId w:val="25"/>
        </w:numPr>
        <w:tabs>
          <w:tab w:val="left" w:pos="0"/>
          <w:tab w:val="left" w:pos="851"/>
        </w:tabs>
        <w:ind w:left="0" w:firstLine="0"/>
        <w:contextualSpacing/>
        <w:jc w:val="both"/>
        <w:rPr>
          <w:rFonts w:ascii="Arial" w:hAnsi="Arial"/>
        </w:rPr>
      </w:pPr>
      <w:r w:rsidRPr="43577987">
        <w:rPr>
          <w:rFonts w:ascii="Arial" w:hAnsi="Arial"/>
        </w:rPr>
        <w:t xml:space="preserve">atsakyti už objekto sugriuvimą ar defektus per garantinį terminą, </w:t>
      </w:r>
      <w:r w:rsidR="00DA12A2" w:rsidRPr="43577987">
        <w:rPr>
          <w:rFonts w:ascii="Arial" w:hAnsi="Arial"/>
        </w:rPr>
        <w:t>jeigu objektas sugriuvo ar defektai buvo nustatyti per 5 (penkerius) metus; per 10 (dešimt) metų – esant paslėptų statinio elementų (konstrukcijų, vamzdynų ir kt.); per 20 (dvidešimt) metų – esant tyčia paslėptų defektų</w:t>
      </w:r>
      <w:r w:rsidR="00562417" w:rsidRPr="43577987">
        <w:rPr>
          <w:rFonts w:ascii="Arial" w:hAnsi="Arial"/>
        </w:rPr>
        <w:t xml:space="preserve"> ir </w:t>
      </w:r>
      <w:r w:rsidRPr="43577987">
        <w:rPr>
          <w:rFonts w:ascii="Arial" w:hAnsi="Arial"/>
        </w:rPr>
        <w:t xml:space="preserve">jeigu </w:t>
      </w:r>
      <w:r w:rsidR="768FAFC5" w:rsidRPr="43577987">
        <w:rPr>
          <w:rFonts w:ascii="Arial" w:hAnsi="Arial"/>
        </w:rPr>
        <w:t xml:space="preserve">nustatoma, kad tiesioginė sugriuvimo ar defekto susidarymo priežastis buvo </w:t>
      </w:r>
      <w:r w:rsidR="42B8C303" w:rsidRPr="43577987">
        <w:rPr>
          <w:rFonts w:ascii="Arial" w:hAnsi="Arial" w:cs="Arial"/>
        </w:rPr>
        <w:t xml:space="preserve">atitinkamo </w:t>
      </w:r>
      <w:r w:rsidR="768FAFC5" w:rsidRPr="43577987">
        <w:rPr>
          <w:rFonts w:ascii="Arial" w:hAnsi="Arial"/>
        </w:rPr>
        <w:t>projekto sprendinių klaida ar trūkumas</w:t>
      </w:r>
      <w:r w:rsidR="1394BC38" w:rsidRPr="43577987">
        <w:rPr>
          <w:rFonts w:ascii="Arial" w:hAnsi="Arial"/>
        </w:rPr>
        <w:t>;</w:t>
      </w:r>
    </w:p>
    <w:p w14:paraId="6E1F3386" w14:textId="4E576CDD"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58CB4E5A" w:rsidR="00437882" w:rsidRPr="00E62277" w:rsidRDefault="00437882" w:rsidP="43577987">
      <w:pPr>
        <w:numPr>
          <w:ilvl w:val="2"/>
          <w:numId w:val="25"/>
        </w:numPr>
        <w:tabs>
          <w:tab w:val="left" w:pos="0"/>
          <w:tab w:val="left" w:pos="851"/>
        </w:tabs>
        <w:ind w:left="0" w:firstLine="0"/>
        <w:contextualSpacing/>
        <w:jc w:val="both"/>
        <w:rPr>
          <w:rFonts w:ascii="Arial" w:hAnsi="Arial"/>
          <w:b/>
          <w:bCs/>
        </w:rPr>
      </w:pPr>
      <w:r w:rsidRPr="43577987">
        <w:rPr>
          <w:rFonts w:ascii="Arial" w:hAnsi="Arial" w:cs="Arial"/>
        </w:rPr>
        <w:t xml:space="preserve">atlikti visų </w:t>
      </w:r>
      <w:r w:rsidR="007F5E0E" w:rsidRPr="43577987">
        <w:rPr>
          <w:rFonts w:ascii="Arial" w:hAnsi="Arial" w:cs="Arial"/>
        </w:rPr>
        <w:t>P</w:t>
      </w:r>
      <w:r w:rsidRPr="43577987">
        <w:rPr>
          <w:rFonts w:ascii="Arial" w:hAnsi="Arial" w:cs="Arial"/>
        </w:rPr>
        <w:t>rojekt</w:t>
      </w:r>
      <w:r w:rsidR="7DC9422A" w:rsidRPr="43577987">
        <w:rPr>
          <w:rFonts w:ascii="Arial" w:hAnsi="Arial" w:cs="Arial"/>
        </w:rPr>
        <w:t>ų</w:t>
      </w:r>
      <w:r w:rsidRPr="43577987">
        <w:rPr>
          <w:rFonts w:ascii="Arial" w:hAnsi="Arial" w:cs="Arial"/>
        </w:rPr>
        <w:t xml:space="preserve"> sudedamųjų dalių sprendinių</w:t>
      </w:r>
      <w:r w:rsidRPr="43577987">
        <w:rPr>
          <w:rFonts w:ascii="Arial" w:hAnsi="Arial"/>
        </w:rPr>
        <w:t xml:space="preserve"> vykdymo </w:t>
      </w:r>
      <w:r w:rsidRPr="43577987">
        <w:rPr>
          <w:rFonts w:ascii="Arial" w:hAnsi="Arial" w:cs="Arial"/>
        </w:rPr>
        <w:t>priežiūrą, kurią vykdo Projektuotojas</w:t>
      </w:r>
      <w:r w:rsidRPr="43577987">
        <w:rPr>
          <w:rFonts w:ascii="Arial" w:hAnsi="Arial"/>
        </w:rPr>
        <w:t>;</w:t>
      </w:r>
    </w:p>
    <w:p w14:paraId="70D47F14" w14:textId="40302836" w:rsidR="00437882" w:rsidRPr="00E62277" w:rsidRDefault="0C5B08E5" w:rsidP="43577987">
      <w:pPr>
        <w:numPr>
          <w:ilvl w:val="2"/>
          <w:numId w:val="25"/>
        </w:numPr>
        <w:tabs>
          <w:tab w:val="left" w:pos="851"/>
        </w:tabs>
        <w:ind w:left="0" w:firstLine="0"/>
        <w:contextualSpacing/>
        <w:jc w:val="both"/>
        <w:rPr>
          <w:rFonts w:ascii="Arial" w:hAnsi="Arial"/>
          <w:b/>
          <w:bCs/>
        </w:rPr>
      </w:pPr>
      <w:r w:rsidRPr="43577987">
        <w:rPr>
          <w:rFonts w:ascii="Arial" w:hAnsi="Arial"/>
        </w:rPr>
        <w:t xml:space="preserve">iki statinio statybos pradžios pateikti Užsakovui ir </w:t>
      </w:r>
      <w:r w:rsidR="00647B44" w:rsidRPr="43577987">
        <w:rPr>
          <w:rFonts w:ascii="Arial" w:hAnsi="Arial"/>
        </w:rPr>
        <w:t xml:space="preserve">(ar) Projekto valdytojui </w:t>
      </w:r>
      <w:r w:rsidRPr="43577987">
        <w:rPr>
          <w:rFonts w:ascii="Arial" w:hAnsi="Arial"/>
        </w:rPr>
        <w:t xml:space="preserve">suderinti: kalendorinį </w:t>
      </w:r>
      <w:r w:rsidR="641B4564" w:rsidRPr="43577987">
        <w:rPr>
          <w:rFonts w:ascii="Arial" w:hAnsi="Arial"/>
        </w:rPr>
        <w:t xml:space="preserve">atitinkamo </w:t>
      </w:r>
      <w:r w:rsidR="5E5073E4" w:rsidRPr="43577987">
        <w:rPr>
          <w:rFonts w:ascii="Arial" w:hAnsi="Arial" w:cs="Arial"/>
        </w:rPr>
        <w:t>P</w:t>
      </w:r>
      <w:r w:rsidRPr="43577987">
        <w:rPr>
          <w:rFonts w:ascii="Arial" w:hAnsi="Arial" w:cs="Arial"/>
        </w:rPr>
        <w:t>rojekto</w:t>
      </w:r>
      <w:r w:rsidRPr="43577987">
        <w:rPr>
          <w:rFonts w:ascii="Arial" w:hAnsi="Arial"/>
        </w:rPr>
        <w:t xml:space="preserve"> vykdymo priežiūros </w:t>
      </w:r>
      <w:r w:rsidR="5EED5D8A" w:rsidRPr="43577987">
        <w:rPr>
          <w:rFonts w:ascii="Arial" w:hAnsi="Arial"/>
        </w:rPr>
        <w:t xml:space="preserve">paslaugų </w:t>
      </w:r>
      <w:r w:rsidRPr="4357798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6A1BAD82" w:rsidR="009736AC" w:rsidRPr="00E62277" w:rsidRDefault="009A7519" w:rsidP="000B6113">
      <w:pPr>
        <w:pStyle w:val="ListParagraph"/>
        <w:numPr>
          <w:ilvl w:val="2"/>
          <w:numId w:val="19"/>
        </w:numPr>
        <w:tabs>
          <w:tab w:val="left" w:pos="0"/>
        </w:tabs>
        <w:ind w:left="142" w:hanging="142"/>
        <w:jc w:val="both"/>
        <w:rPr>
          <w:rFonts w:ascii="Arial" w:hAnsi="Arial" w:cs="Arial"/>
        </w:rPr>
      </w:pPr>
      <w:r w:rsidRPr="43577987">
        <w:rPr>
          <w:rFonts w:ascii="Arial" w:hAnsi="Arial" w:cs="Arial"/>
        </w:rPr>
        <w:t>organizuoti ir neatlygintinai atlikti pastebėtų</w:t>
      </w:r>
      <w:r w:rsidR="3ED88CFB" w:rsidRPr="43577987">
        <w:rPr>
          <w:rFonts w:ascii="Arial" w:hAnsi="Arial" w:cs="Arial"/>
        </w:rPr>
        <w:t xml:space="preserve"> atitinkamo</w:t>
      </w:r>
      <w:r w:rsidRPr="43577987">
        <w:rPr>
          <w:rFonts w:ascii="Arial" w:hAnsi="Arial" w:cs="Arial"/>
        </w:rPr>
        <w:t xml:space="preserve"> </w:t>
      </w:r>
      <w:r w:rsidR="00B82145" w:rsidRPr="43577987">
        <w:rPr>
          <w:rFonts w:ascii="Arial" w:hAnsi="Arial" w:cs="Arial"/>
        </w:rPr>
        <w:t>P</w:t>
      </w:r>
      <w:r w:rsidRPr="43577987">
        <w:rPr>
          <w:rFonts w:ascii="Arial" w:hAnsi="Arial" w:cs="Arial"/>
        </w:rPr>
        <w:t>rojekto sprendinių klaidų taisymą</w:t>
      </w:r>
      <w:r w:rsidR="00FD5875" w:rsidRPr="43577987">
        <w:rPr>
          <w:rFonts w:ascii="Arial" w:hAnsi="Arial" w:cs="Arial"/>
        </w:rPr>
        <w:t>;</w:t>
      </w:r>
    </w:p>
    <w:p w14:paraId="1B177B74" w14:textId="520E5E49" w:rsidR="00437882" w:rsidRPr="00E62277" w:rsidRDefault="000D36AC" w:rsidP="43577987">
      <w:pPr>
        <w:numPr>
          <w:ilvl w:val="2"/>
          <w:numId w:val="19"/>
        </w:numPr>
        <w:tabs>
          <w:tab w:val="left" w:pos="0"/>
          <w:tab w:val="left" w:pos="851"/>
        </w:tabs>
        <w:ind w:left="0" w:firstLine="0"/>
        <w:contextualSpacing/>
        <w:jc w:val="both"/>
        <w:rPr>
          <w:rFonts w:ascii="Arial" w:hAnsi="Arial"/>
          <w:b/>
          <w:bCs/>
        </w:rPr>
      </w:pPr>
      <w:r w:rsidRPr="43577987">
        <w:rPr>
          <w:rFonts w:ascii="Arial" w:hAnsi="Arial" w:cs="Arial"/>
        </w:rPr>
        <w:t>P</w:t>
      </w:r>
      <w:r w:rsidR="00437882" w:rsidRPr="43577987">
        <w:rPr>
          <w:rFonts w:ascii="Arial" w:hAnsi="Arial"/>
        </w:rPr>
        <w:t xml:space="preserve">rojekto vykdymo priežiūros metu atliekamus </w:t>
      </w:r>
      <w:r w:rsidR="3F3F503B" w:rsidRPr="43577987">
        <w:rPr>
          <w:rFonts w:ascii="Arial" w:hAnsi="Arial" w:cs="Arial"/>
        </w:rPr>
        <w:t xml:space="preserve">atitinkamo </w:t>
      </w:r>
      <w:r w:rsidRPr="43577987">
        <w:rPr>
          <w:rFonts w:ascii="Arial" w:hAnsi="Arial" w:cs="Arial"/>
        </w:rPr>
        <w:t>P</w:t>
      </w:r>
      <w:r w:rsidR="00437882" w:rsidRPr="43577987">
        <w:rPr>
          <w:rFonts w:ascii="Arial" w:hAnsi="Arial" w:cs="Arial"/>
        </w:rPr>
        <w:t>rojekto</w:t>
      </w:r>
      <w:r w:rsidR="00437882" w:rsidRPr="43577987">
        <w:rPr>
          <w:rFonts w:ascii="Arial" w:hAnsi="Arial"/>
        </w:rPr>
        <w:t xml:space="preserve"> sprendinių keitimus atlikti </w:t>
      </w:r>
      <w:r w:rsidR="00830291" w:rsidRPr="43577987">
        <w:rPr>
          <w:rFonts w:ascii="Arial" w:hAnsi="Arial"/>
        </w:rPr>
        <w:t>galiojančių LR teisės aktų reikalavimus ir Užsakovo bei Projekto valdytojo nurodymus.</w:t>
      </w:r>
    </w:p>
    <w:p w14:paraId="6EE7CA75" w14:textId="10920EE6"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202E0F" w:rsidRPr="00E62277">
        <w:rPr>
          <w:rFonts w:ascii="Arial" w:hAnsi="Arial" w:cs="Arial"/>
        </w:rPr>
        <w:t>TDP</w:t>
      </w:r>
      <w:r w:rsidRPr="00E62277">
        <w:rPr>
          <w:rFonts w:ascii="Arial" w:hAnsi="Arial"/>
        </w:rPr>
        <w:t xml:space="preserve"> 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4331319D"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202E0F" w:rsidRPr="00E62277">
        <w:rPr>
          <w:rFonts w:ascii="Arial" w:hAnsi="Arial" w:cs="Arial"/>
        </w:rPr>
        <w:t>TDP</w:t>
      </w:r>
      <w:r w:rsidRPr="00E62277">
        <w:rPr>
          <w:rFonts w:ascii="Arial" w:hAnsi="Arial" w:cs="Arial"/>
        </w:rPr>
        <w:t xml:space="preserve"> (</w:t>
      </w:r>
      <w:r w:rsidR="00202E0F" w:rsidRPr="00E62277">
        <w:rPr>
          <w:rFonts w:ascii="Arial" w:hAnsi="Arial" w:cs="Arial"/>
        </w:rPr>
        <w:t>TDP</w:t>
      </w:r>
      <w:r w:rsidRPr="00E62277">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r w:rsidRPr="00E62277">
        <w:rPr>
          <w:rFonts w:ascii="Arial" w:hAnsi="Arial" w:cs="Arial"/>
          <w:i/>
          <w:iCs/>
        </w:rPr>
        <w:t>inter alia</w:t>
      </w:r>
      <w:r w:rsidRPr="00E62277">
        <w:rPr>
          <w:rFonts w:ascii="Arial" w:hAnsi="Arial" w:cs="Arial"/>
        </w:rPr>
        <w:t xml:space="preserve"> privalomai įsipareigoja:</w:t>
      </w:r>
    </w:p>
    <w:p w14:paraId="23690479" w14:textId="714A948C"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4B51196C"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43577987">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54B1C75F" w:rsidRPr="43577987">
        <w:rPr>
          <w:rFonts w:ascii="Arial" w:hAnsi="Arial" w:cs="Arial"/>
        </w:rPr>
        <w:t xml:space="preserve">atitinkamo </w:t>
      </w:r>
      <w:r w:rsidR="005B3228" w:rsidRPr="43577987">
        <w:rPr>
          <w:rFonts w:ascii="Arial" w:hAnsi="Arial" w:cs="Arial"/>
        </w:rPr>
        <w:t>P</w:t>
      </w:r>
      <w:r w:rsidRPr="43577987">
        <w:rPr>
          <w:rFonts w:ascii="Arial" w:hAnsi="Arial" w:cs="Arial"/>
        </w:rPr>
        <w:t>rojekto įgyvendinimu susiję klausimai ir užtikrinti, kad tokiuose pasitarimuose ir (ar) susirinkimuose dalyvautų Projekto ir jo dalių vadovai ar kiti paskirti asmenys</w:t>
      </w:r>
      <w:r w:rsidR="00307C1B" w:rsidRPr="4357798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0AB8C51B"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rangovu parengti visą būtiną dokumentaciją, kuri teikiama komisijos darbui ir LR IS „</w:t>
      </w:r>
      <w:r w:rsidR="00BC5338" w:rsidRPr="00E62277">
        <w:rPr>
          <w:rFonts w:ascii="Arial" w:hAnsi="Arial"/>
        </w:rPr>
        <w:t>TPS vartai</w:t>
      </w:r>
      <w:r w:rsidRPr="00E62277">
        <w:rPr>
          <w:rFonts w:ascii="Arial" w:hAnsi="Arial"/>
        </w:rPr>
        <w:t>“ statybos užbaigimo procedūroms atlikti;</w:t>
      </w:r>
    </w:p>
    <w:p w14:paraId="21ECC8D4" w14:textId="26E4B51C" w:rsidR="00437882" w:rsidRPr="00E62277" w:rsidRDefault="00437882" w:rsidP="43577987">
      <w:pPr>
        <w:numPr>
          <w:ilvl w:val="2"/>
          <w:numId w:val="19"/>
        </w:numPr>
        <w:tabs>
          <w:tab w:val="left" w:pos="0"/>
          <w:tab w:val="left" w:pos="851"/>
        </w:tabs>
        <w:ind w:left="0" w:firstLine="0"/>
        <w:contextualSpacing/>
        <w:jc w:val="both"/>
        <w:rPr>
          <w:rFonts w:ascii="Arial" w:hAnsi="Arial"/>
          <w:b/>
          <w:bCs/>
        </w:rPr>
      </w:pPr>
      <w:r w:rsidRPr="43577987">
        <w:rPr>
          <w:rFonts w:ascii="Arial" w:hAnsi="Arial"/>
        </w:rPr>
        <w:t xml:space="preserve">teikti Užsakovui </w:t>
      </w:r>
      <w:r w:rsidR="7F59615D" w:rsidRPr="43577987">
        <w:rPr>
          <w:rFonts w:ascii="Arial" w:hAnsi="Arial" w:cs="Arial"/>
        </w:rPr>
        <w:t xml:space="preserve">atitinkamo </w:t>
      </w:r>
      <w:r w:rsidR="00B2125C" w:rsidRPr="43577987">
        <w:rPr>
          <w:rFonts w:ascii="Arial" w:hAnsi="Arial" w:cs="Arial"/>
        </w:rPr>
        <w:t>P</w:t>
      </w:r>
      <w:r w:rsidRPr="43577987">
        <w:rPr>
          <w:rFonts w:ascii="Arial" w:hAnsi="Arial" w:cs="Arial"/>
        </w:rPr>
        <w:t>rojekto</w:t>
      </w:r>
      <w:r w:rsidRPr="43577987">
        <w:rPr>
          <w:rFonts w:ascii="Arial" w:hAnsi="Arial"/>
        </w:rPr>
        <w:t xml:space="preserve"> vykdymo priežiūros ataskaitas:</w:t>
      </w:r>
    </w:p>
    <w:p w14:paraId="13E1207F" w14:textId="5743DB40" w:rsidR="00437882" w:rsidRPr="00E62277" w:rsidRDefault="0C5B08E5" w:rsidP="439F2486">
      <w:pPr>
        <w:pStyle w:val="ListParagraph"/>
        <w:numPr>
          <w:ilvl w:val="3"/>
          <w:numId w:val="19"/>
        </w:numPr>
        <w:tabs>
          <w:tab w:val="left" w:pos="993"/>
        </w:tabs>
        <w:ind w:left="0" w:firstLine="0"/>
        <w:jc w:val="both"/>
        <w:rPr>
          <w:rFonts w:ascii="Arial" w:hAnsi="Arial"/>
        </w:rPr>
      </w:pPr>
      <w:r w:rsidRPr="43577987">
        <w:rPr>
          <w:rFonts w:ascii="Arial" w:hAnsi="Arial"/>
        </w:rPr>
        <w:t>tarpinės ataskaitos rengiamos ne rečiau kaip kas 3 (</w:t>
      </w:r>
      <w:r w:rsidRPr="43577987">
        <w:rPr>
          <w:rFonts w:ascii="Arial" w:hAnsi="Arial" w:cs="Arial"/>
        </w:rPr>
        <w:t>trys</w:t>
      </w:r>
      <w:r w:rsidRPr="43577987">
        <w:rPr>
          <w:rFonts w:ascii="Arial" w:hAnsi="Arial"/>
        </w:rPr>
        <w:t xml:space="preserve">) mėnesiai. Jose glaustai aprašoma </w:t>
      </w:r>
      <w:r w:rsidR="7E98CAC4" w:rsidRPr="43577987">
        <w:rPr>
          <w:rFonts w:ascii="Arial" w:hAnsi="Arial" w:cs="Arial"/>
        </w:rPr>
        <w:t xml:space="preserve">atitinkamo </w:t>
      </w:r>
      <w:r w:rsidR="72001449" w:rsidRPr="43577987">
        <w:rPr>
          <w:rFonts w:ascii="Arial" w:hAnsi="Arial" w:cs="Arial"/>
        </w:rPr>
        <w:t>P</w:t>
      </w:r>
      <w:r w:rsidRPr="43577987">
        <w:rPr>
          <w:rFonts w:ascii="Arial" w:hAnsi="Arial" w:cs="Arial"/>
        </w:rPr>
        <w:t>rojekto</w:t>
      </w:r>
      <w:r w:rsidRPr="43577987">
        <w:rPr>
          <w:rFonts w:ascii="Arial" w:hAnsi="Arial"/>
        </w:rPr>
        <w:t xml:space="preserve"> vykdymo priežiūros eiga, rekomendacijos ir išvados dėl vykdomų darbų atitikimo </w:t>
      </w:r>
      <w:r w:rsidR="72001449" w:rsidRPr="43577987">
        <w:rPr>
          <w:rFonts w:ascii="Arial" w:hAnsi="Arial" w:cs="Arial"/>
        </w:rPr>
        <w:t>P</w:t>
      </w:r>
      <w:r w:rsidRPr="43577987">
        <w:rPr>
          <w:rFonts w:ascii="Arial" w:hAnsi="Arial" w:cs="Arial"/>
        </w:rPr>
        <w:t>rojekto</w:t>
      </w:r>
      <w:r w:rsidRPr="43577987">
        <w:rPr>
          <w:rFonts w:ascii="Arial" w:hAnsi="Arial"/>
        </w:rPr>
        <w:t xml:space="preserve"> sprendiniams, pateikiamos pastabos</w:t>
      </w:r>
      <w:r w:rsidR="72001449" w:rsidRPr="43577987">
        <w:rPr>
          <w:rFonts w:ascii="Arial" w:hAnsi="Arial"/>
        </w:rPr>
        <w:t>,</w:t>
      </w:r>
      <w:r w:rsidRPr="43577987">
        <w:rPr>
          <w:rFonts w:ascii="Arial" w:hAnsi="Arial"/>
        </w:rPr>
        <w:t xml:space="preserve"> įrašytos statybos žurnale ir (ar) pateiktos oficialiais pranešimais, užpildoma ir pateikiama </w:t>
      </w:r>
      <w:r w:rsidR="0131C620" w:rsidRPr="43577987">
        <w:rPr>
          <w:rFonts w:ascii="Arial" w:hAnsi="Arial" w:cs="Arial"/>
        </w:rPr>
        <w:t>P</w:t>
      </w:r>
      <w:r w:rsidRPr="43577987">
        <w:rPr>
          <w:rFonts w:ascii="Arial" w:hAnsi="Arial" w:cs="Arial"/>
        </w:rPr>
        <w:t xml:space="preserve">rojekto </w:t>
      </w:r>
      <w:r w:rsidRPr="43577987">
        <w:rPr>
          <w:rFonts w:ascii="Arial" w:hAnsi="Arial"/>
        </w:rPr>
        <w:t>(visų sudedamųjų dalių) projektinių sprendinių pakeitimų lentelė</w:t>
      </w:r>
      <w:r w:rsidRPr="43577987">
        <w:rPr>
          <w:rFonts w:ascii="Arial" w:hAnsi="Arial" w:cs="Arial"/>
        </w:rPr>
        <w:t>;</w:t>
      </w:r>
    </w:p>
    <w:p w14:paraId="3EA85372" w14:textId="7F60FE7B" w:rsidR="00437882" w:rsidRPr="00E62277" w:rsidRDefault="00437882" w:rsidP="43577987">
      <w:pPr>
        <w:pStyle w:val="ListParagraph"/>
        <w:numPr>
          <w:ilvl w:val="3"/>
          <w:numId w:val="19"/>
        </w:numPr>
        <w:tabs>
          <w:tab w:val="left" w:pos="0"/>
          <w:tab w:val="left" w:pos="993"/>
        </w:tabs>
        <w:ind w:left="0" w:firstLine="0"/>
        <w:jc w:val="both"/>
        <w:rPr>
          <w:rFonts w:ascii="Arial" w:hAnsi="Arial"/>
          <w:b/>
          <w:bCs/>
        </w:rPr>
      </w:pPr>
      <w:r w:rsidRPr="43577987">
        <w:rPr>
          <w:rFonts w:ascii="Arial" w:hAnsi="Arial"/>
        </w:rPr>
        <w:t xml:space="preserve">baigiamoji ataskaita pateikiama iki statinio statybos užbaigimo procedūrų </w:t>
      </w:r>
      <w:r w:rsidRPr="43577987">
        <w:rPr>
          <w:rFonts w:ascii="Arial" w:hAnsi="Arial" w:cs="Arial"/>
        </w:rPr>
        <w:t>LR IS „</w:t>
      </w:r>
      <w:r w:rsidR="00BC5338" w:rsidRPr="43577987">
        <w:rPr>
          <w:rFonts w:ascii="Arial" w:hAnsi="Arial"/>
        </w:rPr>
        <w:t>TPS vartai</w:t>
      </w:r>
      <w:r w:rsidRPr="43577987">
        <w:rPr>
          <w:rFonts w:ascii="Arial" w:hAnsi="Arial" w:cs="Arial"/>
        </w:rPr>
        <w:t xml:space="preserve">“ </w:t>
      </w:r>
      <w:r w:rsidRPr="43577987">
        <w:rPr>
          <w:rFonts w:ascii="Arial" w:hAnsi="Arial"/>
        </w:rPr>
        <w:t xml:space="preserve">pradžios. Šioje ataskaitoje glaustai aprašoma </w:t>
      </w:r>
      <w:r w:rsidR="76311F83" w:rsidRPr="43577987">
        <w:rPr>
          <w:rFonts w:ascii="Arial" w:hAnsi="Arial" w:cs="Arial"/>
        </w:rPr>
        <w:t xml:space="preserve">atitinkamo </w:t>
      </w:r>
      <w:r w:rsidR="00193080" w:rsidRPr="43577987">
        <w:rPr>
          <w:rFonts w:ascii="Arial" w:hAnsi="Arial" w:cs="Arial"/>
        </w:rPr>
        <w:t>P</w:t>
      </w:r>
      <w:r w:rsidRPr="43577987">
        <w:rPr>
          <w:rFonts w:ascii="Arial" w:hAnsi="Arial" w:cs="Arial"/>
        </w:rPr>
        <w:t>rojekto</w:t>
      </w:r>
      <w:r w:rsidRPr="43577987">
        <w:rPr>
          <w:rFonts w:ascii="Arial" w:hAnsi="Arial"/>
        </w:rPr>
        <w:t xml:space="preserve"> vykdymo priežiūros eiga, pateikiamos rekomendacijos statinio eksploatavimui, užpildoma ir pateikiama baigtinė </w:t>
      </w:r>
      <w:r w:rsidR="00A76ECC" w:rsidRPr="43577987">
        <w:rPr>
          <w:rFonts w:ascii="Arial" w:hAnsi="Arial" w:cs="Arial"/>
        </w:rPr>
        <w:t>P</w:t>
      </w:r>
      <w:r w:rsidRPr="43577987">
        <w:rPr>
          <w:rFonts w:ascii="Arial" w:hAnsi="Arial" w:cs="Arial"/>
        </w:rPr>
        <w:t>rojekto</w:t>
      </w:r>
      <w:r w:rsidRPr="43577987">
        <w:rPr>
          <w:rFonts w:ascii="Arial" w:hAnsi="Arial"/>
        </w:rPr>
        <w:t xml:space="preserve"> (visų sudedamųjų dalių) projektinių sprendinių pakeitimų lentelė</w:t>
      </w:r>
      <w:r w:rsidRPr="43577987">
        <w:rPr>
          <w:rFonts w:ascii="Arial" w:hAnsi="Arial" w:cs="Arial"/>
        </w:rPr>
        <w:t>. P</w:t>
      </w:r>
      <w:r w:rsidR="00A76ECC" w:rsidRPr="43577987">
        <w:rPr>
          <w:rFonts w:ascii="Arial" w:hAnsi="Arial" w:cs="Arial"/>
        </w:rPr>
        <w:t>rojektuotojas</w:t>
      </w:r>
      <w:r w:rsidRPr="43577987">
        <w:rPr>
          <w:rFonts w:ascii="Arial" w:hAnsi="Arial" w:cs="Arial"/>
        </w:rPr>
        <w:t xml:space="preserve"> kartu su statybos rangovu suformuoja ir kėlimui į LR IS „</w:t>
      </w:r>
      <w:r w:rsidR="00BC5338" w:rsidRPr="43577987">
        <w:rPr>
          <w:rFonts w:ascii="Arial" w:hAnsi="Arial"/>
        </w:rPr>
        <w:t>TPS vartai</w:t>
      </w:r>
      <w:r w:rsidRPr="43577987">
        <w:rPr>
          <w:rFonts w:ascii="Arial" w:hAnsi="Arial" w:cs="Arial"/>
        </w:rPr>
        <w:t xml:space="preserve">“ parengia galutines </w:t>
      </w:r>
      <w:r w:rsidR="00A76ECC" w:rsidRPr="43577987">
        <w:rPr>
          <w:rFonts w:ascii="Arial" w:hAnsi="Arial" w:cs="Arial"/>
        </w:rPr>
        <w:t>P</w:t>
      </w:r>
      <w:r w:rsidRPr="4357798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43577987">
        <w:rPr>
          <w:rFonts w:ascii="Arial" w:hAnsi="Arial" w:cs="Arial"/>
        </w:rPr>
        <w:t>P</w:t>
      </w:r>
      <w:r w:rsidRPr="43577987">
        <w:rPr>
          <w:rFonts w:ascii="Arial" w:hAnsi="Arial" w:cs="Arial"/>
        </w:rPr>
        <w:t>rojekto vykdymo priežiūrą atliekama</w:t>
      </w:r>
      <w:r w:rsidR="00671438" w:rsidRPr="43577987">
        <w:rPr>
          <w:rFonts w:ascii="Arial" w:hAnsi="Arial" w:cs="Arial"/>
        </w:rPr>
        <w:t>s</w:t>
      </w:r>
      <w:r w:rsidRPr="43577987">
        <w:rPr>
          <w:rFonts w:ascii="Arial" w:hAnsi="Arial" w:cs="Arial"/>
        </w:rPr>
        <w:t xml:space="preserve"> patvirtinus baigiamąją ataskaitą ir Užsakovui gavus statinio statybos užbaigimo dokumentą teisės aktų nustatyta tvarka;</w:t>
      </w:r>
    </w:p>
    <w:p w14:paraId="6575F5CC" w14:textId="63758089" w:rsidR="00CD7FBA" w:rsidRPr="009C060C" w:rsidRDefault="0086485E" w:rsidP="00F84771">
      <w:pPr>
        <w:pStyle w:val="ListParagraph"/>
        <w:numPr>
          <w:ilvl w:val="2"/>
          <w:numId w:val="19"/>
        </w:numPr>
        <w:ind w:left="0" w:firstLine="0"/>
        <w:jc w:val="both"/>
        <w:rPr>
          <w:rFonts w:ascii="Arial" w:hAnsi="Arial" w:cs="Arial"/>
          <w:bCs/>
        </w:rPr>
      </w:pPr>
      <w:r w:rsidRPr="00E62277">
        <w:rPr>
          <w:rFonts w:ascii="Arial" w:hAnsi="Arial" w:cs="Arial"/>
        </w:rPr>
        <w:t>nenaudoti Užsakovo ir (ar) Projekto valdytojo ženklų ar pavadinimo jokioje reklamoje, leidiniuose ar kitur be išankstinio raštiško Užsakovo sutikimo</w:t>
      </w:r>
      <w:r w:rsidR="0004640D" w:rsidRPr="00E62277">
        <w:rPr>
          <w:rFonts w:ascii="Arial" w:hAnsi="Arial" w:cs="Arial"/>
        </w:rPr>
        <w:t>;</w:t>
      </w:r>
    </w:p>
    <w:p w14:paraId="20D80A3E" w14:textId="3D1BFA4C" w:rsidR="009C060C" w:rsidRPr="00E62277" w:rsidRDefault="009C060C" w:rsidP="00F84771">
      <w:pPr>
        <w:pStyle w:val="ListParagraph"/>
        <w:numPr>
          <w:ilvl w:val="2"/>
          <w:numId w:val="19"/>
        </w:numPr>
        <w:ind w:left="0" w:firstLine="0"/>
        <w:jc w:val="both"/>
        <w:rPr>
          <w:rFonts w:ascii="Arial" w:hAnsi="Arial" w:cs="Arial"/>
          <w:bCs/>
        </w:rPr>
      </w:pPr>
      <w:r w:rsidRPr="009C060C">
        <w:rPr>
          <w:rFonts w:ascii="Arial" w:hAnsi="Arial" w:cs="Arial"/>
          <w:bCs/>
        </w:rPr>
        <w:t>tinkamai paskirti BIM specialistą (koordinatorių), pateikti Užsakovui ir Projekto valdytojui jo paskyrimo įsakymo kopiją bei užtikrinti jo dalyvavimą Projekte per visą Sutarties vykdymo laikotarpį. Projektuotojui pažeidus šią sąlygą ir per protingą terminą neištaisius pažeidimo, Užsakovas įgyja teisę vienašališkai nutraukti Sutartį dėl esminio Sutarties pažeidimo. Tuo atveju, jeigu BIM specialistas (koordinatorius) keičiamas vadovaujantis Sutarties </w:t>
      </w:r>
      <w:r w:rsidRPr="00F512CA">
        <w:rPr>
          <w:rFonts w:ascii="Arial" w:hAnsi="Arial" w:cs="Arial"/>
          <w:bCs/>
        </w:rPr>
        <w:t>11.6.2 punktu,</w:t>
      </w:r>
      <w:r w:rsidRPr="009C060C">
        <w:rPr>
          <w:rFonts w:ascii="Arial" w:hAnsi="Arial" w:cs="Arial"/>
          <w:bCs/>
        </w:rPr>
        <w:t> prašymas dėl jo pakeitimo turi būti pateiktas ne vėliau kaip per </w:t>
      </w:r>
      <w:r w:rsidRPr="00F512CA">
        <w:rPr>
          <w:rFonts w:ascii="Arial" w:hAnsi="Arial" w:cs="Arial"/>
          <w:bCs/>
        </w:rPr>
        <w:t>3 (tris) Darbo dienas nuo Sutarties 11.6.2 punkte nurodyt</w:t>
      </w:r>
      <w:r w:rsidRPr="009C060C">
        <w:rPr>
          <w:rFonts w:ascii="Arial" w:hAnsi="Arial" w:cs="Arial"/>
          <w:bCs/>
        </w:rPr>
        <w:t>ų</w:t>
      </w:r>
      <w:r w:rsidRPr="00F512CA">
        <w:rPr>
          <w:rFonts w:ascii="Arial" w:hAnsi="Arial" w:cs="Arial"/>
          <w:bCs/>
        </w:rPr>
        <w:t> aplinkybi</w:t>
      </w:r>
      <w:r w:rsidRPr="009C060C">
        <w:rPr>
          <w:rFonts w:ascii="Arial" w:hAnsi="Arial" w:cs="Arial"/>
          <w:bCs/>
        </w:rPr>
        <w:t>ų atsiradimo dienos;  </w:t>
      </w:r>
    </w:p>
    <w:p w14:paraId="2184B9F4" w14:textId="0A89A8DE" w:rsidR="006B1EBF" w:rsidRPr="00E62277" w:rsidRDefault="37D8CCFB" w:rsidP="27064DA5">
      <w:pPr>
        <w:pStyle w:val="ListParagraph"/>
        <w:numPr>
          <w:ilvl w:val="2"/>
          <w:numId w:val="19"/>
        </w:numPr>
        <w:autoSpaceDE w:val="0"/>
        <w:autoSpaceDN w:val="0"/>
        <w:adjustRightInd w:val="0"/>
        <w:ind w:left="0" w:firstLine="0"/>
        <w:jc w:val="both"/>
        <w:rPr>
          <w:rFonts w:ascii="Arial" w:eastAsia="CIDFont+F2" w:hAnsi="Arial" w:cs="Arial"/>
          <w:lang w:eastAsia="en-US"/>
        </w:rPr>
      </w:pPr>
      <w:r w:rsidRPr="43577987">
        <w:rPr>
          <w:rFonts w:ascii="Arial" w:eastAsia="CIDFont+F2" w:hAnsi="Arial" w:cs="Arial"/>
          <w:lang w:eastAsia="en-US"/>
        </w:rPr>
        <w:t>Projekt</w:t>
      </w:r>
      <w:r w:rsidR="48F9192F" w:rsidRPr="43577987">
        <w:rPr>
          <w:rFonts w:ascii="Arial" w:eastAsia="CIDFont+F2" w:hAnsi="Arial" w:cs="Arial"/>
          <w:lang w:eastAsia="en-US"/>
        </w:rPr>
        <w:t>uose</w:t>
      </w:r>
      <w:r w:rsidRPr="43577987">
        <w:rPr>
          <w:rFonts w:ascii="Arial" w:eastAsia="CIDFont+F2" w:hAnsi="Arial" w:cs="Arial"/>
          <w:lang w:eastAsia="en-US"/>
        </w:rPr>
        <w:t xml:space="preserve"> turi būti numatyta, kad statyboje naudojamos statybinės medžiagos atitiks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atitiks jiems taikomus minimalius aplinkos apsaugos kriterijus (XIV skyrius „Patalpų apšvietimas“; XV skyrius „Vandens maišytuvai ir dušai“; XVI skyrius „Vandens šildytuvai“).</w:t>
      </w:r>
      <w:r w:rsidR="00372D17" w:rsidRPr="43577987">
        <w:rPr>
          <w:rFonts w:ascii="Arial" w:eastAsia="CIDFont+F2" w:hAnsi="Arial" w:cs="Arial"/>
          <w:lang w:eastAsia="en-US"/>
        </w:rPr>
        <w:t xml:space="preserve"> </w:t>
      </w:r>
      <w:r w:rsidR="32352613" w:rsidRPr="43577987">
        <w:rPr>
          <w:rFonts w:ascii="Arial" w:hAnsi="Arial" w:cs="Arial"/>
        </w:rPr>
        <w:t xml:space="preserve">Projektuotojas, pažeidęs šiame Sutarties punkte numatytą įsipareigojimą, moka </w:t>
      </w:r>
      <w:r w:rsidR="32352613" w:rsidRPr="43577987">
        <w:rPr>
          <w:rFonts w:ascii="Arial" w:hAnsi="Arial" w:cs="Arial"/>
          <w:b/>
          <w:bCs/>
        </w:rPr>
        <w:t xml:space="preserve">Užsakovui </w:t>
      </w:r>
      <w:r w:rsidR="00ED4FA7" w:rsidRPr="43577987">
        <w:rPr>
          <w:rFonts w:ascii="Arial" w:hAnsi="Arial" w:cs="Arial"/>
          <w:b/>
          <w:bCs/>
        </w:rPr>
        <w:t>1</w:t>
      </w:r>
      <w:r w:rsidR="32352613" w:rsidRPr="43577987">
        <w:rPr>
          <w:rFonts w:ascii="Arial" w:hAnsi="Arial" w:cs="Arial"/>
          <w:b/>
          <w:bCs/>
        </w:rPr>
        <w:t xml:space="preserve"> 000,00 Eur</w:t>
      </w:r>
      <w:r w:rsidR="32352613" w:rsidRPr="43577987">
        <w:rPr>
          <w:rFonts w:ascii="Arial" w:hAnsi="Arial" w:cs="Arial"/>
        </w:rPr>
        <w:t xml:space="preserve"> (</w:t>
      </w:r>
      <w:r w:rsidR="00ED4FA7" w:rsidRPr="43577987">
        <w:rPr>
          <w:rFonts w:ascii="Arial" w:hAnsi="Arial" w:cs="Arial"/>
        </w:rPr>
        <w:t>vieno</w:t>
      </w:r>
      <w:r w:rsidR="32352613" w:rsidRPr="43577987">
        <w:rPr>
          <w:rFonts w:ascii="Arial" w:hAnsi="Arial" w:cs="Arial"/>
        </w:rPr>
        <w:t xml:space="preserve"> tūkstanči</w:t>
      </w:r>
      <w:r w:rsidR="00ED4FA7" w:rsidRPr="43577987">
        <w:rPr>
          <w:rFonts w:ascii="Arial" w:hAnsi="Arial" w:cs="Arial"/>
        </w:rPr>
        <w:t>o</w:t>
      </w:r>
      <w:r w:rsidR="32352613" w:rsidRPr="43577987">
        <w:rPr>
          <w:rFonts w:ascii="Arial" w:hAnsi="Arial" w:cs="Arial"/>
        </w:rPr>
        <w:t xml:space="preserve"> eurų nulio centų) dydžio baudą</w:t>
      </w:r>
      <w:r w:rsidR="00B020B4" w:rsidRPr="43577987">
        <w:rPr>
          <w:rFonts w:ascii="Arial" w:hAnsi="Arial" w:cs="Arial"/>
        </w:rPr>
        <w:t xml:space="preserve"> už kiekvieną nustatytą pažeidimo atvejį</w:t>
      </w:r>
      <w:r w:rsidR="28D751BC" w:rsidRPr="43577987">
        <w:rPr>
          <w:rFonts w:ascii="Arial" w:hAnsi="Arial" w:cs="Arial"/>
        </w:rPr>
        <w:t>;</w:t>
      </w:r>
    </w:p>
    <w:p w14:paraId="73CC2649" w14:textId="7435643A" w:rsidR="00A576B8" w:rsidRDefault="00A576B8" w:rsidP="00F84771">
      <w:pPr>
        <w:pStyle w:val="ListParagraph"/>
        <w:numPr>
          <w:ilvl w:val="2"/>
          <w:numId w:val="19"/>
        </w:numPr>
        <w:ind w:left="0" w:firstLine="0"/>
        <w:contextualSpacing w:val="0"/>
        <w:jc w:val="both"/>
        <w:rPr>
          <w:rFonts w:ascii="Arial" w:hAnsi="Arial"/>
        </w:rPr>
      </w:pPr>
      <w:r w:rsidRPr="43577987">
        <w:rPr>
          <w:rFonts w:ascii="Arial" w:hAnsi="Arial"/>
        </w:rPr>
        <w:t xml:space="preserve">jeigu Sutartis su Projektuotoju būtų nutraukta ar pasibaigtų kitais pagrindais, Projektuotojas </w:t>
      </w:r>
      <w:r w:rsidR="00C93BD8" w:rsidRPr="43577987">
        <w:rPr>
          <w:rFonts w:ascii="Arial" w:hAnsi="Arial"/>
        </w:rPr>
        <w:t xml:space="preserve">be papildomo </w:t>
      </w:r>
      <w:r w:rsidR="00CE342C" w:rsidRPr="43577987">
        <w:rPr>
          <w:rFonts w:ascii="Arial" w:hAnsi="Arial"/>
        </w:rPr>
        <w:t>už</w:t>
      </w:r>
      <w:r w:rsidR="00C93BD8" w:rsidRPr="43577987">
        <w:rPr>
          <w:rFonts w:ascii="Arial" w:hAnsi="Arial"/>
        </w:rPr>
        <w:t xml:space="preserve">mokesčio </w:t>
      </w:r>
      <w:r w:rsidRPr="43577987">
        <w:rPr>
          <w:rFonts w:ascii="Arial" w:hAnsi="Arial"/>
        </w:rPr>
        <w:t>įsipareigoja</w:t>
      </w:r>
      <w:r w:rsidR="00C93BD8" w:rsidRPr="43577987">
        <w:rPr>
          <w:rFonts w:ascii="Arial" w:hAnsi="Arial"/>
        </w:rPr>
        <w:t xml:space="preserve">, </w:t>
      </w:r>
      <w:r w:rsidRPr="43577987">
        <w:rPr>
          <w:rFonts w:ascii="Arial" w:hAnsi="Arial"/>
        </w:rPr>
        <w:t xml:space="preserve">kad tuo atveju, jeigu kitame projektavimo etape </w:t>
      </w:r>
      <w:r w:rsidR="35408D35" w:rsidRPr="43577987">
        <w:rPr>
          <w:rFonts w:ascii="Arial" w:hAnsi="Arial" w:cs="Arial"/>
        </w:rPr>
        <w:t xml:space="preserve">atitinkamo </w:t>
      </w:r>
      <w:r w:rsidRPr="43577987">
        <w:rPr>
          <w:rFonts w:ascii="Arial" w:hAnsi="Arial"/>
        </w:rPr>
        <w:t xml:space="preserve">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43577987">
        <w:rPr>
          <w:rFonts w:ascii="Arial" w:hAnsi="Arial"/>
        </w:rPr>
        <w:t>10</w:t>
      </w:r>
      <w:r w:rsidRPr="43577987">
        <w:rPr>
          <w:rFonts w:ascii="Arial" w:hAnsi="Arial"/>
        </w:rPr>
        <w:t xml:space="preserve"> darbo dienų nuo atitinkamo Užsakovo kreipimosi.</w:t>
      </w:r>
    </w:p>
    <w:p w14:paraId="15845CA9" w14:textId="50EC1B1D" w:rsidR="00132AE5" w:rsidRDefault="7EF306F2" w:rsidP="00F84771">
      <w:pPr>
        <w:pStyle w:val="ListParagraph"/>
        <w:numPr>
          <w:ilvl w:val="2"/>
          <w:numId w:val="19"/>
        </w:numPr>
        <w:ind w:left="0" w:firstLine="0"/>
        <w:contextualSpacing w:val="0"/>
        <w:jc w:val="both"/>
        <w:rPr>
          <w:rFonts w:ascii="Arial" w:hAnsi="Arial"/>
        </w:rPr>
      </w:pPr>
      <w:r w:rsidRPr="43577987">
        <w:rPr>
          <w:rFonts w:ascii="Arial" w:hAnsi="Arial"/>
        </w:rPr>
        <w:t xml:space="preserve">Atitinkamame </w:t>
      </w:r>
      <w:r w:rsidR="00C10C5D" w:rsidRPr="43577987">
        <w:rPr>
          <w:rFonts w:ascii="Arial" w:hAnsi="Arial"/>
        </w:rPr>
        <w:t>Projekte pastatas turi būti projektuojamas taikant Aplinkos ministro patvirtintą Medienos ir kitų organinių medžiagų iš atsinaujinančių gamtos išteklių pagrindu pagamintų statybos produktų naudojimo visuomeninės paskirties pastatuose nustatymo metodiką, pagal Lietuvos Respublikos Vyriausybės 2023 m. liepos 19 d. nutarimo Nr. 582 „Dėl medienos ir kitų organinių medžiagų iš atsinaujinančių gamtos išteklių pagrindu pagamintų statybos produktų naudojimo visuomeninės paskirties pastatuose“ nuostatas, kiek tai privaloma pagal galiojančius teisės aktus; </w:t>
      </w:r>
    </w:p>
    <w:p w14:paraId="7DDAC21D" w14:textId="1D266000" w:rsidR="00C10C5D" w:rsidRDefault="001706A6" w:rsidP="00F84771">
      <w:pPr>
        <w:pStyle w:val="ListParagraph"/>
        <w:numPr>
          <w:ilvl w:val="2"/>
          <w:numId w:val="19"/>
        </w:numPr>
        <w:ind w:left="0" w:firstLine="0"/>
        <w:contextualSpacing w:val="0"/>
        <w:jc w:val="both"/>
        <w:rPr>
          <w:rFonts w:ascii="Arial" w:hAnsi="Arial"/>
        </w:rPr>
      </w:pPr>
      <w:r w:rsidRPr="001706A6">
        <w:rPr>
          <w:rFonts w:ascii="Arial" w:hAnsi="Arial"/>
        </w:rPr>
        <w:t>Projektuotojas įsipareigoja projektuoti naujus ypatingųjų statinių kategorijai priskiriamus negyvenamosios paskirties pastatus taip, kad jie atitiktų Lietuvos Respublikos statybos įstatyme ir Lietuvos  Respublikos aplinkos ministro 2016 m. lapkričio 11 d. įsakyme Nr. D1-754 „Dėl statybos techninio reglamento STR 2.01.02:2016 „Pastatų energinio naudingumo projektavimas ir sertifikavimas“ nustatytus privalomuosius minimalius pastatų energinio naudingumo reikalavimus, kiek tai privaloma pagal galiojančius teisės aktus</w:t>
      </w:r>
      <w:r w:rsidR="007C2043">
        <w:rPr>
          <w:rFonts w:ascii="Arial" w:hAnsi="Arial"/>
        </w:rPr>
        <w:t xml:space="preserve">; </w:t>
      </w:r>
    </w:p>
    <w:p w14:paraId="1C3AE672" w14:textId="57D25F2A" w:rsidR="007C2043" w:rsidRPr="007C2043" w:rsidRDefault="007C2043" w:rsidP="00F84771">
      <w:pPr>
        <w:pStyle w:val="ListParagraph"/>
        <w:numPr>
          <w:ilvl w:val="2"/>
          <w:numId w:val="19"/>
        </w:numPr>
        <w:ind w:left="0" w:firstLine="0"/>
        <w:contextualSpacing w:val="0"/>
        <w:jc w:val="both"/>
        <w:rPr>
          <w:rFonts w:ascii="Arial" w:hAnsi="Arial" w:cs="Arial"/>
        </w:rPr>
      </w:pPr>
      <w:r w:rsidRPr="74AFCB17">
        <w:rPr>
          <w:rStyle w:val="Heading2Char"/>
          <w:rFonts w:ascii="Arial" w:hAnsi="Arial" w:cs="Arial"/>
          <w:color w:val="auto"/>
          <w:sz w:val="22"/>
          <w:szCs w:val="22"/>
        </w:rPr>
        <w:t>N</w:t>
      </w:r>
      <w:r w:rsidRPr="74AFCB17">
        <w:rPr>
          <w:rFonts w:ascii="Arial" w:eastAsiaTheme="majorEastAsia" w:hAnsi="Arial" w:cs="Arial"/>
        </w:rPr>
        <w:t>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w:t>
      </w:r>
      <w:r w:rsidR="02B09BF0" w:rsidRPr="74AFCB17">
        <w:rPr>
          <w:rFonts w:ascii="Arial" w:eastAsiaTheme="majorEastAsia" w:hAnsi="Arial" w:cs="Arial"/>
        </w:rPr>
        <w:t xml:space="preserve"> </w:t>
      </w:r>
      <w:r w:rsidRPr="74AFCB17">
        <w:rPr>
          <w:rFonts w:ascii="Arial" w:eastAsiaTheme="majorEastAsia" w:hAnsi="Arial" w:cs="Arial"/>
        </w:rPr>
        <w:t>energinio naudingumo reikalavimai, turi būti projektuojami ir statomi taip, kad projektavimo, statybos ir naudojimo etapuose būtų užtikrinta atitiktis pirkimo vykdytojo pasirinktam pastato tvarumo lygiui pagal pirkimo vykdytojo pasirinktą pastatų tvarumo vertinimo sistemą (-as); pasirinkta pastatų tvarumo vertinimo sistema – BREEAM (Building Research Establishment Environmental Assessment Method), įvertinimo lygis – „very good“; Projektuotojas privalo teikti visą reikalingą informaciją ir dokumentus, įrodančius, kad sistemoje keliami kriterijai yra įgyvendinti</w:t>
      </w:r>
      <w:r w:rsidR="003A303C" w:rsidRPr="74AFCB17">
        <w:rPr>
          <w:rFonts w:ascii="Arial" w:eastAsiaTheme="majorEastAsia" w:hAnsi="Arial" w:cs="Arial"/>
        </w:rPr>
        <w:t>;</w:t>
      </w:r>
    </w:p>
    <w:p w14:paraId="2D45A349" w14:textId="6C107D6B" w:rsidR="00F9771A" w:rsidRDefault="00F9771A" w:rsidP="27064DA5">
      <w:pPr>
        <w:pStyle w:val="ListParagraph"/>
        <w:numPr>
          <w:ilvl w:val="2"/>
          <w:numId w:val="19"/>
        </w:numPr>
        <w:ind w:left="0" w:firstLine="0"/>
        <w:jc w:val="both"/>
        <w:rPr>
          <w:rFonts w:ascii="Arial" w:hAnsi="Arial"/>
        </w:rPr>
      </w:pPr>
      <w:r w:rsidRPr="43577987">
        <w:rPr>
          <w:rFonts w:ascii="Arial" w:hAnsi="Arial"/>
        </w:rPr>
        <w:t>tuo atveju, jei parengt</w:t>
      </w:r>
      <w:r w:rsidR="549E8051" w:rsidRPr="43577987">
        <w:rPr>
          <w:rFonts w:ascii="Arial" w:hAnsi="Arial"/>
        </w:rPr>
        <w:t>ų</w:t>
      </w:r>
      <w:r w:rsidRPr="43577987">
        <w:rPr>
          <w:rFonts w:ascii="Arial" w:hAnsi="Arial"/>
        </w:rPr>
        <w:t xml:space="preserve"> Projekt</w:t>
      </w:r>
      <w:r w:rsidR="02E30355" w:rsidRPr="43577987">
        <w:rPr>
          <w:rFonts w:ascii="Arial" w:hAnsi="Arial"/>
        </w:rPr>
        <w:t>ų</w:t>
      </w:r>
      <w:r w:rsidRPr="43577987">
        <w:rPr>
          <w:rFonts w:ascii="Arial" w:hAnsi="Arial"/>
        </w:rPr>
        <w:t xml:space="preserve"> </w:t>
      </w:r>
      <w:r w:rsidR="34CDEAD8" w:rsidRPr="43577987">
        <w:rPr>
          <w:rFonts w:ascii="Arial" w:hAnsi="Arial"/>
        </w:rPr>
        <w:t xml:space="preserve"> bendra </w:t>
      </w:r>
      <w:r w:rsidRPr="43577987">
        <w:rPr>
          <w:rFonts w:ascii="Arial" w:hAnsi="Arial"/>
        </w:rPr>
        <w:t xml:space="preserve">statybos skaičiuojamoji kaina daugiau kaip 10 (dešimt) proc. viršys  preliminarią statybos </w:t>
      </w:r>
      <w:r w:rsidRPr="005E1CA3">
        <w:rPr>
          <w:rFonts w:ascii="Arial" w:hAnsi="Arial"/>
        </w:rPr>
        <w:t>kainą</w:t>
      </w:r>
      <w:r w:rsidR="51A85392" w:rsidRPr="005E1CA3">
        <w:rPr>
          <w:rFonts w:ascii="Arial" w:hAnsi="Arial"/>
        </w:rPr>
        <w:t xml:space="preserve"> - </w:t>
      </w:r>
      <w:commentRangeStart w:id="14"/>
      <w:commentRangeStart w:id="15"/>
      <w:r w:rsidR="2ABC7BF8" w:rsidRPr="005E1CA3">
        <w:rPr>
          <w:rFonts w:ascii="Arial" w:hAnsi="Arial"/>
          <w:b/>
          <w:bCs/>
          <w:i/>
          <w:iCs/>
        </w:rPr>
        <w:t xml:space="preserve">29 280 988 </w:t>
      </w:r>
      <w:r w:rsidR="51A85392" w:rsidRPr="005E1CA3">
        <w:rPr>
          <w:rFonts w:ascii="Arial" w:hAnsi="Arial"/>
          <w:b/>
          <w:bCs/>
          <w:i/>
          <w:iCs/>
        </w:rPr>
        <w:t>Eur</w:t>
      </w:r>
      <w:r w:rsidR="51A85392" w:rsidRPr="43577987">
        <w:rPr>
          <w:rFonts w:ascii="Arial" w:hAnsi="Arial"/>
          <w:b/>
          <w:bCs/>
          <w:i/>
          <w:iCs/>
        </w:rPr>
        <w:t xml:space="preserve"> be PVM</w:t>
      </w:r>
      <w:commentRangeEnd w:id="14"/>
      <w:r w:rsidR="00B36DE8" w:rsidRPr="43577987">
        <w:rPr>
          <w:rStyle w:val="CommentReference"/>
          <w:rFonts w:ascii="Arial" w:hAnsi="Arial"/>
          <w:sz w:val="22"/>
          <w:szCs w:val="22"/>
        </w:rPr>
        <w:commentReference w:id="14"/>
      </w:r>
      <w:commentRangeEnd w:id="15"/>
      <w:r w:rsidRPr="43577987">
        <w:rPr>
          <w:rStyle w:val="CommentReference"/>
          <w:rFonts w:ascii="Arial" w:hAnsi="Arial"/>
          <w:sz w:val="22"/>
          <w:szCs w:val="22"/>
        </w:rPr>
        <w:commentReference w:id="15"/>
      </w:r>
      <w:r w:rsidRPr="43577987">
        <w:rPr>
          <w:rFonts w:ascii="Arial" w:hAnsi="Arial"/>
        </w:rPr>
        <w:t xml:space="preserve">, </w:t>
      </w:r>
      <w:r w:rsidR="221080F4" w:rsidRPr="43577987">
        <w:rPr>
          <w:rFonts w:ascii="Arial" w:hAnsi="Arial"/>
        </w:rPr>
        <w:t xml:space="preserve">Projektuotojas įsipareigoja, siekiant užtikrinti racionalų lėšų panaudojimą, esant Užsakovo ir (ar) Projekto valdytojo nurodymui, per Užsakovo ir (ar) Projekto valdytojo nustatytą terminą neatlygintinai pakoreguoti </w:t>
      </w:r>
      <w:r w:rsidR="28B68F2C" w:rsidRPr="43577987">
        <w:rPr>
          <w:rFonts w:ascii="Arial" w:hAnsi="Arial" w:cs="Arial"/>
        </w:rPr>
        <w:t xml:space="preserve">atitinkamo </w:t>
      </w:r>
      <w:r w:rsidR="221080F4" w:rsidRPr="43577987">
        <w:rPr>
          <w:rFonts w:ascii="Arial" w:hAnsi="Arial"/>
        </w:rPr>
        <w:t xml:space="preserve">projekto sprendinius tiek, kad </w:t>
      </w:r>
      <w:r w:rsidR="42EC73F5" w:rsidRPr="43577987">
        <w:rPr>
          <w:rFonts w:ascii="Arial" w:hAnsi="Arial"/>
        </w:rPr>
        <w:t xml:space="preserve">bendra </w:t>
      </w:r>
      <w:r w:rsidR="221080F4" w:rsidRPr="43577987">
        <w:rPr>
          <w:rFonts w:ascii="Arial" w:hAnsi="Arial"/>
        </w:rPr>
        <w:t>Projekt</w:t>
      </w:r>
      <w:r w:rsidR="30E74236" w:rsidRPr="43577987">
        <w:rPr>
          <w:rFonts w:ascii="Arial" w:hAnsi="Arial"/>
        </w:rPr>
        <w:t>ų</w:t>
      </w:r>
      <w:r w:rsidR="221080F4" w:rsidRPr="43577987">
        <w:rPr>
          <w:rFonts w:ascii="Arial" w:hAnsi="Arial"/>
        </w:rPr>
        <w:t xml:space="preserve"> statybos skaičiuojamoji kaina neviršytų daugiau kaip 10 (dešimt) proc. Projektuotojo konkursinio darbo aprašomojoje dalyje nurodytos preliminarios statybos kainos;  </w:t>
      </w:r>
    </w:p>
    <w:p w14:paraId="4ACF4E10" w14:textId="5E9E1337" w:rsidR="00437882" w:rsidRPr="00B7052A" w:rsidRDefault="6963205C" w:rsidP="00F84771">
      <w:pPr>
        <w:pStyle w:val="ListParagraph"/>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2FBD9F47" w:rsidRPr="00E62277">
        <w:rPr>
          <w:rFonts w:ascii="Arial" w:hAnsi="Arial" w:cs="Arial"/>
        </w:rPr>
        <w:t xml:space="preserve"> ir (ar)</w:t>
      </w:r>
      <w:r w:rsidR="37C337A5" w:rsidRPr="00E62277">
        <w:rPr>
          <w:rFonts w:ascii="Arial" w:hAnsi="Arial" w:cs="Arial"/>
        </w:rPr>
        <w:t xml:space="preserve"> šioje Sutartyje</w:t>
      </w:r>
      <w:r w:rsidRPr="00E62277">
        <w:rPr>
          <w:rFonts w:ascii="Arial" w:hAnsi="Arial"/>
        </w:rPr>
        <w:t xml:space="preserve"> ir privalomas Projektuotojui.</w:t>
      </w:r>
    </w:p>
    <w:p w14:paraId="192F2D65" w14:textId="77777777" w:rsidR="00741FDF" w:rsidRPr="00457A47" w:rsidRDefault="00741FDF" w:rsidP="00741FDF">
      <w:pPr>
        <w:pStyle w:val="ListParagraph"/>
        <w:numPr>
          <w:ilvl w:val="2"/>
          <w:numId w:val="19"/>
        </w:numPr>
        <w:ind w:left="0" w:firstLine="0"/>
        <w:contextualSpacing w:val="0"/>
        <w:jc w:val="both"/>
        <w:rPr>
          <w:rFonts w:ascii="Arial" w:hAnsi="Arial"/>
        </w:rPr>
      </w:pPr>
      <w:r w:rsidRPr="00457A47">
        <w:rPr>
          <w:rFonts w:ascii="Arial" w:hAnsi="Arial"/>
        </w:rPr>
        <w:t>visą dokumentaciją Užsakovui teikti skaitmeniniu būdu, o jeigu būtina spausdinti –  naudoti perdirbtą popierių (mažiausiai 70 proc. antrinės žaliavos) Sutarties vykdymo metu, kilus abejonėms, gali būti pareikalauta iš Projektuotojo pateikti gamintojo arba Projektuotojo raštišką deklaraciją, kad Paslaugų teikimui naudojamas popierius yra pagamintas iš ne mažiau kai 70 proc. perdirbtos žaliavos</w:t>
      </w:r>
      <w:r>
        <w:rPr>
          <w:rFonts w:ascii="Arial" w:hAnsi="Arial"/>
        </w:rPr>
        <w:t>;</w:t>
      </w:r>
    </w:p>
    <w:p w14:paraId="72234ACE" w14:textId="77777777" w:rsidR="00741FDF" w:rsidRPr="00E62277" w:rsidRDefault="00741FDF" w:rsidP="00A93F66">
      <w:pPr>
        <w:pStyle w:val="ListParagraph"/>
        <w:ind w:left="0"/>
        <w:contextualSpacing w:val="0"/>
        <w:jc w:val="both"/>
        <w:rPr>
          <w:rFonts w:ascii="Arial" w:hAnsi="Arial"/>
          <w:b/>
          <w:bCs/>
        </w:rPr>
      </w:pP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1A42DC3E" w14:textId="159D202D"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o</w:t>
      </w:r>
      <w:r w:rsidR="00601743" w:rsidRPr="00E62277">
        <w:rPr>
          <w:rFonts w:ascii="Arial" w:hAnsi="Arial"/>
        </w:rPr>
        <w:t xml:space="preserve"> 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12080640" w14:textId="444848F6"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valdytojo </w:t>
      </w:r>
      <w:r w:rsidR="00504364" w:rsidRPr="00E62277">
        <w:rPr>
          <w:rFonts w:ascii="Arial" w:hAnsi="Arial"/>
        </w:rPr>
        <w:t xml:space="preserve">nurodymus ir (ar) </w:t>
      </w:r>
      <w:r w:rsidRPr="00E62277">
        <w:rPr>
          <w:rFonts w:ascii="Arial" w:hAnsi="Arial"/>
        </w:rPr>
        <w:t>pretenzijas</w:t>
      </w:r>
      <w:r w:rsidR="00906044" w:rsidRPr="00E62277">
        <w:rPr>
          <w:rFonts w:ascii="Arial" w:hAnsi="Arial"/>
        </w:rPr>
        <w:t xml:space="preserve"> / reikalavimus</w:t>
      </w:r>
      <w:r w:rsidRPr="00E62277">
        <w:rPr>
          <w:rFonts w:ascii="Arial" w:hAnsi="Arial"/>
        </w:rPr>
        <w:t xml:space="preserve"> dėl trūkumų pašalinimo</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 xml:space="preserve">o </w:t>
      </w:r>
      <w:r w:rsidR="00601743" w:rsidRPr="00E62277">
        <w:rPr>
          <w:rFonts w:ascii="Arial" w:hAnsi="Arial"/>
        </w:rPr>
        <w:t>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58E482EA" w14:textId="77777777" w:rsidR="00437882" w:rsidRPr="00E62277" w:rsidRDefault="00437882" w:rsidP="00047E66">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517F37A7" w14:textId="2102491D" w:rsidR="00437882" w:rsidRPr="00E62277" w:rsidRDefault="00463740" w:rsidP="00047E66">
      <w:pPr>
        <w:numPr>
          <w:ilvl w:val="2"/>
          <w:numId w:val="23"/>
        </w:numPr>
        <w:shd w:val="clear" w:color="auto" w:fill="FFFFFF" w:themeFill="background1"/>
        <w:ind w:left="0" w:firstLine="0"/>
        <w:contextualSpacing/>
        <w:jc w:val="both"/>
        <w:rPr>
          <w:rFonts w:ascii="Arial" w:hAnsi="Arial"/>
        </w:rPr>
      </w:pPr>
      <w:r w:rsidRPr="00E62277">
        <w:rPr>
          <w:rFonts w:ascii="Arial" w:hAnsi="Arial"/>
        </w:rPr>
        <w:t xml:space="preserve">Nepateikiama, </w:t>
      </w:r>
      <w:r w:rsidR="00437882" w:rsidRPr="00E62277">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Projektuotoj</w:t>
      </w:r>
      <w:r w:rsidR="0059401C" w:rsidRPr="00E62277">
        <w:rPr>
          <w:rFonts w:ascii="Arial" w:hAnsi="Arial" w:cs="Arial"/>
        </w:rPr>
        <w:t xml:space="preserve">ui priskaičiuotų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27284222"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tikrinimo 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ListParagraph"/>
        <w:numPr>
          <w:ilvl w:val="2"/>
          <w:numId w:val="23"/>
        </w:numPr>
        <w:ind w:left="0" w:firstLine="0"/>
        <w:jc w:val="both"/>
        <w:rPr>
          <w:rFonts w:ascii="Arial" w:eastAsia="Arial" w:hAnsi="Arial" w:cs="Arial"/>
          <w:lang w:eastAsia="en-US"/>
        </w:rPr>
      </w:pPr>
      <w:r w:rsidRPr="00E62277">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54C44DBD"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Užsakovui atitenka Sutarties įvykdymo užtikrinimas, taip pat Projektuotojas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 xml:space="preserve">kalendorinių dienų nuo rašytinio Užsakovo pareikalavimo gavimo dienos </w:t>
      </w:r>
      <w:r w:rsidRPr="00E62277">
        <w:rPr>
          <w:rFonts w:ascii="Arial" w:hAnsi="Arial"/>
        </w:rPr>
        <w:t>atlygina patirtus Užsakovo nuostolius, kiek jų nepadengia Sutarties įvykdymo užtikrinimas.</w:t>
      </w:r>
    </w:p>
    <w:p w14:paraId="09201EBD"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Kiekvienu atveju Užsakovui nustačius, kad Projektuotojas neįvykdė ar netinkamai įvykdė savo įsipareigojimus pagal šią Sutartį, Užsakovas turi teisę pasinaudoti Sutarties įvykdymo užtikrinimu visa apimtimi ar jo dalimi.</w:t>
      </w:r>
    </w:p>
    <w:p w14:paraId="3047DC7A" w14:textId="54AD4B16"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ListParagraph"/>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ListParagraph"/>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6825754F"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nepagrįstai vienašališkai nutraukia Sutartį,</w:t>
      </w:r>
      <w:r w:rsidR="00846091" w:rsidRPr="00E62277">
        <w:rPr>
          <w:rFonts w:ascii="Arial" w:hAnsi="Arial"/>
        </w:rPr>
        <w:t xml:space="preserve"> tai traktuojama, kaip esminis sutarties pažeidimas ir Užsakovas turi teisę pasinaudoti sutarties įvykdymo užtikrinimu.</w:t>
      </w:r>
      <w:r w:rsidR="00A8715E" w:rsidRPr="00E62277">
        <w:rPr>
          <w:rFonts w:ascii="Arial" w:hAnsi="Arial"/>
        </w:rPr>
        <w:t xml:space="preserve">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jeigu nuostoliai  viršija sutarties įvykdymo užtikrinimo sumą</w:t>
      </w:r>
      <w:r w:rsidR="007B0753" w:rsidRPr="00E62277">
        <w:rPr>
          <w:rFonts w:ascii="Arial" w:hAnsi="Arial"/>
        </w:rPr>
        <w:t>.</w:t>
      </w:r>
      <w:r w:rsidR="00846091" w:rsidRPr="00E62277">
        <w:rPr>
          <w:rFonts w:ascii="Arial" w:hAnsi="Arial"/>
        </w:rPr>
        <w:t xml:space="preserve"> </w:t>
      </w:r>
    </w:p>
    <w:p w14:paraId="3170CAE9" w14:textId="10FA2778" w:rsidR="00441460" w:rsidRPr="00E62277" w:rsidRDefault="00441460" w:rsidP="00047E66">
      <w:pPr>
        <w:numPr>
          <w:ilvl w:val="1"/>
          <w:numId w:val="23"/>
        </w:numPr>
        <w:tabs>
          <w:tab w:val="left" w:pos="540"/>
        </w:tabs>
        <w:ind w:left="0" w:firstLine="0"/>
        <w:contextualSpacing/>
        <w:jc w:val="both"/>
        <w:rPr>
          <w:rFonts w:ascii="Arial" w:hAnsi="Arial"/>
        </w:rPr>
      </w:pPr>
      <w:r w:rsidRPr="020933CA">
        <w:rPr>
          <w:rFonts w:ascii="Arial" w:hAnsi="Arial"/>
        </w:rPr>
        <w:t>Užsakovas, vėluojantis apmokėti už tinkamai suteiktas Paslaugas ar jų dalį be pateisinamos priežasties, Projektuotojui raštiškai pareikalavus, moka 0,</w:t>
      </w:r>
      <w:r w:rsidRPr="020933CA">
        <w:rPr>
          <w:rFonts w:ascii="Arial" w:hAnsi="Arial" w:cs="Arial"/>
        </w:rPr>
        <w:t>02 (dviejų</w:t>
      </w:r>
      <w:r w:rsidRPr="020933CA">
        <w:rPr>
          <w:rFonts w:ascii="Arial" w:hAnsi="Arial"/>
        </w:rPr>
        <w:t xml:space="preserve"> šimtųjų) proc. dydžio delspinigius už kiekvieną uždelstą sumokėti </w:t>
      </w:r>
      <w:r w:rsidR="7DFA7776" w:rsidRPr="020933CA">
        <w:rPr>
          <w:rFonts w:ascii="Arial" w:hAnsi="Arial"/>
        </w:rPr>
        <w:t xml:space="preserve">darbo </w:t>
      </w:r>
      <w:r w:rsidRPr="020933CA">
        <w:rPr>
          <w:rFonts w:ascii="Arial" w:hAnsi="Arial"/>
        </w:rPr>
        <w:t>dieną nuo uždelstos sumokėti sumos (</w:t>
      </w:r>
      <w:r w:rsidRPr="020933CA">
        <w:rPr>
          <w:rFonts w:ascii="Arial" w:hAnsi="Arial" w:cs="Arial"/>
        </w:rPr>
        <w:t>Eur</w:t>
      </w:r>
      <w:r w:rsidRPr="020933CA">
        <w:rPr>
          <w:rFonts w:ascii="Arial" w:hAnsi="Arial"/>
        </w:rPr>
        <w:t xml:space="preserve"> be PVM)</w:t>
      </w:r>
      <w:r w:rsidRPr="020933CA">
        <w:rPr>
          <w:rFonts w:ascii="Arial" w:hAnsi="Arial" w:cs="Arial"/>
        </w:rPr>
        <w:t>.</w:t>
      </w:r>
      <w:r w:rsidRPr="020933CA">
        <w:rPr>
          <w:rFonts w:ascii="Arial" w:hAnsi="Arial"/>
        </w:rPr>
        <w:t xml:space="preserve"> Šalys sutaria, kad </w:t>
      </w:r>
      <w:r w:rsidRPr="020933CA">
        <w:rPr>
          <w:rFonts w:ascii="Arial" w:hAnsi="Arial" w:cs="Arial"/>
        </w:rPr>
        <w:t>šiuo atveju</w:t>
      </w:r>
      <w:r w:rsidRPr="020933CA">
        <w:rPr>
          <w:rFonts w:ascii="Arial" w:hAnsi="Arial"/>
        </w:rPr>
        <w:t xml:space="preserve"> palūkanos netaikomos.</w:t>
      </w:r>
    </w:p>
    <w:p w14:paraId="6F9E5826" w14:textId="10E8A81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0,01</w:t>
      </w:r>
      <w:r w:rsidR="0079542C" w:rsidRPr="00E62277">
        <w:rPr>
          <w:rFonts w:ascii="Arial" w:hAnsi="Arial" w:cs="Arial"/>
        </w:rPr>
        <w:t xml:space="preserve"> (viena šimtoji)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44BC8F3A" w:rsidR="00772344" w:rsidRPr="00E62277" w:rsidRDefault="0C5B08E5">
      <w:pPr>
        <w:numPr>
          <w:ilvl w:val="1"/>
          <w:numId w:val="23"/>
        </w:numPr>
        <w:tabs>
          <w:tab w:val="left" w:pos="540"/>
        </w:tabs>
        <w:ind w:left="0" w:firstLine="0"/>
        <w:jc w:val="both"/>
        <w:rPr>
          <w:rFonts w:ascii="Arial" w:eastAsia="MS Mincho" w:hAnsi="Arial" w:cs="Arial"/>
        </w:rPr>
      </w:pPr>
      <w:r w:rsidRPr="43577987">
        <w:rPr>
          <w:rFonts w:ascii="Arial" w:hAnsi="Arial" w:cs="Arial"/>
        </w:rPr>
        <w:t xml:space="preserve">Projektuotojas, </w:t>
      </w:r>
      <w:r w:rsidR="60D010B0" w:rsidRPr="43577987">
        <w:rPr>
          <w:rFonts w:ascii="Arial" w:hAnsi="Arial" w:cs="Arial"/>
        </w:rPr>
        <w:t>Sutartyje</w:t>
      </w:r>
      <w:r w:rsidR="1D1D8326" w:rsidRPr="43577987">
        <w:rPr>
          <w:rFonts w:ascii="Arial" w:hAnsi="Arial" w:cs="Arial"/>
        </w:rPr>
        <w:t xml:space="preserve"> ir </w:t>
      </w:r>
      <w:r w:rsidR="450BF7D6" w:rsidRPr="43577987">
        <w:rPr>
          <w:rFonts w:ascii="Arial" w:hAnsi="Arial" w:cs="Arial"/>
        </w:rPr>
        <w:t xml:space="preserve">(ar) </w:t>
      </w:r>
      <w:r w:rsidR="1D1D8326" w:rsidRPr="43577987">
        <w:rPr>
          <w:rFonts w:ascii="Arial" w:hAnsi="Arial" w:cs="Arial"/>
        </w:rPr>
        <w:t xml:space="preserve">jos prieduose nustatytais terminais visa apimtimi ar iš dalies </w:t>
      </w:r>
      <w:bookmarkStart w:id="16" w:name="_Hlk114055011"/>
      <w:r w:rsidRPr="43577987">
        <w:rPr>
          <w:rFonts w:ascii="Arial" w:hAnsi="Arial" w:cs="Arial"/>
        </w:rPr>
        <w:t>ne</w:t>
      </w:r>
      <w:r w:rsidR="7F5C198D" w:rsidRPr="43577987">
        <w:rPr>
          <w:rFonts w:ascii="Arial" w:hAnsi="Arial" w:cs="Arial"/>
        </w:rPr>
        <w:t>pasiekęs</w:t>
      </w:r>
      <w:r w:rsidR="1D1D8326" w:rsidRPr="43577987">
        <w:rPr>
          <w:rFonts w:ascii="Arial" w:hAnsi="Arial" w:cs="Arial"/>
        </w:rPr>
        <w:t xml:space="preserve"> Sutarties </w:t>
      </w:r>
      <w:r w:rsidR="0093114B" w:rsidRPr="43577987">
        <w:rPr>
          <w:rFonts w:ascii="Arial" w:hAnsi="Arial" w:cs="Arial"/>
        </w:rPr>
        <w:t>1.</w:t>
      </w:r>
      <w:r w:rsidR="006D2EFA" w:rsidRPr="43577987">
        <w:rPr>
          <w:rFonts w:ascii="Arial" w:hAnsi="Arial" w:cs="Arial"/>
        </w:rPr>
        <w:t>3.1.</w:t>
      </w:r>
      <w:r w:rsidR="00975234" w:rsidRPr="43577987">
        <w:rPr>
          <w:rFonts w:ascii="Arial" w:hAnsi="Arial" w:cs="Arial"/>
        </w:rPr>
        <w:t>4</w:t>
      </w:r>
      <w:r w:rsidR="008A2EAD" w:rsidRPr="43577987">
        <w:rPr>
          <w:rFonts w:ascii="Arial" w:hAnsi="Arial" w:cs="Arial"/>
        </w:rPr>
        <w:t xml:space="preserve"> </w:t>
      </w:r>
      <w:r w:rsidR="1D1D8326" w:rsidRPr="43577987">
        <w:rPr>
          <w:rFonts w:ascii="Arial" w:hAnsi="Arial" w:cs="Arial"/>
        </w:rPr>
        <w:t>punkt</w:t>
      </w:r>
      <w:r w:rsidR="008A2EAD" w:rsidRPr="43577987">
        <w:rPr>
          <w:rFonts w:ascii="Arial" w:hAnsi="Arial" w:cs="Arial"/>
        </w:rPr>
        <w:t>e</w:t>
      </w:r>
      <w:r w:rsidR="37135EE6" w:rsidRPr="43577987">
        <w:rPr>
          <w:rFonts w:ascii="Arial" w:hAnsi="Arial" w:cs="Arial"/>
        </w:rPr>
        <w:t xml:space="preserve"> nustatyt</w:t>
      </w:r>
      <w:r w:rsidR="5CF0A277" w:rsidRPr="43577987">
        <w:rPr>
          <w:rFonts w:ascii="Arial" w:hAnsi="Arial" w:cs="Arial"/>
        </w:rPr>
        <w:t>ų</w:t>
      </w:r>
      <w:r w:rsidR="37135EE6" w:rsidRPr="43577987">
        <w:rPr>
          <w:rFonts w:ascii="Arial" w:hAnsi="Arial" w:cs="Arial"/>
        </w:rPr>
        <w:t xml:space="preserve"> Sutarties vykdymo gair</w:t>
      </w:r>
      <w:r w:rsidR="5CF0A277" w:rsidRPr="43577987">
        <w:rPr>
          <w:rFonts w:ascii="Arial" w:hAnsi="Arial" w:cs="Arial"/>
        </w:rPr>
        <w:t>ių</w:t>
      </w:r>
      <w:r w:rsidR="20F5F6F8" w:rsidRPr="43577987">
        <w:rPr>
          <w:rFonts w:ascii="Arial" w:hAnsi="Arial" w:cs="Arial"/>
        </w:rPr>
        <w:t xml:space="preserve"> ir praleidęs </w:t>
      </w:r>
      <w:r w:rsidR="2285FCD7" w:rsidRPr="43577987">
        <w:rPr>
          <w:rFonts w:ascii="Arial" w:hAnsi="Arial" w:cs="Arial"/>
        </w:rPr>
        <w:t xml:space="preserve">atitinkamame </w:t>
      </w:r>
      <w:r w:rsidR="5E78827E" w:rsidRPr="43577987">
        <w:rPr>
          <w:rFonts w:ascii="Arial" w:hAnsi="Arial" w:cs="Arial"/>
        </w:rPr>
        <w:t>P</w:t>
      </w:r>
      <w:r w:rsidR="00227649" w:rsidRPr="43577987">
        <w:rPr>
          <w:rFonts w:ascii="Arial" w:hAnsi="Arial" w:cs="Arial"/>
        </w:rPr>
        <w:t>rojekto parengimo p</w:t>
      </w:r>
      <w:r w:rsidR="5E78827E" w:rsidRPr="43577987">
        <w:rPr>
          <w:rFonts w:ascii="Arial" w:hAnsi="Arial" w:cs="Arial"/>
        </w:rPr>
        <w:t xml:space="preserve">aslaugų teikimo grafike numatytą </w:t>
      </w:r>
      <w:r w:rsidR="20F5F6F8" w:rsidRPr="43577987">
        <w:rPr>
          <w:rFonts w:ascii="Arial" w:hAnsi="Arial" w:cs="Arial"/>
        </w:rPr>
        <w:t>jų pasiekimo terminą</w:t>
      </w:r>
      <w:bookmarkEnd w:id="16"/>
      <w:r w:rsidR="37135EE6" w:rsidRPr="43577987">
        <w:rPr>
          <w:rFonts w:ascii="Arial" w:hAnsi="Arial" w:cs="Arial"/>
        </w:rPr>
        <w:t xml:space="preserve">, </w:t>
      </w:r>
      <w:r w:rsidR="34261F45" w:rsidRPr="43577987">
        <w:rPr>
          <w:rFonts w:ascii="Arial" w:hAnsi="Arial" w:cs="Arial"/>
        </w:rPr>
        <w:t>moka 0,</w:t>
      </w:r>
      <w:r w:rsidR="5183460D" w:rsidRPr="43577987">
        <w:rPr>
          <w:rFonts w:ascii="Arial" w:hAnsi="Arial" w:cs="Arial"/>
        </w:rPr>
        <w:t>02</w:t>
      </w:r>
      <w:r w:rsidR="5E78827E" w:rsidRPr="43577987">
        <w:rPr>
          <w:rFonts w:ascii="Arial" w:hAnsi="Arial" w:cs="Arial"/>
        </w:rPr>
        <w:t xml:space="preserve"> (</w:t>
      </w:r>
      <w:r w:rsidR="5183460D" w:rsidRPr="43577987">
        <w:rPr>
          <w:rFonts w:ascii="Arial" w:hAnsi="Arial" w:cs="Arial"/>
        </w:rPr>
        <w:t>dvi šimtosios</w:t>
      </w:r>
      <w:r w:rsidR="5E78827E" w:rsidRPr="43577987">
        <w:rPr>
          <w:rFonts w:ascii="Arial" w:hAnsi="Arial" w:cs="Arial"/>
        </w:rPr>
        <w:t>) proc.</w:t>
      </w:r>
      <w:r w:rsidR="34261F45" w:rsidRPr="43577987">
        <w:rPr>
          <w:rFonts w:ascii="Arial" w:hAnsi="Arial" w:cs="Arial"/>
        </w:rPr>
        <w:t xml:space="preserve"> dydžio delspinigius</w:t>
      </w:r>
      <w:r w:rsidR="40F380E8" w:rsidRPr="43577987">
        <w:rPr>
          <w:rFonts w:ascii="Arial" w:hAnsi="Arial" w:cs="Arial"/>
        </w:rPr>
        <w:t xml:space="preserve"> </w:t>
      </w:r>
      <w:r w:rsidR="00B90C86" w:rsidRPr="43577987">
        <w:rPr>
          <w:rFonts w:ascii="Arial" w:hAnsi="Arial" w:cs="Arial"/>
        </w:rPr>
        <w:t>vėluojamos pasiekti gairės</w:t>
      </w:r>
      <w:r w:rsidR="5E693866" w:rsidRPr="43577987">
        <w:rPr>
          <w:rFonts w:ascii="Arial" w:hAnsi="Arial" w:cs="Arial"/>
        </w:rPr>
        <w:t xml:space="preserve"> vertės</w:t>
      </w:r>
      <w:r w:rsidR="00B90C86" w:rsidRPr="43577987">
        <w:rPr>
          <w:rFonts w:ascii="Arial" w:hAnsi="Arial" w:cs="Arial"/>
        </w:rPr>
        <w:t xml:space="preserve"> (Eur be PVM)</w:t>
      </w:r>
      <w:r w:rsidR="40F380E8" w:rsidRPr="43577987">
        <w:rPr>
          <w:rFonts w:ascii="Arial" w:hAnsi="Arial" w:cs="Arial"/>
        </w:rPr>
        <w:t xml:space="preserve"> </w:t>
      </w:r>
      <w:r w:rsidR="34261F45" w:rsidRPr="43577987">
        <w:rPr>
          <w:rFonts w:ascii="Arial" w:hAnsi="Arial" w:cs="Arial"/>
        </w:rPr>
        <w:t xml:space="preserve">už kiekvieną </w:t>
      </w:r>
      <w:r w:rsidR="196FDF0D" w:rsidRPr="43577987">
        <w:rPr>
          <w:rFonts w:ascii="Arial" w:hAnsi="Arial" w:cs="Arial"/>
        </w:rPr>
        <w:t xml:space="preserve">iš šių </w:t>
      </w:r>
      <w:r w:rsidR="0E430A20" w:rsidRPr="43577987">
        <w:rPr>
          <w:rFonts w:ascii="Arial" w:hAnsi="Arial" w:cs="Arial"/>
        </w:rPr>
        <w:t>gair</w:t>
      </w:r>
      <w:r w:rsidR="196FDF0D" w:rsidRPr="43577987">
        <w:rPr>
          <w:rFonts w:ascii="Arial" w:hAnsi="Arial" w:cs="Arial"/>
        </w:rPr>
        <w:t>ių</w:t>
      </w:r>
      <w:r w:rsidR="0E430A20" w:rsidRPr="43577987">
        <w:rPr>
          <w:rFonts w:ascii="Arial" w:hAnsi="Arial" w:cs="Arial"/>
        </w:rPr>
        <w:t xml:space="preserve"> </w:t>
      </w:r>
      <w:r w:rsidR="5385E71F" w:rsidRPr="43577987">
        <w:rPr>
          <w:rFonts w:ascii="Arial" w:hAnsi="Arial" w:cs="Arial"/>
        </w:rPr>
        <w:t xml:space="preserve">pasiekimo termino </w:t>
      </w:r>
      <w:r w:rsidR="34261F45" w:rsidRPr="43577987">
        <w:rPr>
          <w:rFonts w:ascii="Arial" w:hAnsi="Arial" w:cs="Arial"/>
        </w:rPr>
        <w:t>praleistą dieną</w:t>
      </w:r>
      <w:r w:rsidR="13D7F838" w:rsidRPr="43577987">
        <w:rPr>
          <w:rFonts w:ascii="Arial" w:hAnsi="Arial" w:cs="Arial"/>
        </w:rPr>
        <w:t xml:space="preserve">. </w:t>
      </w:r>
      <w:r w:rsidR="570819B1" w:rsidRPr="43577987">
        <w:rPr>
          <w:rFonts w:ascii="Arial" w:hAnsi="Arial" w:cs="Arial"/>
        </w:rPr>
        <w:t xml:space="preserve">Terminas, </w:t>
      </w:r>
      <w:r w:rsidR="4648F60B" w:rsidRPr="43577987">
        <w:rPr>
          <w:rFonts w:ascii="Arial" w:hAnsi="Arial" w:cs="Arial"/>
        </w:rPr>
        <w:t>už kurį skaičiuojami delspinigiai dėl atitinkamos</w:t>
      </w:r>
      <w:r w:rsidR="4CA74301" w:rsidRPr="43577987">
        <w:rPr>
          <w:rFonts w:ascii="Arial" w:hAnsi="Arial" w:cs="Arial"/>
        </w:rPr>
        <w:t xml:space="preserve"> </w:t>
      </w:r>
      <w:r w:rsidR="59BD0D98" w:rsidRPr="43577987">
        <w:rPr>
          <w:rFonts w:ascii="Arial" w:hAnsi="Arial" w:cs="Arial"/>
        </w:rPr>
        <w:t xml:space="preserve">Sutarties </w:t>
      </w:r>
      <w:r w:rsidR="0093114B" w:rsidRPr="43577987">
        <w:rPr>
          <w:rFonts w:ascii="Arial" w:hAnsi="Arial" w:cs="Arial"/>
        </w:rPr>
        <w:t>1.</w:t>
      </w:r>
      <w:r w:rsidR="008B0EB0" w:rsidRPr="43577987">
        <w:rPr>
          <w:rFonts w:ascii="Arial" w:hAnsi="Arial" w:cs="Arial"/>
        </w:rPr>
        <w:t>3.1.4</w:t>
      </w:r>
      <w:r w:rsidR="0088495A" w:rsidRPr="43577987">
        <w:rPr>
          <w:rFonts w:ascii="Arial" w:hAnsi="Arial" w:cs="Arial"/>
          <w:color w:val="EE0000"/>
        </w:rPr>
        <w:t xml:space="preserve"> </w:t>
      </w:r>
      <w:r w:rsidR="59BD0D98" w:rsidRPr="43577987">
        <w:rPr>
          <w:rFonts w:ascii="Arial" w:hAnsi="Arial" w:cs="Arial"/>
        </w:rPr>
        <w:t>punktuose nustatyt</w:t>
      </w:r>
      <w:r w:rsidR="4CA74301" w:rsidRPr="43577987">
        <w:rPr>
          <w:rFonts w:ascii="Arial" w:hAnsi="Arial" w:cs="Arial"/>
        </w:rPr>
        <w:t>os</w:t>
      </w:r>
      <w:r w:rsidR="59BD0D98" w:rsidRPr="43577987">
        <w:rPr>
          <w:rFonts w:ascii="Arial" w:hAnsi="Arial" w:cs="Arial"/>
        </w:rPr>
        <w:t xml:space="preserve"> Sutarties vykdymo gair</w:t>
      </w:r>
      <w:r w:rsidR="4CA74301" w:rsidRPr="43577987">
        <w:rPr>
          <w:rFonts w:ascii="Arial" w:hAnsi="Arial" w:cs="Arial"/>
        </w:rPr>
        <w:t xml:space="preserve">ės </w:t>
      </w:r>
      <w:r w:rsidR="038DD413" w:rsidRPr="43577987">
        <w:rPr>
          <w:rFonts w:ascii="Arial" w:hAnsi="Arial" w:cs="Arial"/>
        </w:rPr>
        <w:t>praleidimo</w:t>
      </w:r>
      <w:r w:rsidR="4648F60B" w:rsidRPr="43577987">
        <w:rPr>
          <w:rFonts w:ascii="Arial" w:hAnsi="Arial" w:cs="Arial"/>
        </w:rPr>
        <w:t xml:space="preserve">, </w:t>
      </w:r>
      <w:r w:rsidR="5FEB07A5" w:rsidRPr="43577987">
        <w:rPr>
          <w:rFonts w:ascii="Arial" w:hAnsi="Arial" w:cs="Arial"/>
        </w:rPr>
        <w:t>negali būti ilgesnis nei</w:t>
      </w:r>
      <w:r w:rsidR="4648F60B" w:rsidRPr="43577987">
        <w:rPr>
          <w:rFonts w:ascii="Arial" w:hAnsi="Arial" w:cs="Arial"/>
        </w:rPr>
        <w:t xml:space="preserve"> po </w:t>
      </w:r>
      <w:r w:rsidR="5C9CA3B1" w:rsidRPr="43577987">
        <w:rPr>
          <w:rFonts w:ascii="Arial" w:hAnsi="Arial" w:cs="Arial"/>
        </w:rPr>
        <w:t>jos</w:t>
      </w:r>
      <w:r w:rsidR="4648F60B" w:rsidRPr="43577987">
        <w:rPr>
          <w:rFonts w:ascii="Arial" w:hAnsi="Arial" w:cs="Arial"/>
        </w:rPr>
        <w:t xml:space="preserve"> sekančios </w:t>
      </w:r>
      <w:r w:rsidR="31A5EEF4" w:rsidRPr="43577987">
        <w:rPr>
          <w:rFonts w:ascii="Arial" w:hAnsi="Arial" w:cs="Arial"/>
        </w:rPr>
        <w:t xml:space="preserve">Sutarties vykdymo gairės </w:t>
      </w:r>
      <w:r w:rsidR="5C9CA3B1" w:rsidRPr="43577987">
        <w:rPr>
          <w:rFonts w:ascii="Arial" w:hAnsi="Arial" w:cs="Arial"/>
        </w:rPr>
        <w:t>pasiekimo termino</w:t>
      </w:r>
      <w:r w:rsidR="31A5EEF4" w:rsidRPr="43577987">
        <w:rPr>
          <w:rFonts w:ascii="Arial" w:hAnsi="Arial" w:cs="Arial"/>
        </w:rPr>
        <w:t xml:space="preserve">, numatyto </w:t>
      </w:r>
      <w:r w:rsidR="0F2C5677" w:rsidRPr="43577987">
        <w:rPr>
          <w:rFonts w:ascii="Arial" w:hAnsi="Arial" w:cs="Arial"/>
        </w:rPr>
        <w:t xml:space="preserve">atitinkamo </w:t>
      </w:r>
      <w:r w:rsidR="31A5EEF4" w:rsidRPr="43577987">
        <w:rPr>
          <w:rFonts w:ascii="Arial" w:hAnsi="Arial" w:cs="Arial"/>
        </w:rPr>
        <w:t>P</w:t>
      </w:r>
      <w:r w:rsidR="03C1BAE5" w:rsidRPr="43577987">
        <w:rPr>
          <w:rFonts w:ascii="Arial" w:hAnsi="Arial" w:cs="Arial"/>
        </w:rPr>
        <w:t>rojekto parengimo p</w:t>
      </w:r>
      <w:r w:rsidR="31A5EEF4" w:rsidRPr="43577987">
        <w:rPr>
          <w:rFonts w:ascii="Arial" w:hAnsi="Arial" w:cs="Arial"/>
        </w:rPr>
        <w:t xml:space="preserve">aslaugų teikimo grafike, </w:t>
      </w:r>
      <w:r w:rsidR="7EAAFB13" w:rsidRPr="43577987">
        <w:rPr>
          <w:rFonts w:ascii="Arial" w:hAnsi="Arial" w:cs="Arial"/>
        </w:rPr>
        <w:t>dien</w:t>
      </w:r>
      <w:r w:rsidR="1656A49E" w:rsidRPr="43577987">
        <w:rPr>
          <w:rFonts w:ascii="Arial" w:hAnsi="Arial" w:cs="Arial"/>
        </w:rPr>
        <w:t>a</w:t>
      </w:r>
      <w:r w:rsidR="34261F45" w:rsidRPr="43577987">
        <w:rPr>
          <w:rFonts w:ascii="Arial" w:hAnsi="Arial" w:cs="Arial"/>
        </w:rPr>
        <w:t>.</w:t>
      </w:r>
      <w:r w:rsidR="7F5C198D" w:rsidRPr="43577987">
        <w:rPr>
          <w:rFonts w:ascii="Arial" w:hAnsi="Arial" w:cs="Arial"/>
        </w:rPr>
        <w:t xml:space="preserve"> </w:t>
      </w:r>
      <w:r w:rsidR="5935FC04" w:rsidRPr="43577987">
        <w:rPr>
          <w:rFonts w:ascii="Arial" w:eastAsia="Times New Roman" w:hAnsi="Arial" w:cs="Arial"/>
        </w:rPr>
        <w:t xml:space="preserve">Delspinigiai netaikomi, jei Projektuotojas vėluoja dėl priežasčių, kurios nepriskiriamos jo rizikai. </w:t>
      </w:r>
      <w:r w:rsidR="2506215E" w:rsidRPr="43577987">
        <w:rPr>
          <w:rFonts w:ascii="Arial" w:hAnsi="Arial" w:cs="Arial"/>
        </w:rPr>
        <w:t xml:space="preserve">Tuo atveju, jei </w:t>
      </w:r>
      <w:r w:rsidR="29C14890" w:rsidRPr="43577987">
        <w:rPr>
          <w:rFonts w:ascii="Arial" w:hAnsi="Arial" w:cs="Arial"/>
        </w:rPr>
        <w:t>šio</w:t>
      </w:r>
      <w:r w:rsidR="2506215E" w:rsidRPr="43577987">
        <w:rPr>
          <w:rFonts w:ascii="Arial" w:hAnsi="Arial" w:cs="Arial"/>
        </w:rPr>
        <w:t xml:space="preserve"> punkto nustatyta tvarka Projektuotojui yra taikomi delspinigiai, tačiau Projektuotojas </w:t>
      </w:r>
      <w:r w:rsidR="2CFD2C67" w:rsidRPr="43577987">
        <w:rPr>
          <w:rFonts w:ascii="Arial" w:hAnsi="Arial" w:cs="Arial"/>
        </w:rPr>
        <w:t xml:space="preserve">atitinkamo </w:t>
      </w:r>
      <w:r w:rsidR="2506215E" w:rsidRPr="43577987">
        <w:rPr>
          <w:rFonts w:ascii="Arial" w:hAnsi="Arial" w:cs="Arial"/>
        </w:rPr>
        <w:t xml:space="preserve">Projekto </w:t>
      </w:r>
      <w:r w:rsidR="45758ECA" w:rsidRPr="43577987">
        <w:rPr>
          <w:rFonts w:ascii="Arial" w:hAnsi="Arial" w:cs="Arial"/>
        </w:rPr>
        <w:t>parengimo paslaugas</w:t>
      </w:r>
      <w:r w:rsidR="2506215E" w:rsidRPr="43577987">
        <w:rPr>
          <w:rFonts w:ascii="Arial" w:hAnsi="Arial" w:cs="Arial"/>
        </w:rPr>
        <w:t xml:space="preserve"> užbaigia Sutartyje nustatytais terminais, </w:t>
      </w:r>
      <w:r w:rsidR="7F3A9513" w:rsidRPr="43577987">
        <w:rPr>
          <w:rFonts w:ascii="Arial" w:hAnsi="Arial" w:cs="Arial"/>
        </w:rPr>
        <w:t>Projektuotojas</w:t>
      </w:r>
      <w:r w:rsidR="2506215E" w:rsidRPr="43577987">
        <w:rPr>
          <w:rFonts w:ascii="Arial" w:hAnsi="Arial" w:cs="Arial"/>
        </w:rPr>
        <w:t xml:space="preserve"> neprivalo mokėti </w:t>
      </w:r>
      <w:r w:rsidR="579F9778" w:rsidRPr="43577987">
        <w:rPr>
          <w:rFonts w:ascii="Arial" w:hAnsi="Arial" w:cs="Arial"/>
        </w:rPr>
        <w:t>šių delspinigių</w:t>
      </w:r>
      <w:r w:rsidR="2506215E" w:rsidRPr="43577987">
        <w:rPr>
          <w:rFonts w:ascii="Arial" w:hAnsi="Arial" w:cs="Arial"/>
        </w:rPr>
        <w:t xml:space="preserve">, o </w:t>
      </w:r>
      <w:r w:rsidR="2000564B" w:rsidRPr="43577987">
        <w:rPr>
          <w:rFonts w:ascii="Arial" w:hAnsi="Arial" w:cs="Arial"/>
        </w:rPr>
        <w:t xml:space="preserve">pagal </w:t>
      </w:r>
      <w:r w:rsidR="29C14890" w:rsidRPr="43577987">
        <w:rPr>
          <w:rFonts w:ascii="Arial" w:hAnsi="Arial" w:cs="Arial"/>
        </w:rPr>
        <w:t>šį</w:t>
      </w:r>
      <w:r w:rsidR="2000564B" w:rsidRPr="43577987">
        <w:rPr>
          <w:rFonts w:ascii="Arial" w:hAnsi="Arial" w:cs="Arial"/>
        </w:rPr>
        <w:t xml:space="preserve"> punktą </w:t>
      </w:r>
      <w:r w:rsidR="29C14890" w:rsidRPr="43577987">
        <w:rPr>
          <w:rFonts w:ascii="Arial" w:hAnsi="Arial" w:cs="Arial"/>
        </w:rPr>
        <w:t xml:space="preserve">jau </w:t>
      </w:r>
      <w:r w:rsidR="2506215E" w:rsidRPr="43577987">
        <w:rPr>
          <w:rFonts w:ascii="Arial" w:hAnsi="Arial" w:cs="Arial"/>
        </w:rPr>
        <w:t xml:space="preserve">sumokėti delspinigiai yra grąžinami </w:t>
      </w:r>
      <w:r w:rsidR="6A89665C" w:rsidRPr="43577987">
        <w:rPr>
          <w:rFonts w:ascii="Arial" w:hAnsi="Arial" w:cs="Arial"/>
        </w:rPr>
        <w:t>Projektuotojui</w:t>
      </w:r>
      <w:r w:rsidR="2506215E" w:rsidRPr="43577987">
        <w:rPr>
          <w:rFonts w:ascii="Arial" w:hAnsi="Arial" w:cs="Arial"/>
        </w:rPr>
        <w:t>.</w:t>
      </w:r>
      <w:r w:rsidR="72E912A7" w:rsidRPr="43577987">
        <w:rPr>
          <w:rFonts w:ascii="Arial" w:hAnsi="Arial" w:cs="Arial"/>
        </w:rPr>
        <w:t xml:space="preserve"> </w:t>
      </w:r>
    </w:p>
    <w:p w14:paraId="250E58F7" w14:textId="25FA7EBC" w:rsidR="00EE262F" w:rsidRPr="00E62277" w:rsidRDefault="4C9923E0">
      <w:pPr>
        <w:numPr>
          <w:ilvl w:val="1"/>
          <w:numId w:val="23"/>
        </w:numPr>
        <w:tabs>
          <w:tab w:val="left" w:pos="540"/>
        </w:tabs>
        <w:ind w:left="0" w:firstLine="0"/>
        <w:jc w:val="both"/>
        <w:rPr>
          <w:rFonts w:ascii="Arial" w:eastAsia="MS Mincho" w:hAnsi="Arial" w:cs="Arial"/>
        </w:rPr>
      </w:pPr>
      <w:r w:rsidRPr="43577987">
        <w:rPr>
          <w:rFonts w:ascii="Arial" w:hAnsi="Arial" w:cs="Arial"/>
        </w:rPr>
        <w:t xml:space="preserve">Projektuotojas, Sutartyje nustatytais terminais </w:t>
      </w:r>
      <w:r w:rsidR="6B5DFF15" w:rsidRPr="43577987">
        <w:rPr>
          <w:rFonts w:ascii="Arial" w:hAnsi="Arial" w:cs="Arial"/>
        </w:rPr>
        <w:t xml:space="preserve">nesuteikęs </w:t>
      </w:r>
      <w:r w:rsidR="322F81D5" w:rsidRPr="43577987">
        <w:rPr>
          <w:rFonts w:ascii="Arial" w:hAnsi="Arial" w:cs="Arial"/>
        </w:rPr>
        <w:t xml:space="preserve">atitinkamo </w:t>
      </w:r>
      <w:r w:rsidR="6B5DFF15" w:rsidRPr="43577987">
        <w:rPr>
          <w:rFonts w:ascii="Arial" w:hAnsi="Arial" w:cs="Arial"/>
        </w:rPr>
        <w:t>Projekto parengimo paslaugų</w:t>
      </w:r>
      <w:r w:rsidR="4F4F2CD3" w:rsidRPr="43577987">
        <w:rPr>
          <w:rFonts w:ascii="Arial" w:hAnsi="Arial" w:cs="Arial"/>
        </w:rPr>
        <w:t xml:space="preserve">, moka 0,05 (penkios šimtosios) proc. dydžio delspinigius nuo Sutarties vertės </w:t>
      </w:r>
      <w:r w:rsidR="003D722D" w:rsidRPr="43577987">
        <w:rPr>
          <w:rFonts w:ascii="Arial" w:hAnsi="Arial" w:cs="Arial"/>
        </w:rPr>
        <w:t xml:space="preserve">(Eur be PVM) </w:t>
      </w:r>
      <w:r w:rsidR="4F4F2CD3" w:rsidRPr="43577987">
        <w:rPr>
          <w:rFonts w:ascii="Arial" w:hAnsi="Arial" w:cs="Arial"/>
        </w:rPr>
        <w:t xml:space="preserve">už kiekvieną </w:t>
      </w:r>
      <w:r w:rsidR="12A15ECD" w:rsidRPr="43577987">
        <w:rPr>
          <w:rFonts w:ascii="Arial" w:hAnsi="Arial" w:cs="Arial"/>
        </w:rPr>
        <w:t>šios gairės</w:t>
      </w:r>
      <w:r w:rsidR="4F4F2CD3" w:rsidRPr="43577987">
        <w:rPr>
          <w:rFonts w:ascii="Arial" w:hAnsi="Arial" w:cs="Arial"/>
        </w:rPr>
        <w:t xml:space="preserve"> pasiekimo termino praleistą dieną.</w:t>
      </w:r>
      <w:r w:rsidR="555D0A64" w:rsidRPr="43577987">
        <w:rPr>
          <w:rFonts w:ascii="Arial" w:hAnsi="Arial" w:cs="Arial"/>
        </w:rPr>
        <w:t xml:space="preserve"> </w:t>
      </w:r>
      <w:r w:rsidR="555D0A64" w:rsidRPr="43577987">
        <w:rPr>
          <w:rFonts w:ascii="Arial" w:eastAsia="Times New Roman" w:hAnsi="Arial" w:cs="Arial"/>
        </w:rPr>
        <w:t>Delspinigiai netaikomi, jei Projektuotojas vėluoja dėl priežasčių, kurios nepriskiriamos jo rizikai.</w:t>
      </w:r>
    </w:p>
    <w:p w14:paraId="09DB65A5" w14:textId="69183523" w:rsidR="005B37C3" w:rsidRPr="00E62277" w:rsidRDefault="005B37C3">
      <w:pPr>
        <w:numPr>
          <w:ilvl w:val="1"/>
          <w:numId w:val="23"/>
        </w:numPr>
        <w:tabs>
          <w:tab w:val="left" w:pos="540"/>
        </w:tabs>
        <w:ind w:left="0" w:firstLine="0"/>
        <w:jc w:val="both"/>
        <w:rPr>
          <w:rFonts w:ascii="Arial" w:eastAsia="MS Mincho" w:hAnsi="Arial" w:cs="Arial"/>
        </w:rPr>
      </w:pPr>
      <w:r w:rsidRPr="43577987">
        <w:rPr>
          <w:rFonts w:ascii="Arial" w:hAnsi="Arial" w:cs="Arial"/>
        </w:rPr>
        <w:t xml:space="preserve">Didžiausia pagal Sutarties 8.14 ir 8.15 punktus mokėtinų Projektuotojo netesybų suma negali viršyti 20 (dvidešimt) proc. </w:t>
      </w:r>
      <w:r w:rsidR="1D70F708" w:rsidRPr="43577987">
        <w:rPr>
          <w:rFonts w:ascii="Arial" w:hAnsi="Arial" w:cs="Arial"/>
        </w:rPr>
        <w:t xml:space="preserve">atitinkamo </w:t>
      </w:r>
      <w:r w:rsidRPr="43577987">
        <w:rPr>
          <w:rFonts w:ascii="Arial" w:hAnsi="Arial" w:cs="Arial"/>
        </w:rPr>
        <w:t>Projekto parengimo paslaugų kainos (Eur be PVM).</w:t>
      </w:r>
    </w:p>
    <w:p w14:paraId="5A1D9C94" w14:textId="716B97B6" w:rsidR="00437882" w:rsidRPr="00E62277" w:rsidRDefault="00DD4FF1" w:rsidP="00047E66">
      <w:pPr>
        <w:numPr>
          <w:ilvl w:val="1"/>
          <w:numId w:val="23"/>
        </w:numPr>
        <w:tabs>
          <w:tab w:val="left" w:pos="540"/>
        </w:tabs>
        <w:ind w:left="0" w:firstLine="0"/>
        <w:jc w:val="both"/>
        <w:rPr>
          <w:rFonts w:ascii="Arial" w:hAnsi="Arial" w:cs="Arial"/>
        </w:rPr>
      </w:pPr>
      <w:r w:rsidRPr="43577987">
        <w:rPr>
          <w:rFonts w:ascii="Arial" w:hAnsi="Arial" w:cs="Arial"/>
        </w:rPr>
        <w:t>P</w:t>
      </w:r>
      <w:r w:rsidR="006C1D57" w:rsidRPr="43577987">
        <w:rPr>
          <w:rFonts w:ascii="Arial" w:hAnsi="Arial" w:cs="Arial"/>
        </w:rPr>
        <w:t xml:space="preserve">rojektuotojas Sutartyje ir jos prieduose nustatytais terminais </w:t>
      </w:r>
      <w:r w:rsidR="000A2460" w:rsidRPr="43577987">
        <w:rPr>
          <w:rFonts w:ascii="Arial" w:hAnsi="Arial" w:cs="Arial"/>
        </w:rPr>
        <w:t xml:space="preserve">nepradėjęs teikti </w:t>
      </w:r>
      <w:r w:rsidR="4ECA78CB" w:rsidRPr="43577987">
        <w:rPr>
          <w:rFonts w:ascii="Arial" w:hAnsi="Arial" w:cs="Arial"/>
        </w:rPr>
        <w:t xml:space="preserve">atitinkamo </w:t>
      </w:r>
      <w:r w:rsidR="000A2460" w:rsidRPr="43577987">
        <w:rPr>
          <w:rFonts w:ascii="Arial" w:hAnsi="Arial" w:cs="Arial"/>
        </w:rPr>
        <w:t>Projekto vykdymo p</w:t>
      </w:r>
      <w:r w:rsidR="00817286" w:rsidRPr="43577987">
        <w:rPr>
          <w:rFonts w:ascii="Arial" w:hAnsi="Arial" w:cs="Arial"/>
        </w:rPr>
        <w:t>riežiūros paslaugų</w:t>
      </w:r>
      <w:r w:rsidR="006C1D57" w:rsidRPr="43577987">
        <w:rPr>
          <w:rFonts w:ascii="Arial" w:hAnsi="Arial" w:cs="Arial"/>
        </w:rPr>
        <w:t>, moka 0,</w:t>
      </w:r>
      <w:r w:rsidR="002D7CFB" w:rsidRPr="43577987">
        <w:rPr>
          <w:rFonts w:ascii="Arial" w:hAnsi="Arial" w:cs="Arial"/>
        </w:rPr>
        <w:t>0</w:t>
      </w:r>
      <w:r w:rsidR="008D34A4" w:rsidRPr="43577987">
        <w:rPr>
          <w:rFonts w:ascii="Arial" w:hAnsi="Arial" w:cs="Arial"/>
        </w:rPr>
        <w:t>5</w:t>
      </w:r>
      <w:r w:rsidR="00F51570" w:rsidRPr="43577987">
        <w:rPr>
          <w:rFonts w:ascii="Arial" w:hAnsi="Arial" w:cs="Arial"/>
        </w:rPr>
        <w:t xml:space="preserve"> (penkios </w:t>
      </w:r>
      <w:r w:rsidR="002D7CFB" w:rsidRPr="43577987">
        <w:rPr>
          <w:rFonts w:ascii="Arial" w:hAnsi="Arial" w:cs="Arial"/>
        </w:rPr>
        <w:t>šimtosios</w:t>
      </w:r>
      <w:r w:rsidR="00F51570" w:rsidRPr="43577987">
        <w:rPr>
          <w:rFonts w:ascii="Arial" w:hAnsi="Arial" w:cs="Arial"/>
        </w:rPr>
        <w:t>)</w:t>
      </w:r>
      <w:r w:rsidR="006C1D57" w:rsidRPr="43577987">
        <w:rPr>
          <w:rFonts w:ascii="Arial" w:hAnsi="Arial" w:cs="Arial"/>
        </w:rPr>
        <w:t xml:space="preserve"> </w:t>
      </w:r>
      <w:r w:rsidR="005C2FF2" w:rsidRPr="43577987">
        <w:rPr>
          <w:rFonts w:ascii="Arial" w:hAnsi="Arial" w:cs="Arial"/>
        </w:rPr>
        <w:t xml:space="preserve">proc. </w:t>
      </w:r>
      <w:r w:rsidR="006C1D57" w:rsidRPr="43577987">
        <w:rPr>
          <w:rFonts w:ascii="Arial" w:hAnsi="Arial" w:cs="Arial"/>
        </w:rPr>
        <w:t xml:space="preserve">dydžio delspinigius už kiekvieną praleistą termino dieną nuo </w:t>
      </w:r>
      <w:r w:rsidR="2F09F7F4" w:rsidRPr="43577987">
        <w:rPr>
          <w:rFonts w:ascii="Arial" w:hAnsi="Arial" w:cs="Arial"/>
        </w:rPr>
        <w:t xml:space="preserve">atitinkamo </w:t>
      </w:r>
      <w:r w:rsidR="00817286" w:rsidRPr="43577987">
        <w:rPr>
          <w:rFonts w:ascii="Arial" w:hAnsi="Arial" w:cs="Arial"/>
        </w:rPr>
        <w:t xml:space="preserve">Projekto vykdymo priežiūros </w:t>
      </w:r>
      <w:r w:rsidR="00F51570" w:rsidRPr="43577987">
        <w:rPr>
          <w:rFonts w:ascii="Arial" w:hAnsi="Arial" w:cs="Arial"/>
        </w:rPr>
        <w:t>p</w:t>
      </w:r>
      <w:r w:rsidR="005350B8" w:rsidRPr="43577987">
        <w:rPr>
          <w:rFonts w:ascii="Arial" w:hAnsi="Arial" w:cs="Arial"/>
        </w:rPr>
        <w:t xml:space="preserve">aslaugų </w:t>
      </w:r>
      <w:r w:rsidR="00B90C86" w:rsidRPr="43577987">
        <w:rPr>
          <w:rFonts w:ascii="Arial" w:hAnsi="Arial" w:cs="Arial"/>
        </w:rPr>
        <w:t xml:space="preserve">gairės vertės </w:t>
      </w:r>
      <w:r w:rsidR="00F51570" w:rsidRPr="43577987">
        <w:rPr>
          <w:rFonts w:ascii="Arial" w:hAnsi="Arial" w:cs="Arial"/>
        </w:rPr>
        <w:t>(</w:t>
      </w:r>
      <w:r w:rsidR="006C1D57" w:rsidRPr="43577987">
        <w:rPr>
          <w:rFonts w:ascii="Arial" w:hAnsi="Arial" w:cs="Arial"/>
        </w:rPr>
        <w:t>E</w:t>
      </w:r>
      <w:r w:rsidR="00F51570" w:rsidRPr="43577987">
        <w:rPr>
          <w:rFonts w:ascii="Arial" w:hAnsi="Arial" w:cs="Arial"/>
        </w:rPr>
        <w:t>ur</w:t>
      </w:r>
      <w:r w:rsidR="006C1D57" w:rsidRPr="43577987">
        <w:rPr>
          <w:rFonts w:ascii="Arial" w:hAnsi="Arial" w:cs="Arial"/>
        </w:rPr>
        <w:t xml:space="preserve"> be PVM</w:t>
      </w:r>
      <w:r w:rsidR="00F51570" w:rsidRPr="43577987">
        <w:rPr>
          <w:rFonts w:ascii="Arial" w:hAnsi="Arial" w:cs="Arial"/>
        </w:rPr>
        <w:t>)</w:t>
      </w:r>
      <w:r w:rsidR="00C76D0E" w:rsidRPr="43577987">
        <w:rPr>
          <w:rFonts w:ascii="Arial" w:hAnsi="Arial" w:cs="Arial"/>
        </w:rPr>
        <w:t xml:space="preserve"> ir </w:t>
      </w:r>
      <w:r w:rsidR="00116619" w:rsidRPr="43577987">
        <w:rPr>
          <w:rFonts w:ascii="Arial" w:hAnsi="Arial" w:cs="Arial"/>
        </w:rPr>
        <w:t>atlygina visus su tuo susijusius Projekto valdytojo ir (arba) Užsakovo patirtus nuostolius</w:t>
      </w:r>
      <w:r w:rsidR="006C1D57" w:rsidRPr="43577987">
        <w:rPr>
          <w:rFonts w:ascii="Arial" w:hAnsi="Arial" w:cs="Arial"/>
        </w:rPr>
        <w:t xml:space="preserve">. </w:t>
      </w:r>
      <w:r w:rsidR="00C76D0E" w:rsidRPr="43577987">
        <w:rPr>
          <w:rFonts w:ascii="Arial" w:hAnsi="Arial" w:cs="Arial"/>
        </w:rPr>
        <w:t xml:space="preserve">Didžiausia pagal šį punktą mokėtinų netesybų suma negali viršyti </w:t>
      </w:r>
      <w:r w:rsidR="00550DC9" w:rsidRPr="43577987">
        <w:rPr>
          <w:rFonts w:ascii="Arial" w:hAnsi="Arial" w:cs="Arial"/>
        </w:rPr>
        <w:t>5</w:t>
      </w:r>
      <w:r w:rsidR="00C76D0E" w:rsidRPr="43577987">
        <w:rPr>
          <w:rFonts w:ascii="Arial" w:hAnsi="Arial" w:cs="Arial"/>
        </w:rPr>
        <w:t>0 (</w:t>
      </w:r>
      <w:r w:rsidR="00550DC9" w:rsidRPr="43577987">
        <w:rPr>
          <w:rFonts w:ascii="Arial" w:hAnsi="Arial" w:cs="Arial"/>
        </w:rPr>
        <w:t>penkiasdešimt</w:t>
      </w:r>
      <w:r w:rsidR="00C76D0E" w:rsidRPr="43577987">
        <w:rPr>
          <w:rFonts w:ascii="Arial" w:hAnsi="Arial" w:cs="Arial"/>
        </w:rPr>
        <w:t xml:space="preserve">) </w:t>
      </w:r>
      <w:r w:rsidR="00B71D46" w:rsidRPr="43577987">
        <w:rPr>
          <w:rFonts w:ascii="Arial" w:hAnsi="Arial" w:cs="Arial"/>
        </w:rPr>
        <w:t xml:space="preserve">proc. </w:t>
      </w:r>
      <w:r w:rsidR="0CD7F551" w:rsidRPr="43577987">
        <w:rPr>
          <w:rFonts w:ascii="Arial" w:hAnsi="Arial" w:cs="Arial"/>
        </w:rPr>
        <w:t xml:space="preserve">Atitinkamo </w:t>
      </w:r>
      <w:r w:rsidR="00C76D0E" w:rsidRPr="43577987">
        <w:rPr>
          <w:rFonts w:ascii="Arial" w:hAnsi="Arial" w:cs="Arial"/>
        </w:rPr>
        <w:t xml:space="preserve">Projekto </w:t>
      </w:r>
      <w:r w:rsidR="00550DC9" w:rsidRPr="43577987">
        <w:rPr>
          <w:rFonts w:ascii="Arial" w:hAnsi="Arial" w:cs="Arial"/>
        </w:rPr>
        <w:t>vykdymo prieži</w:t>
      </w:r>
      <w:r w:rsidR="009B7A0F" w:rsidRPr="43577987">
        <w:rPr>
          <w:rFonts w:ascii="Arial" w:hAnsi="Arial" w:cs="Arial"/>
        </w:rPr>
        <w:t>ūros</w:t>
      </w:r>
      <w:r w:rsidR="00C76D0E" w:rsidRPr="43577987">
        <w:rPr>
          <w:rFonts w:ascii="Arial" w:hAnsi="Arial" w:cs="Arial"/>
        </w:rPr>
        <w:t xml:space="preserve"> </w:t>
      </w:r>
      <w:r w:rsidR="00B71D46" w:rsidRPr="43577987">
        <w:rPr>
          <w:rFonts w:ascii="Arial" w:hAnsi="Arial" w:cs="Arial"/>
        </w:rPr>
        <w:t>p</w:t>
      </w:r>
      <w:r w:rsidR="00C76D0E" w:rsidRPr="43577987">
        <w:rPr>
          <w:rFonts w:ascii="Arial" w:hAnsi="Arial" w:cs="Arial"/>
        </w:rPr>
        <w:t xml:space="preserve">aslaugų </w:t>
      </w:r>
      <w:r w:rsidR="00B90C86" w:rsidRPr="43577987">
        <w:rPr>
          <w:rFonts w:ascii="Arial" w:hAnsi="Arial" w:cs="Arial"/>
        </w:rPr>
        <w:t xml:space="preserve">gairės vertės </w:t>
      </w:r>
      <w:r w:rsidR="00B71D46" w:rsidRPr="43577987">
        <w:rPr>
          <w:rFonts w:ascii="Arial" w:hAnsi="Arial" w:cs="Arial"/>
        </w:rPr>
        <w:t>(Eur be PVM)</w:t>
      </w:r>
      <w:r w:rsidR="00C76D0E" w:rsidRPr="43577987">
        <w:rPr>
          <w:rFonts w:ascii="Arial" w:hAnsi="Arial" w:cs="Arial"/>
        </w:rPr>
        <w:t>.</w:t>
      </w:r>
    </w:p>
    <w:p w14:paraId="5F48562C" w14:textId="403CA4B0" w:rsidR="00A40ED4" w:rsidRPr="00E62277" w:rsidRDefault="13E2A8C1" w:rsidP="00047E66">
      <w:pPr>
        <w:pStyle w:val="ListParagraph"/>
        <w:numPr>
          <w:ilvl w:val="1"/>
          <w:numId w:val="23"/>
        </w:numPr>
        <w:ind w:left="0" w:firstLine="0"/>
        <w:jc w:val="both"/>
        <w:rPr>
          <w:rFonts w:ascii="Arial" w:hAnsi="Arial" w:cs="Arial"/>
        </w:rPr>
      </w:pPr>
      <w:r w:rsidRPr="43577987">
        <w:rPr>
          <w:rFonts w:ascii="Arial" w:hAnsi="Arial" w:cs="Arial"/>
        </w:rPr>
        <w:t>Už Sutarties 6.2.3, 7.1.1</w:t>
      </w:r>
      <w:r w:rsidR="297F3485" w:rsidRPr="43577987">
        <w:rPr>
          <w:rFonts w:ascii="Arial" w:hAnsi="Arial" w:cs="Arial"/>
        </w:rPr>
        <w:t xml:space="preserve"> </w:t>
      </w:r>
      <w:r w:rsidRPr="43577987">
        <w:rPr>
          <w:rFonts w:ascii="Arial" w:hAnsi="Arial" w:cs="Arial"/>
        </w:rPr>
        <w:t xml:space="preserve">punktuose nurodytų įsipareigojimų nevykdymą Projektuotojas, Užsakovo reikalavimu, moka </w:t>
      </w:r>
      <w:r w:rsidR="297F3485" w:rsidRPr="43577987">
        <w:rPr>
          <w:rFonts w:ascii="Arial" w:hAnsi="Arial" w:cs="Arial"/>
        </w:rPr>
        <w:t>100,00 Eur (vienas šimtas eurų)</w:t>
      </w:r>
      <w:r w:rsidRPr="43577987">
        <w:rPr>
          <w:rFonts w:ascii="Arial" w:hAnsi="Arial" w:cs="Arial"/>
        </w:rPr>
        <w:t xml:space="preserve"> dydžio baudą už </w:t>
      </w:r>
      <w:r w:rsidR="3A701355" w:rsidRPr="43577987">
        <w:rPr>
          <w:rFonts w:ascii="Arial" w:hAnsi="Arial" w:cs="Arial"/>
        </w:rPr>
        <w:t xml:space="preserve">vėlavimo </w:t>
      </w:r>
      <w:r w:rsidR="3552EF33" w:rsidRPr="43577987">
        <w:rPr>
          <w:rFonts w:ascii="Arial" w:hAnsi="Arial" w:cs="Arial"/>
        </w:rPr>
        <w:t xml:space="preserve">atitinkamai </w:t>
      </w:r>
      <w:r w:rsidR="1A871AA5" w:rsidRPr="43577987">
        <w:rPr>
          <w:rFonts w:ascii="Arial" w:hAnsi="Arial" w:cs="Arial"/>
        </w:rPr>
        <w:t>parengti</w:t>
      </w:r>
      <w:r w:rsidR="3A701355" w:rsidRPr="43577987">
        <w:rPr>
          <w:rFonts w:ascii="Arial" w:hAnsi="Arial" w:cs="Arial"/>
        </w:rPr>
        <w:t xml:space="preserve"> </w:t>
      </w:r>
      <w:r w:rsidR="50764024" w:rsidRPr="43577987">
        <w:rPr>
          <w:rFonts w:ascii="Arial" w:hAnsi="Arial" w:cs="Arial"/>
        </w:rPr>
        <w:t xml:space="preserve">ir vykdyti </w:t>
      </w:r>
      <w:r w:rsidR="3A701355" w:rsidRPr="43577987">
        <w:rPr>
          <w:rFonts w:ascii="Arial" w:hAnsi="Arial" w:cs="Arial"/>
        </w:rPr>
        <w:t xml:space="preserve">vėlavimo </w:t>
      </w:r>
      <w:r w:rsidR="6B4EEA3D" w:rsidRPr="43577987">
        <w:rPr>
          <w:rFonts w:ascii="Arial" w:hAnsi="Arial" w:cs="Arial"/>
        </w:rPr>
        <w:t>atsilikimo</w:t>
      </w:r>
      <w:r w:rsidR="53602CEA" w:rsidRPr="43577987">
        <w:rPr>
          <w:rFonts w:ascii="Arial" w:hAnsi="Arial" w:cs="Arial"/>
        </w:rPr>
        <w:t xml:space="preserve"> plan</w:t>
      </w:r>
      <w:r w:rsidR="3A701355" w:rsidRPr="43577987">
        <w:rPr>
          <w:rFonts w:ascii="Arial" w:hAnsi="Arial" w:cs="Arial"/>
        </w:rPr>
        <w:t>ą</w:t>
      </w:r>
      <w:r w:rsidR="53602CEA" w:rsidRPr="43577987">
        <w:rPr>
          <w:rFonts w:ascii="Arial" w:hAnsi="Arial" w:cs="Arial"/>
        </w:rPr>
        <w:t xml:space="preserve"> </w:t>
      </w:r>
      <w:r w:rsidR="50764024" w:rsidRPr="43577987">
        <w:rPr>
          <w:rFonts w:ascii="Arial" w:hAnsi="Arial" w:cs="Arial"/>
        </w:rPr>
        <w:t>ar pateikti</w:t>
      </w:r>
      <w:r w:rsidR="3552EF33" w:rsidRPr="43577987">
        <w:rPr>
          <w:rFonts w:ascii="Arial" w:hAnsi="Arial" w:cs="Arial"/>
        </w:rPr>
        <w:t xml:space="preserve"> ir suderinti</w:t>
      </w:r>
      <w:r w:rsidR="6B4EEA3D" w:rsidRPr="43577987">
        <w:rPr>
          <w:rFonts w:ascii="Arial" w:hAnsi="Arial" w:cs="Arial"/>
        </w:rPr>
        <w:t xml:space="preserve"> </w:t>
      </w:r>
      <w:r w:rsidR="0ECAA9A6" w:rsidRPr="43577987">
        <w:rPr>
          <w:rFonts w:ascii="Arial" w:hAnsi="Arial" w:cs="Arial"/>
        </w:rPr>
        <w:t xml:space="preserve">atitinkamą </w:t>
      </w:r>
      <w:r w:rsidR="6B4EEA3D" w:rsidRPr="43577987">
        <w:rPr>
          <w:rFonts w:ascii="Arial" w:hAnsi="Arial" w:cs="Arial"/>
        </w:rPr>
        <w:t>P</w:t>
      </w:r>
      <w:r w:rsidR="340CFD71" w:rsidRPr="43577987">
        <w:rPr>
          <w:rFonts w:ascii="Arial" w:hAnsi="Arial" w:cs="Arial"/>
        </w:rPr>
        <w:t>rojekto parengimo p</w:t>
      </w:r>
      <w:r w:rsidR="6B4EEA3D" w:rsidRPr="43577987">
        <w:rPr>
          <w:rFonts w:ascii="Arial" w:hAnsi="Arial" w:cs="Arial"/>
        </w:rPr>
        <w:t>aslaugų teikimo grafik</w:t>
      </w:r>
      <w:r w:rsidR="3A701355" w:rsidRPr="43577987">
        <w:rPr>
          <w:rFonts w:ascii="Arial" w:hAnsi="Arial" w:cs="Arial"/>
        </w:rPr>
        <w:t xml:space="preserve">ą </w:t>
      </w:r>
      <w:r w:rsidR="1A871AA5" w:rsidRPr="43577987">
        <w:rPr>
          <w:rFonts w:ascii="Arial" w:hAnsi="Arial" w:cs="Arial"/>
        </w:rPr>
        <w:t xml:space="preserve">kiekvieną </w:t>
      </w:r>
      <w:r w:rsidR="53602CEA" w:rsidRPr="43577987">
        <w:rPr>
          <w:rFonts w:ascii="Arial" w:hAnsi="Arial" w:cs="Arial"/>
        </w:rPr>
        <w:t>darbo dieną</w:t>
      </w:r>
      <w:r w:rsidRPr="43577987">
        <w:rPr>
          <w:rFonts w:ascii="Arial" w:hAnsi="Arial" w:cs="Arial"/>
        </w:rPr>
        <w:t>.</w:t>
      </w:r>
    </w:p>
    <w:p w14:paraId="2C3D8196" w14:textId="67BA2F2B" w:rsidR="00A27E19" w:rsidRPr="00E62277" w:rsidRDefault="00A27E19" w:rsidP="00047E66">
      <w:pPr>
        <w:pStyle w:val="ListParagraph"/>
        <w:numPr>
          <w:ilvl w:val="1"/>
          <w:numId w:val="23"/>
        </w:numPr>
        <w:ind w:left="0" w:firstLine="0"/>
        <w:jc w:val="both"/>
        <w:rPr>
          <w:rFonts w:ascii="Arial" w:hAnsi="Arial" w:cs="Arial"/>
        </w:rPr>
      </w:pPr>
      <w:r w:rsidRPr="4809CB02">
        <w:rPr>
          <w:rFonts w:ascii="Arial" w:hAnsi="Arial" w:cs="Arial"/>
        </w:rPr>
        <w:t>Už Sutarties 7.1.26, 7.1.</w:t>
      </w:r>
      <w:r w:rsidR="001A5F98" w:rsidRPr="4809CB02">
        <w:rPr>
          <w:rFonts w:ascii="Arial" w:hAnsi="Arial" w:cs="Arial"/>
        </w:rPr>
        <w:t>41</w:t>
      </w:r>
      <w:r w:rsidR="002217D7" w:rsidRPr="4809CB02">
        <w:rPr>
          <w:rFonts w:ascii="Arial" w:hAnsi="Arial" w:cs="Arial"/>
        </w:rPr>
        <w:t xml:space="preserve">, </w:t>
      </w:r>
      <w:r w:rsidRPr="4809CB02">
        <w:rPr>
          <w:rFonts w:ascii="Arial" w:hAnsi="Arial" w:cs="Arial"/>
        </w:rPr>
        <w:t>7.1.</w:t>
      </w:r>
      <w:r w:rsidR="00DA1B9B" w:rsidRPr="4809CB02">
        <w:rPr>
          <w:rFonts w:ascii="Arial" w:hAnsi="Arial" w:cs="Arial"/>
        </w:rPr>
        <w:t>5</w:t>
      </w:r>
      <w:r w:rsidR="00B46A18" w:rsidRPr="4809CB02">
        <w:rPr>
          <w:rFonts w:ascii="Arial" w:hAnsi="Arial" w:cs="Arial"/>
        </w:rPr>
        <w:t>3</w:t>
      </w:r>
      <w:r w:rsidR="002217D7" w:rsidRPr="4809CB02">
        <w:rPr>
          <w:rFonts w:ascii="Arial" w:hAnsi="Arial" w:cs="Arial"/>
        </w:rPr>
        <w:t>, 7.1.6</w:t>
      </w:r>
      <w:r w:rsidR="00EB54D0">
        <w:rPr>
          <w:rFonts w:ascii="Arial" w:hAnsi="Arial" w:cs="Arial"/>
        </w:rPr>
        <w:t>2</w:t>
      </w:r>
      <w:r w:rsidR="00DA1B9B" w:rsidRPr="4809CB02">
        <w:rPr>
          <w:rFonts w:ascii="Arial" w:hAnsi="Arial" w:cs="Arial"/>
        </w:rPr>
        <w:t xml:space="preserve"> </w:t>
      </w:r>
      <w:r w:rsidRPr="4809CB02">
        <w:rPr>
          <w:rFonts w:ascii="Arial" w:hAnsi="Arial" w:cs="Arial"/>
        </w:rPr>
        <w:t>punktuose nurodytų įsipareigojimų nevykdymą Projektuotojas</w:t>
      </w:r>
      <w:r w:rsidR="00A456DD" w:rsidRPr="4809CB02">
        <w:rPr>
          <w:rFonts w:ascii="Arial" w:hAnsi="Arial" w:cs="Arial"/>
        </w:rPr>
        <w:t>,</w:t>
      </w:r>
      <w:r w:rsidRPr="4809CB02">
        <w:rPr>
          <w:rFonts w:ascii="Arial" w:hAnsi="Arial" w:cs="Arial"/>
        </w:rPr>
        <w:t xml:space="preserve"> Užsakovo reikalavimu</w:t>
      </w:r>
      <w:r w:rsidR="00A456DD" w:rsidRPr="4809CB02">
        <w:rPr>
          <w:rFonts w:ascii="Arial" w:hAnsi="Arial" w:cs="Arial"/>
        </w:rPr>
        <w:t>,</w:t>
      </w:r>
      <w:r w:rsidRPr="4809CB02">
        <w:rPr>
          <w:rFonts w:ascii="Arial" w:hAnsi="Arial" w:cs="Arial"/>
        </w:rPr>
        <w:t xml:space="preserve"> moka 1</w:t>
      </w:r>
      <w:r w:rsidR="00E14B3C" w:rsidRPr="4809CB02">
        <w:rPr>
          <w:rFonts w:ascii="Arial" w:hAnsi="Arial" w:cs="Arial"/>
        </w:rPr>
        <w:t xml:space="preserve"> </w:t>
      </w:r>
      <w:r w:rsidRPr="4809CB02">
        <w:rPr>
          <w:rFonts w:ascii="Arial" w:hAnsi="Arial" w:cs="Arial"/>
        </w:rPr>
        <w:t>000,00 (vien</w:t>
      </w:r>
      <w:r w:rsidR="008D2563" w:rsidRPr="4809CB02">
        <w:rPr>
          <w:rFonts w:ascii="Arial" w:hAnsi="Arial" w:cs="Arial"/>
        </w:rPr>
        <w:t>o</w:t>
      </w:r>
      <w:r w:rsidRPr="4809CB02">
        <w:rPr>
          <w:rFonts w:ascii="Arial" w:hAnsi="Arial" w:cs="Arial"/>
        </w:rPr>
        <w:t xml:space="preserve"> tūkstan</w:t>
      </w:r>
      <w:r w:rsidR="008D2563" w:rsidRPr="4809CB02">
        <w:rPr>
          <w:rFonts w:ascii="Arial" w:hAnsi="Arial" w:cs="Arial"/>
        </w:rPr>
        <w:t>čio</w:t>
      </w:r>
      <w:r w:rsidRPr="4809CB02">
        <w:rPr>
          <w:rFonts w:ascii="Arial" w:hAnsi="Arial" w:cs="Arial"/>
        </w:rPr>
        <w:t xml:space="preserve"> eurų) Eur dydžio baudą už kiekvieną nustatytą atvejį.</w:t>
      </w:r>
    </w:p>
    <w:p w14:paraId="0661F314" w14:textId="16093462" w:rsidR="598A8357" w:rsidRDefault="598A8357" w:rsidP="2C4FDB2B">
      <w:pPr>
        <w:pStyle w:val="ListParagraph"/>
        <w:numPr>
          <w:ilvl w:val="1"/>
          <w:numId w:val="23"/>
        </w:numPr>
        <w:ind w:left="0" w:firstLine="0"/>
        <w:jc w:val="both"/>
        <w:rPr>
          <w:rFonts w:ascii="Arial" w:eastAsia="Arial" w:hAnsi="Arial" w:cs="Arial"/>
        </w:rPr>
      </w:pPr>
      <w:r w:rsidRPr="2C4FDB2B">
        <w:rPr>
          <w:rFonts w:ascii="Arial" w:eastAsia="Arial" w:hAnsi="Arial" w:cs="Arial"/>
        </w:rPr>
        <w:t xml:space="preserve">Projektuotojui laiku neatlikus Sutarties 7.1.40 punkte </w:t>
      </w:r>
      <w:r w:rsidR="2B911D6A" w:rsidRPr="2C4FDB2B">
        <w:rPr>
          <w:rFonts w:ascii="Arial" w:eastAsia="Arial" w:hAnsi="Arial" w:cs="Arial"/>
        </w:rPr>
        <w:t>nurodytų</w:t>
      </w:r>
      <w:r w:rsidRPr="2C4FDB2B">
        <w:rPr>
          <w:rFonts w:ascii="Arial" w:eastAsia="Arial" w:hAnsi="Arial" w:cs="Arial"/>
        </w:rPr>
        <w:t xml:space="preserve"> įpar</w:t>
      </w:r>
      <w:r w:rsidR="2EA75289" w:rsidRPr="2C4FDB2B">
        <w:rPr>
          <w:rFonts w:ascii="Arial" w:eastAsia="Arial" w:hAnsi="Arial" w:cs="Arial"/>
        </w:rPr>
        <w:t xml:space="preserve">eigojimų, </w:t>
      </w:r>
      <w:r w:rsidRPr="2C4FDB2B">
        <w:rPr>
          <w:rFonts w:ascii="Arial" w:eastAsia="Arial" w:hAnsi="Arial" w:cs="Arial"/>
        </w:rPr>
        <w:t xml:space="preserve">taikomi 0,03 (trijų šimtųjų) proc. dydžio delspinigiai nuo </w:t>
      </w:r>
      <w:r w:rsidR="172BD364" w:rsidRPr="2C4FDB2B">
        <w:rPr>
          <w:rFonts w:ascii="Arial" w:eastAsia="Arial" w:hAnsi="Arial" w:cs="Arial"/>
        </w:rPr>
        <w:t>TDP</w:t>
      </w:r>
      <w:r w:rsidR="172BD364" w:rsidRPr="2C4FDB2B">
        <w:rPr>
          <w:rFonts w:ascii="Arial" w:hAnsi="Arial"/>
          <w:b/>
          <w:bCs/>
        </w:rPr>
        <w:t xml:space="preserve"> </w:t>
      </w:r>
      <w:r w:rsidR="172BD364" w:rsidRPr="2C4FDB2B">
        <w:rPr>
          <w:rFonts w:ascii="Arial" w:hAnsi="Arial" w:cs="Arial"/>
        </w:rPr>
        <w:t>parengimo paslaugų</w:t>
      </w:r>
      <w:r w:rsidRPr="2C4FDB2B">
        <w:rPr>
          <w:rFonts w:ascii="Arial" w:eastAsia="Arial" w:hAnsi="Arial" w:cs="Arial"/>
        </w:rPr>
        <w:t xml:space="preserve"> kainos nurodytos Sutarties </w:t>
      </w:r>
      <w:r w:rsidR="438F74B4" w:rsidRPr="2C4FDB2B">
        <w:rPr>
          <w:rFonts w:ascii="Arial" w:eastAsia="Arial" w:hAnsi="Arial" w:cs="Arial"/>
        </w:rPr>
        <w:t>1.3.2</w:t>
      </w:r>
      <w:r w:rsidRPr="2C4FDB2B">
        <w:rPr>
          <w:rFonts w:ascii="Arial" w:eastAsia="Arial" w:hAnsi="Arial" w:cs="Arial"/>
        </w:rPr>
        <w:t xml:space="preserve"> punkte už</w:t>
      </w:r>
      <w:r w:rsidR="0C9B6838" w:rsidRPr="2C4FDB2B">
        <w:rPr>
          <w:rFonts w:ascii="Arial" w:eastAsia="Arial" w:hAnsi="Arial" w:cs="Arial"/>
        </w:rPr>
        <w:t xml:space="preserve"> </w:t>
      </w:r>
      <w:r w:rsidRPr="2C4FDB2B">
        <w:rPr>
          <w:rFonts w:ascii="Arial" w:eastAsia="Arial" w:hAnsi="Arial" w:cs="Arial"/>
        </w:rPr>
        <w:t>kiekvieną klausimą už kiekvieną pavėluotą dieną</w:t>
      </w:r>
    </w:p>
    <w:p w14:paraId="44B2E1BA" w14:textId="0641BAB1" w:rsidR="001A243B" w:rsidRPr="00E62277" w:rsidRDefault="001A243B" w:rsidP="00047E66">
      <w:pPr>
        <w:pStyle w:val="ListParagraph"/>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.6 punktu</w:t>
      </w:r>
      <w:r w:rsidR="00911360">
        <w:rPr>
          <w:rFonts w:ascii="Arial" w:eastAsia="MS Mincho" w:hAnsi="Arial" w:cs="Arial"/>
        </w:rPr>
        <w:t>.</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15360853" w:rsidR="00437882" w:rsidRPr="00E62277" w:rsidRDefault="00437882" w:rsidP="00047E66">
      <w:pPr>
        <w:pStyle w:val="BodyText"/>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o jei jų nepakaktų</w:t>
      </w:r>
      <w:r w:rsidR="00511DDA" w:rsidRPr="00E62277">
        <w:rPr>
          <w:rFonts w:ascii="Arial" w:hAnsi="Arial"/>
          <w:sz w:val="22"/>
        </w:rPr>
        <w:t xml:space="preserve"> –</w:t>
      </w:r>
      <w:r w:rsidRPr="00E62277">
        <w:rPr>
          <w:rFonts w:ascii="Arial" w:hAnsi="Arial"/>
          <w:sz w:val="22"/>
        </w:rPr>
        <w:t xml:space="preserve"> ir iš </w:t>
      </w:r>
      <w:r w:rsidRPr="00E62277">
        <w:rPr>
          <w:rFonts w:ascii="Arial" w:hAnsi="Arial" w:cs="Arial"/>
          <w:sz w:val="22"/>
          <w:szCs w:val="22"/>
        </w:rPr>
        <w:t>Projektuotojo</w:t>
      </w:r>
      <w:r w:rsidRPr="00E62277">
        <w:rPr>
          <w:rFonts w:ascii="Arial" w:hAnsi="Arial"/>
          <w:sz w:val="22"/>
        </w:rPr>
        <w:t xml:space="preserve"> pateiktų prievolių įvykdymo užtikrinimų Sutartyje nurodytoms netesyboms bei visiems savo patirtiems nuostoliams padengti. Ši nuostata galioja nepaisant Sutarties nutraukimo bei kitų sankcijų taikymo.</w:t>
      </w:r>
    </w:p>
    <w:p w14:paraId="466DAB48" w14:textId="0AF9826A" w:rsidR="00E662F5" w:rsidRPr="00E62277" w:rsidRDefault="006D34E5" w:rsidP="00047E66">
      <w:pPr>
        <w:pStyle w:val="BodyText"/>
        <w:numPr>
          <w:ilvl w:val="1"/>
          <w:numId w:val="23"/>
        </w:numPr>
        <w:tabs>
          <w:tab w:val="left" w:pos="630"/>
        </w:tabs>
        <w:suppressAutoHyphens/>
        <w:autoSpaceDE w:val="0"/>
        <w:autoSpaceDN w:val="0"/>
        <w:ind w:left="0" w:firstLine="0"/>
        <w:textAlignment w:val="baseline"/>
        <w:rPr>
          <w:rFonts w:ascii="Arial" w:hAnsi="Arial"/>
          <w:sz w:val="22"/>
          <w:szCs w:val="22"/>
        </w:rPr>
      </w:pPr>
      <w:r w:rsidRPr="43577987">
        <w:rPr>
          <w:rFonts w:ascii="Arial" w:hAnsi="Arial"/>
          <w:sz w:val="22"/>
          <w:szCs w:val="22"/>
        </w:rPr>
        <w:t>Projektuotojas</w:t>
      </w:r>
      <w:r w:rsidR="00E662F5" w:rsidRPr="43577987">
        <w:rPr>
          <w:rFonts w:ascii="Arial" w:hAnsi="Arial"/>
          <w:sz w:val="22"/>
          <w:szCs w:val="22"/>
        </w:rPr>
        <w:t xml:space="preserve"> atsako už Projekt</w:t>
      </w:r>
      <w:r w:rsidR="36A90704" w:rsidRPr="43577987">
        <w:rPr>
          <w:rFonts w:ascii="Arial" w:hAnsi="Arial"/>
          <w:sz w:val="22"/>
          <w:szCs w:val="22"/>
        </w:rPr>
        <w:t>ų</w:t>
      </w:r>
      <w:r w:rsidR="00E662F5" w:rsidRPr="43577987">
        <w:rPr>
          <w:rFonts w:ascii="Arial" w:hAnsi="Arial"/>
          <w:sz w:val="22"/>
          <w:szCs w:val="22"/>
        </w:rPr>
        <w:t xml:space="preserve"> parengimo klaidas ir nuostolius, kurie atsiranda dėl Projekt</w:t>
      </w:r>
      <w:r w:rsidR="171B210C" w:rsidRPr="43577987">
        <w:rPr>
          <w:rFonts w:ascii="Arial" w:hAnsi="Arial"/>
          <w:sz w:val="22"/>
          <w:szCs w:val="22"/>
        </w:rPr>
        <w:t>ų</w:t>
      </w:r>
      <w:r w:rsidR="00E662F5" w:rsidRPr="43577987">
        <w:rPr>
          <w:rFonts w:ascii="Arial" w:hAnsi="Arial"/>
          <w:sz w:val="22"/>
          <w:szCs w:val="22"/>
        </w:rPr>
        <w:t xml:space="preserve">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ListParagraph"/>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ListParagraph"/>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ListParagraph"/>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27064DA5">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27064DA5">
        <w:rPr>
          <w:rFonts w:ascii="Arial" w:hAnsi="Arial"/>
        </w:rPr>
        <w:t>S</w:t>
      </w:r>
      <w:r w:rsidRPr="27064DA5">
        <w:rPr>
          <w:rFonts w:ascii="Arial" w:hAnsi="Arial"/>
        </w:rPr>
        <w:t xml:space="preserve">utarties vykdymui, Šalys inicijuoja šios </w:t>
      </w:r>
      <w:r w:rsidR="00345716" w:rsidRPr="27064DA5">
        <w:rPr>
          <w:rFonts w:ascii="Arial" w:hAnsi="Arial"/>
        </w:rPr>
        <w:t>S</w:t>
      </w:r>
      <w:r w:rsidRPr="27064DA5">
        <w:rPr>
          <w:rFonts w:ascii="Arial" w:hAnsi="Arial"/>
        </w:rPr>
        <w:t xml:space="preserve">utarties keitimą, kuriame aptariamos šios sąlygos: </w:t>
      </w:r>
      <w:r w:rsidR="00345716" w:rsidRPr="27064DA5">
        <w:rPr>
          <w:rFonts w:ascii="Arial" w:hAnsi="Arial"/>
        </w:rPr>
        <w:t>S</w:t>
      </w:r>
      <w:r w:rsidRPr="27064DA5">
        <w:rPr>
          <w:rFonts w:ascii="Arial" w:hAnsi="Arial"/>
        </w:rPr>
        <w:t>utarties vykdymo terminai, apimtis, kaina</w:t>
      </w:r>
      <w:r w:rsidR="004B7453" w:rsidRPr="27064DA5">
        <w:rPr>
          <w:rFonts w:ascii="Arial" w:hAnsi="Arial"/>
        </w:rPr>
        <w:t xml:space="preserve">, kitos svarbios sąlygos. </w:t>
      </w:r>
    </w:p>
    <w:p w14:paraId="5502B04C" w14:textId="30980C9D" w:rsidR="4BBFF0E5" w:rsidRDefault="4BBFF0E5" w:rsidP="27064DA5">
      <w:pPr>
        <w:numPr>
          <w:ilvl w:val="1"/>
          <w:numId w:val="13"/>
        </w:numPr>
        <w:tabs>
          <w:tab w:val="left" w:pos="630"/>
        </w:tabs>
        <w:ind w:left="0" w:firstLine="0"/>
        <w:contextualSpacing/>
        <w:jc w:val="both"/>
        <w:rPr>
          <w:rFonts w:ascii="Arial" w:hAnsi="Arial"/>
        </w:rPr>
      </w:pPr>
      <w:r w:rsidRPr="27064DA5">
        <w:rPr>
          <w:rFonts w:ascii="Arial" w:hAnsi="Arial"/>
        </w:rPr>
        <w:t xml:space="preserve">Užsakovas turi teisę atsisakyti visų ar dalies Paslaugų nutraukdamas Sutartį dėl objektyvių priežasčių (Paslaugoms neskiriamas planuotas finansavimas, Paslaugos ar jų dalis tampa nereikalingos ar Sutartis negali būti vykdoma pasikeitus su Užsakovu susijusioms sąlygoms ir (ar) esant kitoms aplinkybėms, kurių nebuvo galima numatyti iki Sutarties sudarymo (toliau – Neatliekamos paslaugos). Projekto vykdymo priežiūros paslaugų galima atsisakyti, kai pagal šią Sutartį parengtame Projekte numatytų statybos darbų viešasis pirkimas nepradedamas per 3 (tris) metus nuo šios Sutarties įsigaliojimo dienos ir (ar) kitomis aplinkybėmis, kurių nebuvo galima numatyti pasirašant Sutartį). Tokiu atveju galioja Sutarties 4.2.7 ir 7.1.65 p. Projektuotojo įsipareigojimai. </w:t>
      </w:r>
    </w:p>
    <w:p w14:paraId="512FF5DE" w14:textId="209EF711" w:rsidR="4BBFF0E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Papildomos paslaugos – paslaugos, kurios nebuvo numatytos Sutartyje, tačiau tiesiogiai su Sutartyje numatytomis paslaugomis susijusios ir būtinos Sutarčiai įvykdyti (užbaigti), taip pat Sutartyje nurodytų paslaugų apimtis viršijančios apimtys, dėl kurių svyravimo nebuvo perduota rizika Projektuotojui ir dėl kurių yra pateikti Užsakovo ir (ar) Projekto valdytojo nurodymai.  </w:t>
      </w:r>
    </w:p>
    <w:p w14:paraId="612445F8" w14:textId="32976005" w:rsidR="4BBFF0E5" w:rsidRPr="001E09E4" w:rsidRDefault="4BBFF0E5" w:rsidP="001E09E4">
      <w:pPr>
        <w:pStyle w:val="ListParagraph"/>
        <w:numPr>
          <w:ilvl w:val="1"/>
          <w:numId w:val="13"/>
        </w:numPr>
        <w:ind w:left="0" w:firstLine="0"/>
        <w:jc w:val="both"/>
        <w:rPr>
          <w:rFonts w:ascii="Arial" w:hAnsi="Arial" w:cs="Arial"/>
        </w:rPr>
      </w:pPr>
      <w:r w:rsidRPr="43577987">
        <w:rPr>
          <w:rFonts w:ascii="Arial" w:hAnsi="Arial" w:cs="Arial"/>
        </w:rPr>
        <w:t>Motyvuotą siūlymą dėl papildomų paslaugų, pakeitimų, o esant reikalui taip pat ir dėl neatliekamų paslaugų, būtinybės ir jį pagrindžiančius dokumentus Projekto valdytojui raštu, ne vėliau kaip per 5 (penkias) darbo dienas nuo tokio poreikio atsiradimo dienos, pateikia Projektuotojas. Projekto valdytojas, įvertinęs Projektuotojo siūlymą ir nustatęs, kad pateiktuose dokumentuose yra netikslumų ir (ar) klaidų, grąžina juos tikslinti Projektuotojui. Projekto valdytojui įvertinus Projektuotojo siūlymą ir nenustačius klaidų, Projekto valdytojas pateikia Projektuotojui raštu pagrįstą atsakymą, nurodydamas, ar pritaria Projektuotojo pateiktam siūlymui. Projekto valdytojui pritarus Projektuotojo pateiktam siūlymui, Projekto valdytojas parengia Pakeitimo pagrindimą, kuriame turi būti nurodytas tikslus papildomų ir (ar) neatliekamų ir (ar) keičiamų paslaugų pavadinimas, apimtis, argumentai, pagrindžiantys papildomų ir (ar) neatliekamų ir (ar) keičiamų paslaugų būtinybę, techniniai sprendiniai (pavyzdžiui, aktai, brėžiniai ir kita), įkainių nustatymo pagrindimas ir skaičiavimas (vadovaujantis Sutarties 10.</w:t>
      </w:r>
      <w:r w:rsidR="00D67504" w:rsidRPr="43577987">
        <w:rPr>
          <w:rFonts w:ascii="Arial" w:hAnsi="Arial" w:cs="Arial"/>
        </w:rPr>
        <w:t>10</w:t>
      </w:r>
      <w:r w:rsidRPr="43577987">
        <w:rPr>
          <w:rFonts w:ascii="Arial" w:hAnsi="Arial" w:cs="Arial"/>
        </w:rPr>
        <w:t xml:space="preserve"> punktu) bei, jei Pakeitimas turi įtakos </w:t>
      </w:r>
      <w:r w:rsidR="00F5282E" w:rsidRPr="43577987">
        <w:rPr>
          <w:rFonts w:ascii="Arial" w:hAnsi="Arial" w:cs="Arial"/>
        </w:rPr>
        <w:t xml:space="preserve">atitinkamame </w:t>
      </w:r>
      <w:r w:rsidRPr="43577987">
        <w:rPr>
          <w:rFonts w:ascii="Arial" w:hAnsi="Arial" w:cs="Arial"/>
        </w:rPr>
        <w:t xml:space="preserve">Grafike nurodytai informacijai, atnaujintas Grafikas. Parengtas Pakeitimo pagrindimas patvirtinami Projektuotojo ir Projekto valdytojo parašais. Pakeitimas, pridedant parengtus ir suderintus Pakeitimo pagrindimo dokumentus, įforminamas raštišku susitarimu dėl Sutarties pakeitimo. Toks susitarimas turi būti patvirtintas ir pasirašytas Šalių ir laikomas neatskiriama Sutarties dalimi. Projektuotojas, teikdamas papildomas paslaugas nesant pasirašyto Papildomo susitarimo dėl papildomų paslaugų atlikimo prie Sutarties, prisiima riziką dėl neapmokėjimo už papildomas paslaugas.  </w:t>
      </w:r>
    </w:p>
    <w:p w14:paraId="21F2AA6E" w14:textId="4846DA32" w:rsidR="4BBFF0E5" w:rsidRPr="001E09E4" w:rsidRDefault="4BBFF0E5" w:rsidP="001E09E4">
      <w:pPr>
        <w:pStyle w:val="ListParagraph"/>
        <w:numPr>
          <w:ilvl w:val="1"/>
          <w:numId w:val="13"/>
        </w:numPr>
        <w:ind w:left="0" w:firstLine="0"/>
        <w:jc w:val="both"/>
        <w:rPr>
          <w:rFonts w:ascii="Arial" w:hAnsi="Arial" w:cs="Arial"/>
        </w:rPr>
      </w:pPr>
      <w:r w:rsidRPr="43577987">
        <w:rPr>
          <w:rFonts w:ascii="Arial" w:hAnsi="Arial" w:cs="Arial"/>
        </w:rPr>
        <w:t xml:space="preserve">Siūlymus dėl papildomų ir (ar) neatliekamų ir (ar) keičiamų paslaugų taip pat gali inicijuoti Projekto valdytojas ir (ar) Užsakovas. Šiame punkte numatytu atveju Pakeitimo pagrindimo dokumentus rengia Projekto valdytojas (išskyrus atnaujintą Grafiką, kurį, jei Pakeitimas turi įtakos </w:t>
      </w:r>
      <w:r w:rsidR="56987C61" w:rsidRPr="43577987">
        <w:rPr>
          <w:rFonts w:ascii="Arial" w:hAnsi="Arial" w:cs="Arial"/>
        </w:rPr>
        <w:t xml:space="preserve">atitinkamame </w:t>
      </w:r>
      <w:r w:rsidRPr="43577987">
        <w:rPr>
          <w:rFonts w:ascii="Arial" w:hAnsi="Arial" w:cs="Arial"/>
        </w:rPr>
        <w:t xml:space="preserve">Grafike nurodytai informacijai, rengia Projektuotojas) ir Pakeitimas įforminamas Sutarties 10.7 punkte nustatyta tvarka. Tuo atveju, kai Projekto valdytojas pagal šio punkto nuostatas inicijuoja Sutarties pakeitimą, Projektuotojo vengimas ar nepagrįstas atsisakymas sudaryti susitarimą dėl Sutarties pakeitimo sudaro pagrindą Užsakovui sustabdyti 3 (trys) proc. nuo Pradinės Sutarties vertės dydžio pagal šią Sutartį vykdytinus mokėjimus Projektuotojui. </w:t>
      </w:r>
    </w:p>
    <w:p w14:paraId="0BB20E29" w14:textId="61BD1973" w:rsidR="4BBFF0E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Atskirų reikalingų atlikti papildomų ar neatliekamų paslaugų vertė negali viršyti 50 procentų Pradinės Sutarties vertės, o bendra atskirų pakeitimų vertė negali viršyti 100 procentų Pradinės Sutarties vertės. </w:t>
      </w:r>
    </w:p>
    <w:p w14:paraId="0B2A01C8" w14:textId="20D047CE" w:rsidR="27064DA5" w:rsidRPr="001E09E4" w:rsidRDefault="4BBFF0E5" w:rsidP="001E09E4">
      <w:pPr>
        <w:pStyle w:val="ListParagraph"/>
        <w:numPr>
          <w:ilvl w:val="1"/>
          <w:numId w:val="13"/>
        </w:numPr>
        <w:ind w:left="0" w:firstLine="0"/>
        <w:jc w:val="both"/>
        <w:rPr>
          <w:rFonts w:ascii="Arial" w:hAnsi="Arial" w:cs="Arial"/>
        </w:rPr>
      </w:pPr>
      <w:r w:rsidRPr="001E09E4">
        <w:rPr>
          <w:rFonts w:ascii="Arial" w:hAnsi="Arial" w:cs="Arial"/>
        </w:rPr>
        <w:t xml:space="preserve">Apskaičiuojant neatliekamų arba įsigyjamų papildomų paslaugų kainas, taikomi žemiau pateikiami būdai prioritetine tvarka, t. y. tik nesant galimybės taikyti aukščiau esantį būdą, gali būti taikomas žemiau esantis būdas: </w:t>
      </w:r>
    </w:p>
    <w:p w14:paraId="5408EC26" w14:textId="3E65B6DC" w:rsidR="4BBFF0E5" w:rsidRPr="001E09E4" w:rsidRDefault="4BBFF0E5" w:rsidP="00254080">
      <w:pPr>
        <w:pStyle w:val="ListParagraph"/>
        <w:numPr>
          <w:ilvl w:val="2"/>
          <w:numId w:val="13"/>
        </w:numPr>
        <w:ind w:hanging="9435"/>
        <w:jc w:val="both"/>
        <w:rPr>
          <w:rFonts w:ascii="Arial" w:hAnsi="Arial" w:cs="Arial"/>
        </w:rPr>
      </w:pPr>
      <w:r w:rsidRPr="001E09E4">
        <w:rPr>
          <w:rFonts w:ascii="Arial" w:hAnsi="Arial" w:cs="Arial"/>
        </w:rPr>
        <w:t xml:space="preserve">pritaikant Projektuotojo pasiūlyme nurodytus projektavimo paslaugų įkainius; </w:t>
      </w:r>
    </w:p>
    <w:p w14:paraId="7046C662" w14:textId="27704A7D" w:rsidR="4BBFF0E5" w:rsidRPr="001E09E4" w:rsidRDefault="4BBFF0E5" w:rsidP="00254080">
      <w:pPr>
        <w:pStyle w:val="ListParagraph"/>
        <w:numPr>
          <w:ilvl w:val="2"/>
          <w:numId w:val="13"/>
        </w:numPr>
        <w:ind w:left="0" w:firstLine="0"/>
        <w:jc w:val="both"/>
        <w:rPr>
          <w:rFonts w:ascii="Arial" w:hAnsi="Arial" w:cs="Arial"/>
        </w:rPr>
      </w:pPr>
      <w:r w:rsidRPr="001E09E4">
        <w:rPr>
          <w:rFonts w:ascii="Arial" w:hAnsi="Arial" w:cs="Arial"/>
        </w:rPr>
        <w:t xml:space="preserve">jei įmanoma, išskaičiuojant kainos dalį iš Sutartyje įkainotos atskiros objekto sudedamosios dalies ar numatyto įkainio; </w:t>
      </w:r>
    </w:p>
    <w:p w14:paraId="38A0E7C8" w14:textId="44667482" w:rsidR="4BBFF0E5" w:rsidRPr="00254080" w:rsidRDefault="4BBFF0E5" w:rsidP="00254080">
      <w:pPr>
        <w:pStyle w:val="ListParagraph"/>
        <w:numPr>
          <w:ilvl w:val="2"/>
          <w:numId w:val="13"/>
        </w:numPr>
        <w:ind w:left="0" w:firstLine="0"/>
        <w:jc w:val="both"/>
        <w:rPr>
          <w:rFonts w:ascii="Arial" w:hAnsi="Arial" w:cs="Arial"/>
        </w:rPr>
      </w:pPr>
      <w:r w:rsidRPr="00254080">
        <w:rPr>
          <w:rFonts w:ascii="Arial" w:hAnsi="Arial" w:cs="Arial"/>
        </w:rPr>
        <w:t xml:space="preserve">pritaikant Sutartyje numatytų panašių paslaugų įkainius. Panašias paslaugas turi pagrįsti ir nustatyti Projekto valdytojas; </w:t>
      </w:r>
    </w:p>
    <w:p w14:paraId="5810D9AC" w14:textId="7DA34ABB" w:rsidR="4BBFF0E5" w:rsidRPr="00254080" w:rsidRDefault="4BBFF0E5" w:rsidP="00254080">
      <w:pPr>
        <w:pStyle w:val="ListParagraph"/>
        <w:numPr>
          <w:ilvl w:val="2"/>
          <w:numId w:val="13"/>
        </w:numPr>
        <w:ind w:left="0" w:firstLine="0"/>
        <w:jc w:val="both"/>
        <w:rPr>
          <w:rFonts w:ascii="Arial" w:hAnsi="Arial" w:cs="Arial"/>
        </w:rPr>
      </w:pPr>
      <w:r w:rsidRPr="00254080">
        <w:rPr>
          <w:rFonts w:ascii="Arial" w:hAnsi="Arial" w:cs="Arial"/>
        </w:rPr>
        <w:t>įvertinant pagrįstas tiesiogines (darbo užmokesčio ir su juo susijusius mokesčius, statybos produktų ir įrenginių, mechanizmų eksploatacijos sąnaudas, statybvietės)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1A8F7C84" w14:textId="77777777" w:rsidR="009B2D2F" w:rsidRPr="00E62277" w:rsidRDefault="009B2D2F" w:rsidP="004E3A0C">
      <w:pPr>
        <w:pStyle w:val="NoSpacing"/>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7BB2FB3A"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70AD47" w:themeColor="accent6"/>
        </w:rPr>
        <w:t xml:space="preserve">[surašyti Projektuotojo pasiūlyme nurodytus subtiekėjus,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3CF051B6" w:rsidR="00437882" w:rsidRPr="00E62277" w:rsidRDefault="00437882" w:rsidP="43577987">
      <w:pPr>
        <w:numPr>
          <w:ilvl w:val="1"/>
          <w:numId w:val="16"/>
        </w:numPr>
        <w:ind w:left="0" w:firstLine="0"/>
        <w:contextualSpacing/>
        <w:jc w:val="both"/>
        <w:rPr>
          <w:rFonts w:ascii="Arial" w:hAnsi="Arial"/>
        </w:rPr>
      </w:pPr>
      <w:r w:rsidRPr="43577987">
        <w:rPr>
          <w:rFonts w:ascii="Arial" w:hAnsi="Arial"/>
        </w:rPr>
        <w:t>Tais atvejais, kai kvalifikacijai pagrįsti Projektuotojas nesiremia subtiekėjų pajėgumais, Užsakovas ir (ar) Projekto valdytojas netikrina šių subtiekėjų pašalinimo pagrindų (jeigu taikoma)</w:t>
      </w:r>
      <w:r w:rsidR="26DE2C4B" w:rsidRPr="43577987">
        <w:rPr>
          <w:rFonts w:ascii="Arial" w:hAnsi="Arial"/>
        </w:rPr>
        <w:t xml:space="preserve"> ir </w:t>
      </w:r>
      <w:r w:rsidR="57594A49" w:rsidRPr="43577987">
        <w:rPr>
          <w:rFonts w:ascii="Arial" w:hAnsi="Arial"/>
        </w:rPr>
        <w:t>dėl jų pasitelkimo ar keitimo papildomas susitarimas prie Sutarties nėra sudaromas</w:t>
      </w:r>
      <w:r w:rsidRPr="43577987">
        <w:rPr>
          <w:rFonts w:ascii="Arial" w:hAnsi="Arial"/>
        </w:rPr>
        <w:t>.</w:t>
      </w:r>
      <w:r w:rsidR="28E9E442" w:rsidRPr="43577987">
        <w:rPr>
          <w:rFonts w:ascii="Arial" w:hAnsi="Arial"/>
        </w:rPr>
        <w:t xml:space="preserve"> Šiuo </w:t>
      </w:r>
      <w:r w:rsidR="7A9B806F" w:rsidRPr="43577987">
        <w:rPr>
          <w:rFonts w:ascii="Arial" w:hAnsi="Arial"/>
        </w:rPr>
        <w:t xml:space="preserve">atveju užtenka Projektuotojo pranešimo raštu apie pasitelkiamą ar keičiamą </w:t>
      </w:r>
      <w:r w:rsidR="1542F0D7" w:rsidRPr="43577987">
        <w:rPr>
          <w:rFonts w:ascii="Arial" w:hAnsi="Arial"/>
        </w:rPr>
        <w:t>subtiekėją.</w:t>
      </w:r>
    </w:p>
    <w:p w14:paraId="5D175824" w14:textId="7DBB3766" w:rsidR="00437882" w:rsidRPr="00E62277" w:rsidRDefault="00437882" w:rsidP="43577987">
      <w:pPr>
        <w:numPr>
          <w:ilvl w:val="1"/>
          <w:numId w:val="16"/>
        </w:numPr>
        <w:ind w:left="0" w:firstLine="0"/>
        <w:contextualSpacing/>
        <w:jc w:val="both"/>
        <w:rPr>
          <w:rFonts w:ascii="Arial" w:hAnsi="Arial"/>
        </w:rPr>
      </w:pPr>
      <w:r w:rsidRPr="43577987">
        <w:rPr>
          <w:rFonts w:ascii="Arial" w:hAnsi="Arial"/>
        </w:rPr>
        <w:t>Pakeitus Sutartyje numatytus subtiekėjus vietomis, perdavus didesnę (mažesnę) Sutarties dalį (veiklą), negu buvo suderinta, kitam Sutartyje numatytam subtiekėjui, ir (ar) pasitelkus papildomus ar naujus subtiekėjus</w:t>
      </w:r>
      <w:r w:rsidR="4D3FC5C9" w:rsidRPr="43577987">
        <w:rPr>
          <w:rFonts w:ascii="Arial" w:hAnsi="Arial"/>
        </w:rPr>
        <w:t xml:space="preserve">, </w:t>
      </w:r>
      <w:r w:rsidR="548E32AD" w:rsidRPr="43577987">
        <w:rPr>
          <w:rFonts w:ascii="Arial" w:hAnsi="Arial"/>
        </w:rPr>
        <w:t>kurių pajėgumais kvalifikacijai pagrįsti rėmėsi Projektuotojas</w:t>
      </w:r>
      <w:r w:rsidRPr="43577987">
        <w:rPr>
          <w:rFonts w:ascii="Arial" w:hAnsi="Arial"/>
        </w:rPr>
        <w:t>,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NoSpacing"/>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7"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7"/>
    <w:p w14:paraId="4F5154EC" w14:textId="210CE27E" w:rsidR="00CD3602" w:rsidRPr="00E62277" w:rsidRDefault="00CD3602" w:rsidP="43577987">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Sutarties pasirašymo dienos privalo pateikti </w:t>
      </w:r>
      <w:r w:rsidR="25DC1F2E" w:rsidRPr="00E62277">
        <w:rPr>
          <w:rFonts w:ascii="Arial" w:hAnsi="Arial"/>
          <w:shd w:val="clear" w:color="auto" w:fill="FFFFFF"/>
        </w:rPr>
        <w:t xml:space="preserve">bendrą </w:t>
      </w:r>
      <w:r w:rsidRPr="00E62277">
        <w:rPr>
          <w:rFonts w:ascii="Arial" w:hAnsi="Arial"/>
          <w:shd w:val="clear" w:color="auto" w:fill="FFFFFF"/>
        </w:rPr>
        <w:t xml:space="preserve">Užsakovui </w:t>
      </w:r>
      <w:bookmarkStart w:id="18" w:name="_Hlk114046062"/>
      <w:r w:rsidRPr="00E62277">
        <w:rPr>
          <w:rFonts w:ascii="Arial" w:hAnsi="Arial"/>
          <w:shd w:val="clear" w:color="auto" w:fill="FFFFFF"/>
        </w:rPr>
        <w:t>Sutarties įvykdymo užtikrinimą Projekt</w:t>
      </w:r>
      <w:r w:rsidR="256B9169" w:rsidRPr="00E62277">
        <w:rPr>
          <w:rFonts w:ascii="Arial" w:hAnsi="Arial"/>
          <w:shd w:val="clear" w:color="auto" w:fill="FFFFFF"/>
        </w:rPr>
        <w:t>ų</w:t>
      </w:r>
      <w:r w:rsidRPr="00E62277">
        <w:rPr>
          <w:rFonts w:ascii="Arial" w:hAnsi="Arial"/>
          <w:shd w:val="clear" w:color="auto" w:fill="FFFFFF"/>
        </w:rPr>
        <w:t xml:space="preserve"> parengimo paslaugų teikimo laikotarpiui </w:t>
      </w:r>
      <w:bookmarkEnd w:id="18"/>
      <w:r w:rsidRPr="00E62277">
        <w:rPr>
          <w:rFonts w:ascii="Arial" w:hAnsi="Arial"/>
          <w:shd w:val="clear" w:color="auto" w:fill="FFFFFF"/>
        </w:rPr>
        <w:t xml:space="preserve"> – užstatą arba </w:t>
      </w:r>
      <w:r w:rsidR="00F26B22"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5 (</w:t>
      </w:r>
      <w:r w:rsidR="00661211" w:rsidRPr="00E62277">
        <w:rPr>
          <w:rFonts w:ascii="Arial" w:hAnsi="Arial"/>
          <w:shd w:val="clear" w:color="auto" w:fill="FFFFFF"/>
        </w:rPr>
        <w:t>penkių</w:t>
      </w:r>
      <w:r w:rsidRPr="00E62277">
        <w:rPr>
          <w:rFonts w:ascii="Arial" w:hAnsi="Arial"/>
          <w:shd w:val="clear" w:color="auto" w:fill="FFFFFF"/>
        </w:rPr>
        <w:t xml:space="preserve">) proc. </w:t>
      </w:r>
      <w:r w:rsidR="00C9515A" w:rsidRPr="00E62277">
        <w:rPr>
          <w:rFonts w:ascii="Arial" w:hAnsi="Arial"/>
          <w:shd w:val="clear" w:color="auto" w:fill="FFFFFF"/>
        </w:rPr>
        <w:t>d</w:t>
      </w:r>
      <w:r w:rsidRPr="00E62277">
        <w:rPr>
          <w:rFonts w:ascii="Arial" w:hAnsi="Arial"/>
          <w:shd w:val="clear" w:color="auto" w:fill="FFFFFF"/>
        </w:rPr>
        <w:t xml:space="preserve">ydžio nuo Sutarties </w:t>
      </w:r>
      <w:r w:rsidR="009707F4" w:rsidRPr="00E62277">
        <w:rPr>
          <w:rFonts w:ascii="Arial" w:hAnsi="Arial"/>
          <w:shd w:val="clear" w:color="auto" w:fill="FFFFFF"/>
        </w:rPr>
        <w:t>kainos (Eur su PVM)</w:t>
      </w:r>
      <w:r w:rsidRPr="00E62277">
        <w:rPr>
          <w:rFonts w:ascii="Arial" w:hAnsi="Arial"/>
          <w:shd w:val="clear" w:color="auto" w:fill="FFFFFF"/>
        </w:rPr>
        <w:t>.</w:t>
      </w:r>
      <w:r w:rsidR="005E0091" w:rsidRPr="00E62277">
        <w:rPr>
          <w:rFonts w:ascii="Arial" w:hAnsi="Arial"/>
          <w:shd w:val="clear" w:color="auto" w:fill="FFFFFF"/>
        </w:rPr>
        <w:t xml:space="preserve"> </w:t>
      </w:r>
      <w:r w:rsidR="005E0091" w:rsidRPr="00E62277">
        <w:rPr>
          <w:rFonts w:ascii="Arial" w:eastAsia="Arial" w:hAnsi="Arial" w:cs="Arial"/>
          <w:lang w:eastAsia="zh-CN"/>
        </w:rPr>
        <w:t>Nepateikus Sutarties įvykdymo užtikrinimo per nustatytą terminą, Sutartis</w:t>
      </w:r>
      <w:r w:rsidR="264105EC" w:rsidRPr="00E62277">
        <w:rPr>
          <w:rFonts w:ascii="Arial" w:eastAsia="Arial" w:hAnsi="Arial" w:cs="Arial"/>
          <w:lang w:eastAsia="zh-CN"/>
        </w:rPr>
        <w:t xml:space="preserve"> </w:t>
      </w:r>
      <w:r w:rsidR="005E0091" w:rsidRPr="00E62277">
        <w:rPr>
          <w:rFonts w:ascii="Arial" w:eastAsia="Arial" w:hAnsi="Arial" w:cs="Arial"/>
          <w:lang w:eastAsia="zh-CN"/>
        </w:rPr>
        <w:t>neįsigalioja.</w:t>
      </w:r>
      <w:r w:rsidR="009707F4" w:rsidRPr="00E62277">
        <w:rPr>
          <w:rFonts w:ascii="Arial" w:eastAsia="Arial" w:hAnsi="Arial" w:cs="Arial"/>
          <w:lang w:eastAsia="zh-CN"/>
        </w:rPr>
        <w:t xml:space="preserve"> Sutarties vykdymo užtikrinimo suma proporcingai didinama kuomet bendra pakeitimų suma kiekvieną kartą yra didesnė nei 5 proc. nuo pradinės Sutarties vertės.</w:t>
      </w:r>
    </w:p>
    <w:p w14:paraId="29702684" w14:textId="2CC53A1D" w:rsidR="000A0ACF" w:rsidRPr="00E62277" w:rsidRDefault="00CD3602" w:rsidP="43577987">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Užsakovo</w:t>
      </w:r>
      <w:r w:rsidR="00C46C22" w:rsidRPr="00E62277">
        <w:rPr>
          <w:rFonts w:ascii="Arial" w:hAnsi="Arial"/>
          <w:shd w:val="clear" w:color="auto" w:fill="FFFFFF"/>
        </w:rPr>
        <w:t xml:space="preserve"> ar Projekto valdytojo</w:t>
      </w:r>
      <w:r w:rsidRPr="00E62277">
        <w:rPr>
          <w:rFonts w:ascii="Arial" w:hAnsi="Arial"/>
          <w:shd w:val="clear" w:color="auto" w:fill="FFFFFF"/>
        </w:rPr>
        <w:t xml:space="preserve"> raštiško pranešimo pradėti teikti </w:t>
      </w:r>
      <w:r w:rsidR="2F53FE8F" w:rsidRPr="43577987">
        <w:rPr>
          <w:rFonts w:ascii="Arial" w:hAnsi="Arial" w:cs="Arial"/>
        </w:rPr>
        <w:t xml:space="preserve">atitinkamo </w:t>
      </w:r>
      <w:r w:rsidRPr="00E62277">
        <w:rPr>
          <w:rFonts w:ascii="Arial" w:hAnsi="Arial"/>
          <w:shd w:val="clear" w:color="auto" w:fill="FFFFFF"/>
        </w:rPr>
        <w:t xml:space="preserve">Projekto vykdymo priežiūros paslaugas gavimo, privalo pateikti Užsakovui Sutarties įvykdymo užtikrinimą Projekto vykdymo priežiūros paslaugų teikimo laikotarpiui – užstatą arba </w:t>
      </w:r>
      <w:r w:rsidR="00C9515A"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w:t>
      </w:r>
      <w:r w:rsidR="00661211" w:rsidRPr="00E62277">
        <w:rPr>
          <w:rFonts w:ascii="Arial" w:hAnsi="Arial"/>
          <w:shd w:val="clear" w:color="auto" w:fill="FFFFFF"/>
        </w:rPr>
        <w:t>3</w:t>
      </w:r>
      <w:r w:rsidRPr="00E62277">
        <w:rPr>
          <w:rFonts w:ascii="Arial" w:hAnsi="Arial"/>
          <w:shd w:val="clear" w:color="auto" w:fill="FFFFFF"/>
        </w:rPr>
        <w:t xml:space="preserve"> (</w:t>
      </w:r>
      <w:r w:rsidR="00B01CE0" w:rsidRPr="00E62277">
        <w:rPr>
          <w:rFonts w:ascii="Arial" w:hAnsi="Arial"/>
          <w:shd w:val="clear" w:color="auto" w:fill="FFFFFF"/>
        </w:rPr>
        <w:t>trijų</w:t>
      </w:r>
      <w:r w:rsidRPr="00E62277">
        <w:rPr>
          <w:rFonts w:ascii="Arial" w:hAnsi="Arial"/>
          <w:shd w:val="clear" w:color="auto" w:fill="FFFFFF"/>
        </w:rPr>
        <w:t xml:space="preserve">) proc. dydžio </w:t>
      </w:r>
      <w:bookmarkStart w:id="19" w:name="_Hlk173747531"/>
      <w:r w:rsidRPr="00E62277">
        <w:rPr>
          <w:rFonts w:ascii="Arial" w:hAnsi="Arial"/>
          <w:shd w:val="clear" w:color="auto" w:fill="FFFFFF"/>
        </w:rPr>
        <w:t xml:space="preserve">nuo </w:t>
      </w:r>
      <w:r w:rsidR="4A210043" w:rsidRPr="43577987">
        <w:rPr>
          <w:rFonts w:ascii="Arial" w:hAnsi="Arial" w:cs="Arial"/>
        </w:rPr>
        <w:t xml:space="preserve">atitinkamo </w:t>
      </w:r>
      <w:r w:rsidR="008F3116" w:rsidRPr="00E62277">
        <w:rPr>
          <w:rFonts w:ascii="Arial" w:hAnsi="Arial"/>
          <w:shd w:val="clear" w:color="auto" w:fill="FFFFFF"/>
        </w:rPr>
        <w:t>Projekto vykdymo priežiūros paslaugų gairės kainos (Eur su PVM)</w:t>
      </w:r>
      <w:r w:rsidRPr="00E62277">
        <w:rPr>
          <w:rFonts w:ascii="Arial" w:hAnsi="Arial"/>
          <w:shd w:val="clear" w:color="auto" w:fill="FFFFFF"/>
        </w:rPr>
        <w:t>.</w:t>
      </w:r>
      <w:bookmarkEnd w:id="19"/>
    </w:p>
    <w:p w14:paraId="6AD2B48C" w14:textId="0659C847" w:rsidR="000A0ACF" w:rsidRPr="00E62277" w:rsidRDefault="4FB18472" w:rsidP="00F84771">
      <w:pPr>
        <w:pStyle w:val="ListParagraph"/>
        <w:numPr>
          <w:ilvl w:val="1"/>
          <w:numId w:val="31"/>
        </w:numPr>
        <w:ind w:left="0" w:firstLine="0"/>
        <w:jc w:val="both"/>
        <w:rPr>
          <w:rFonts w:ascii="Arial" w:hAnsi="Arial" w:cs="Arial"/>
        </w:rPr>
      </w:pPr>
      <w:r w:rsidRPr="00E62277">
        <w:rPr>
          <w:rFonts w:ascii="Arial" w:hAnsi="Arial"/>
          <w:shd w:val="clear" w:color="auto" w:fill="FFFFFF"/>
        </w:rPr>
        <w:t xml:space="preserve">Bendras </w:t>
      </w:r>
      <w:r w:rsidR="00CD3602" w:rsidRPr="00E62277">
        <w:rPr>
          <w:rFonts w:ascii="Arial" w:hAnsi="Arial"/>
          <w:shd w:val="clear" w:color="auto" w:fill="FFFFFF"/>
        </w:rPr>
        <w:t>Sutarties įvykdymo užtikrinimas Projekt</w:t>
      </w:r>
      <w:r w:rsidR="55CE4FB6" w:rsidRPr="00E62277">
        <w:rPr>
          <w:rFonts w:ascii="Arial" w:hAnsi="Arial"/>
          <w:shd w:val="clear" w:color="auto" w:fill="FFFFFF"/>
        </w:rPr>
        <w:t>ų</w:t>
      </w:r>
      <w:r w:rsidR="00CD3602" w:rsidRPr="00E62277">
        <w:rPr>
          <w:rFonts w:ascii="Arial" w:hAnsi="Arial"/>
          <w:shd w:val="clear" w:color="auto" w:fill="FFFFFF"/>
        </w:rPr>
        <w:t xml:space="preserve"> parengimo paslaugų teikimo laikotarpiui turi galioti ne trumpiau kaip </w:t>
      </w:r>
      <w:r w:rsidR="002C679B" w:rsidRPr="43577987">
        <w:rPr>
          <w:rFonts w:ascii="Arial" w:hAnsi="Arial" w:cs="Arial"/>
          <w:b/>
          <w:bCs/>
          <w:i/>
          <w:iCs/>
        </w:rPr>
        <w:t>1</w:t>
      </w:r>
      <w:r w:rsidR="3076AA4E" w:rsidRPr="43577987">
        <w:rPr>
          <w:rFonts w:ascii="Arial" w:hAnsi="Arial" w:cs="Arial"/>
          <w:b/>
          <w:bCs/>
          <w:i/>
          <w:iCs/>
        </w:rPr>
        <w:t>9</w:t>
      </w:r>
      <w:r w:rsidR="002C679B" w:rsidRPr="43577987">
        <w:rPr>
          <w:rFonts w:ascii="Arial" w:hAnsi="Arial" w:cs="Arial"/>
          <w:b/>
          <w:bCs/>
          <w:i/>
          <w:iCs/>
        </w:rPr>
        <w:t xml:space="preserve"> (</w:t>
      </w:r>
      <w:r w:rsidR="2B524809" w:rsidRPr="43577987">
        <w:rPr>
          <w:rFonts w:ascii="Arial" w:hAnsi="Arial" w:cs="Arial"/>
          <w:b/>
          <w:bCs/>
          <w:i/>
          <w:iCs/>
        </w:rPr>
        <w:t>devyniolika</w:t>
      </w:r>
      <w:r w:rsidR="002C679B" w:rsidRPr="43577987">
        <w:rPr>
          <w:rFonts w:ascii="Arial" w:hAnsi="Arial" w:cs="Arial"/>
          <w:b/>
          <w:bCs/>
          <w:i/>
          <w:iCs/>
        </w:rPr>
        <w:t xml:space="preserve">) </w:t>
      </w:r>
      <w:r w:rsidR="006250E0" w:rsidRPr="43577987">
        <w:rPr>
          <w:rFonts w:ascii="Arial" w:hAnsi="Arial"/>
          <w:b/>
          <w:bCs/>
          <w:i/>
          <w:iCs/>
          <w:shd w:val="clear" w:color="auto" w:fill="FFFFFF"/>
        </w:rPr>
        <w:t>mėn.</w:t>
      </w:r>
      <w:r w:rsidR="795C11EE" w:rsidRPr="00E62277">
        <w:rPr>
          <w:rFonts w:ascii="Arial" w:hAnsi="Arial"/>
          <w:shd w:val="clear" w:color="auto" w:fill="FFFFFF"/>
        </w:rPr>
        <w:t xml:space="preserve"> </w:t>
      </w:r>
      <w:r w:rsidR="00CD3602" w:rsidRPr="00E62277">
        <w:rPr>
          <w:rFonts w:ascii="Arial" w:hAnsi="Arial"/>
          <w:shd w:val="clear" w:color="auto" w:fill="FFFFFF"/>
        </w:rPr>
        <w:t xml:space="preserve">nuo Sutarties įsigaliojimo dienos. Tuo atveju, kai </w:t>
      </w:r>
      <w:r w:rsidR="5D80550B" w:rsidRPr="43577987">
        <w:rPr>
          <w:rFonts w:ascii="Arial" w:hAnsi="Arial" w:cs="Arial"/>
        </w:rPr>
        <w:t xml:space="preserve">atitinkamo </w:t>
      </w:r>
      <w:r w:rsidR="0024198F" w:rsidRPr="00E62277">
        <w:rPr>
          <w:rFonts w:ascii="Arial" w:hAnsi="Arial"/>
          <w:shd w:val="clear" w:color="auto" w:fill="FFFFFF"/>
        </w:rPr>
        <w:t xml:space="preserve">Projekto parengimo paslaugų </w:t>
      </w:r>
      <w:r w:rsidR="003A4BDB" w:rsidRPr="00E62277">
        <w:rPr>
          <w:rFonts w:ascii="Arial" w:hAnsi="Arial"/>
          <w:shd w:val="clear" w:color="auto" w:fill="FFFFFF"/>
        </w:rPr>
        <w:t>terminas</w:t>
      </w:r>
      <w:r w:rsidR="00CD3602" w:rsidRPr="00E62277">
        <w:rPr>
          <w:rFonts w:ascii="Arial" w:hAnsi="Arial"/>
          <w:shd w:val="clear" w:color="auto" w:fill="FFFFFF"/>
        </w:rPr>
        <w:t xml:space="preserve"> yra pratęsiamas ar sustabdomas, turi būti atitinkamai </w:t>
      </w:r>
      <w:r w:rsidR="00A463FA" w:rsidRPr="00E62277">
        <w:rPr>
          <w:rFonts w:ascii="Arial" w:hAnsi="Arial"/>
          <w:shd w:val="clear" w:color="auto" w:fill="FFFFFF"/>
        </w:rPr>
        <w:t xml:space="preserve">per Užsakovo nurodytą terminą </w:t>
      </w:r>
      <w:r w:rsidR="00CD3602" w:rsidRPr="00E62277">
        <w:rPr>
          <w:rFonts w:ascii="Arial" w:hAnsi="Arial"/>
          <w:shd w:val="clear" w:color="auto" w:fill="FFFFFF"/>
        </w:rPr>
        <w:t xml:space="preserve">pratęstas ir </w:t>
      </w:r>
      <w:r w:rsidR="00113E22" w:rsidRPr="00E62277">
        <w:rPr>
          <w:rFonts w:ascii="Arial" w:hAnsi="Arial"/>
          <w:shd w:val="clear" w:color="auto" w:fill="FFFFFF"/>
        </w:rPr>
        <w:t>banko garantijos arba laidavimo draudimo</w:t>
      </w:r>
      <w:r w:rsidR="000A0ACF" w:rsidRPr="00E62277">
        <w:rPr>
          <w:rFonts w:ascii="Arial" w:hAnsi="Arial"/>
          <w:shd w:val="clear" w:color="auto" w:fill="FFFFFF"/>
        </w:rPr>
        <w:t xml:space="preserve"> galiojimo terminas</w:t>
      </w:r>
      <w:r w:rsidR="00CD3602" w:rsidRPr="00E62277">
        <w:rPr>
          <w:rFonts w:ascii="Arial" w:hAnsi="Arial"/>
          <w:shd w:val="clear" w:color="auto" w:fill="FFFFFF"/>
        </w:rPr>
        <w:t xml:space="preserve">, užtikrinant Projektuotojo sutartinių įsipareigojimų vykdymą </w:t>
      </w:r>
      <w:r w:rsidR="00684140" w:rsidRPr="00E62277">
        <w:rPr>
          <w:rFonts w:ascii="Arial" w:hAnsi="Arial"/>
          <w:shd w:val="clear" w:color="auto" w:fill="FFFFFF"/>
        </w:rPr>
        <w:t>atitinkamų Paslaugų teikimo</w:t>
      </w:r>
      <w:r w:rsidR="00CD3602" w:rsidRPr="00E62277">
        <w:rPr>
          <w:rFonts w:ascii="Arial" w:hAnsi="Arial"/>
          <w:shd w:val="clear" w:color="auto" w:fill="FFFFFF"/>
        </w:rPr>
        <w:t xml:space="preserve"> laikotarpiu</w:t>
      </w:r>
      <w:r w:rsidR="000A0ACF" w:rsidRPr="00E62277">
        <w:rPr>
          <w:rFonts w:ascii="Arial" w:hAnsi="Arial"/>
          <w:shd w:val="clear" w:color="auto" w:fill="FFFFFF"/>
        </w:rPr>
        <w:t xml:space="preserve">, o </w:t>
      </w:r>
      <w:r w:rsidR="000A0ACF" w:rsidRPr="00E62277">
        <w:rPr>
          <w:rFonts w:ascii="Arial" w:hAnsi="Arial" w:cs="Arial"/>
        </w:rPr>
        <w:t xml:space="preserve">Sutarties įvykdymo užtikrinimas užstatu paliekamas Užsakovo sąskaitoje, užtikrinant Projektuotojo sutartinių įsipareigojimų vykdymą likusiam </w:t>
      </w:r>
      <w:r w:rsidR="00C32542" w:rsidRPr="00E62277">
        <w:rPr>
          <w:rFonts w:ascii="Arial" w:hAnsi="Arial" w:cs="Arial"/>
        </w:rPr>
        <w:t>atitinkamų Paslaugų teikimo</w:t>
      </w:r>
      <w:r w:rsidR="000A0ACF" w:rsidRPr="00E62277">
        <w:rPr>
          <w:rFonts w:ascii="Arial" w:hAnsi="Arial" w:cs="Arial"/>
        </w:rPr>
        <w:t xml:space="preserve"> laikotarpiui.</w:t>
      </w:r>
    </w:p>
    <w:p w14:paraId="2ABB031A" w14:textId="35DAB628" w:rsidR="00CD3602" w:rsidRPr="00E62277" w:rsidRDefault="00CD3602" w:rsidP="43577987">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Sutarties įvykdymo užtikrinimas </w:t>
      </w:r>
      <w:r w:rsidR="3FB2DF74" w:rsidRPr="43577987">
        <w:rPr>
          <w:rFonts w:ascii="Arial" w:hAnsi="Arial" w:cs="Arial"/>
        </w:rPr>
        <w:t xml:space="preserve">atitinkamo </w:t>
      </w:r>
      <w:r w:rsidRPr="00E62277">
        <w:rPr>
          <w:rFonts w:ascii="Arial" w:hAnsi="Arial"/>
          <w:shd w:val="clear" w:color="auto" w:fill="FFFFFF"/>
        </w:rPr>
        <w:t xml:space="preserve">Projekto vykdymo priežiūros paslaugų teikimo laikotarpiui turi galioti ne trumpiau nei iki statybos užbaigimo akto pasirašymo dienos nuo Užsakovo statinio rangos darbų pagal </w:t>
      </w:r>
      <w:r w:rsidR="1726A113" w:rsidRPr="00E62277">
        <w:rPr>
          <w:rFonts w:ascii="Arial" w:hAnsi="Arial"/>
          <w:shd w:val="clear" w:color="auto" w:fill="FFFFFF"/>
        </w:rPr>
        <w:t xml:space="preserve">atitinkamą </w:t>
      </w:r>
      <w:r w:rsidRPr="00E62277">
        <w:rPr>
          <w:rFonts w:ascii="Arial" w:hAnsi="Arial"/>
          <w:shd w:val="clear" w:color="auto" w:fill="FFFFFF"/>
        </w:rPr>
        <w:t xml:space="preserve">Projektą sutarties pasirašymo dienos. Tuo atveju, kai </w:t>
      </w:r>
      <w:r w:rsidR="0024198F" w:rsidRPr="00E62277">
        <w:rPr>
          <w:rFonts w:ascii="Arial" w:hAnsi="Arial"/>
          <w:shd w:val="clear" w:color="auto" w:fill="FFFFFF"/>
        </w:rPr>
        <w:t>statybos</w:t>
      </w:r>
      <w:r w:rsidRPr="00E62277">
        <w:rPr>
          <w:rFonts w:ascii="Arial" w:hAnsi="Arial"/>
          <w:shd w:val="clear" w:color="auto" w:fill="FFFFFF"/>
        </w:rPr>
        <w:t xml:space="preserve"> darbų </w:t>
      </w:r>
      <w:r w:rsidR="00FD4212" w:rsidRPr="00E62277">
        <w:rPr>
          <w:rFonts w:ascii="Arial" w:hAnsi="Arial"/>
          <w:shd w:val="clear" w:color="auto" w:fill="FFFFFF"/>
        </w:rPr>
        <w:t>atlikimo terminas</w:t>
      </w:r>
      <w:r w:rsidRPr="00E62277">
        <w:rPr>
          <w:rFonts w:ascii="Arial" w:hAnsi="Arial"/>
          <w:shd w:val="clear" w:color="auto" w:fill="FFFFFF"/>
        </w:rPr>
        <w:t xml:space="preserve"> yra pratęsiamas arba sustabdomas, turi būti atitinkamai </w:t>
      </w:r>
      <w:r w:rsidR="00CC274E"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Sutarties įvykdymo užtikrinimo galiojimo terminas, užtikrinant Projektuotojo sutartinių įsipareigojimų vykdymą </w:t>
      </w:r>
      <w:r w:rsidR="002C4DC2" w:rsidRPr="00E62277">
        <w:rPr>
          <w:rFonts w:ascii="Arial" w:hAnsi="Arial"/>
          <w:shd w:val="clear" w:color="auto" w:fill="FFFFFF"/>
        </w:rPr>
        <w:t>Projekto vykdymo priežiūros paslaugų</w:t>
      </w:r>
      <w:r w:rsidR="00684140" w:rsidRPr="00E62277">
        <w:rPr>
          <w:rFonts w:ascii="Arial" w:hAnsi="Arial"/>
          <w:shd w:val="clear" w:color="auto" w:fill="FFFFFF"/>
        </w:rPr>
        <w:t xml:space="preserve"> teikimo</w:t>
      </w:r>
      <w:r w:rsidRPr="00E62277">
        <w:rPr>
          <w:rFonts w:ascii="Arial" w:hAnsi="Arial"/>
          <w:shd w:val="clear" w:color="auto" w:fill="FFFFFF"/>
        </w:rPr>
        <w:t xml:space="preserve"> laikotarpiu.</w:t>
      </w:r>
    </w:p>
    <w:p w14:paraId="0D8EC9D8" w14:textId="3D6510BA" w:rsidR="00467A89" w:rsidRPr="00E62277" w:rsidRDefault="00CD3602" w:rsidP="43577987">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Jeigu Projektuotojas Sutarties vykdymą užtikrina užstatu, jis ne vėliau kaip per </w:t>
      </w:r>
      <w:r w:rsidR="00FD4212" w:rsidRPr="00E62277">
        <w:rPr>
          <w:rFonts w:ascii="Arial" w:hAnsi="Arial"/>
          <w:shd w:val="clear" w:color="auto" w:fill="FFFFFF"/>
        </w:rPr>
        <w:t>10</w:t>
      </w:r>
      <w:r w:rsidRPr="00E62277">
        <w:rPr>
          <w:rFonts w:ascii="Arial" w:hAnsi="Arial"/>
          <w:shd w:val="clear" w:color="auto" w:fill="FFFFFF"/>
        </w:rPr>
        <w:t xml:space="preserve"> (</w:t>
      </w:r>
      <w:r w:rsidR="00FD4212" w:rsidRPr="00E62277">
        <w:rPr>
          <w:rFonts w:ascii="Arial" w:hAnsi="Arial"/>
          <w:shd w:val="clear" w:color="auto" w:fill="FFFFFF"/>
        </w:rPr>
        <w:t>dešimt</w:t>
      </w:r>
      <w:r w:rsidRPr="00E62277">
        <w:rPr>
          <w:rFonts w:ascii="Arial" w:hAnsi="Arial"/>
          <w:shd w:val="clear" w:color="auto" w:fill="FFFFFF"/>
        </w:rPr>
        <w:t>) darbo dien</w:t>
      </w:r>
      <w:r w:rsidR="00FD4212" w:rsidRPr="00E62277">
        <w:rPr>
          <w:rFonts w:ascii="Arial" w:hAnsi="Arial"/>
          <w:shd w:val="clear" w:color="auto" w:fill="FFFFFF"/>
        </w:rPr>
        <w:t>ų</w:t>
      </w:r>
      <w:r w:rsidRPr="00E62277">
        <w:rPr>
          <w:rFonts w:ascii="Arial" w:hAnsi="Arial"/>
          <w:shd w:val="clear" w:color="auto" w:fill="FFFFFF"/>
        </w:rPr>
        <w:t xml:space="preserve"> nuo Sutarties pasirašymo dienos</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w:t>
      </w:r>
      <w:r w:rsidR="14FA47AB" w:rsidRPr="00E62277">
        <w:rPr>
          <w:rFonts w:ascii="Arial" w:hAnsi="Arial"/>
          <w:shd w:val="clear" w:color="auto" w:fill="FFFFFF"/>
        </w:rPr>
        <w:t xml:space="preserve">bendras </w:t>
      </w:r>
      <w:r w:rsidR="00E809A3" w:rsidRPr="00E62277">
        <w:rPr>
          <w:rFonts w:ascii="Arial" w:hAnsi="Arial"/>
          <w:shd w:val="clear" w:color="auto" w:fill="FFFFFF"/>
        </w:rPr>
        <w:t xml:space="preserve">Sutarties įvykdymo užtikrinimas </w:t>
      </w:r>
      <w:r w:rsidR="006076E9" w:rsidRPr="00E62277">
        <w:rPr>
          <w:rFonts w:ascii="Arial" w:hAnsi="Arial"/>
          <w:shd w:val="clear" w:color="auto" w:fill="FFFFFF"/>
        </w:rPr>
        <w:t>Proj</w:t>
      </w:r>
      <w:r w:rsidR="009F0951" w:rsidRPr="00E62277">
        <w:rPr>
          <w:rFonts w:ascii="Arial" w:hAnsi="Arial"/>
          <w:shd w:val="clear" w:color="auto" w:fill="FFFFFF"/>
        </w:rPr>
        <w:t>ek</w:t>
      </w:r>
      <w:r w:rsidR="006076E9" w:rsidRPr="00E62277">
        <w:rPr>
          <w:rFonts w:ascii="Arial" w:hAnsi="Arial"/>
          <w:shd w:val="clear" w:color="auto" w:fill="FFFFFF"/>
        </w:rPr>
        <w:t>t</w:t>
      </w:r>
      <w:r w:rsidR="0C0514BF" w:rsidRPr="00E62277">
        <w:rPr>
          <w:rFonts w:ascii="Arial" w:hAnsi="Arial"/>
          <w:shd w:val="clear" w:color="auto" w:fill="FFFFFF"/>
        </w:rPr>
        <w:t>ų</w:t>
      </w:r>
      <w:r w:rsidR="006076E9" w:rsidRPr="00E62277">
        <w:rPr>
          <w:rFonts w:ascii="Arial" w:hAnsi="Arial"/>
          <w:shd w:val="clear" w:color="auto" w:fill="FFFFFF"/>
        </w:rPr>
        <w:t xml:space="preserve"> parengimo paslaugų </w:t>
      </w:r>
      <w:r w:rsidR="008629F3" w:rsidRPr="00E62277">
        <w:rPr>
          <w:rFonts w:ascii="Arial" w:hAnsi="Arial"/>
          <w:shd w:val="clear" w:color="auto" w:fill="FFFFFF"/>
        </w:rPr>
        <w:t xml:space="preserve">teikimo </w:t>
      </w:r>
      <w:r w:rsidR="006076E9" w:rsidRPr="00E62277">
        <w:rPr>
          <w:rFonts w:ascii="Arial" w:hAnsi="Arial"/>
          <w:shd w:val="clear" w:color="auto" w:fill="FFFFFF"/>
        </w:rPr>
        <w:t>laikotarpi</w:t>
      </w:r>
      <w:r w:rsidR="00E809A3" w:rsidRPr="00E62277">
        <w:rPr>
          <w:rFonts w:ascii="Arial" w:hAnsi="Arial"/>
          <w:shd w:val="clear" w:color="auto" w:fill="FFFFFF"/>
        </w:rPr>
        <w:t>ui</w:t>
      </w:r>
      <w:r w:rsidR="00C75B72" w:rsidRPr="00E62277">
        <w:rPr>
          <w:rFonts w:ascii="Arial" w:hAnsi="Arial"/>
          <w:shd w:val="clear" w:color="auto" w:fill="FFFFFF"/>
        </w:rPr>
        <w:t>)</w:t>
      </w:r>
      <w:r w:rsidR="006076E9" w:rsidRPr="00E62277">
        <w:rPr>
          <w:rFonts w:ascii="Arial" w:hAnsi="Arial"/>
          <w:shd w:val="clear" w:color="auto" w:fill="FFFFFF"/>
        </w:rPr>
        <w:t xml:space="preserve"> arba </w:t>
      </w:r>
      <w:r w:rsidR="009F0951" w:rsidRPr="00E62277">
        <w:rPr>
          <w:rFonts w:ascii="Arial" w:hAnsi="Arial"/>
          <w:shd w:val="clear" w:color="auto" w:fill="FFFFFF"/>
        </w:rPr>
        <w:t>ne vėliau kaip per 10 (dešimt) darbo dienų nuo Užsakovo</w:t>
      </w:r>
      <w:r w:rsidR="006E5D64" w:rsidRPr="00E62277">
        <w:rPr>
          <w:rFonts w:ascii="Arial" w:hAnsi="Arial"/>
          <w:shd w:val="clear" w:color="auto" w:fill="FFFFFF"/>
        </w:rPr>
        <w:t xml:space="preserve"> ar Projekto valdytojo</w:t>
      </w:r>
      <w:r w:rsidR="009F0951" w:rsidRPr="00E62277">
        <w:rPr>
          <w:rFonts w:ascii="Arial" w:hAnsi="Arial"/>
          <w:shd w:val="clear" w:color="auto" w:fill="FFFFFF"/>
        </w:rPr>
        <w:t xml:space="preserve"> raštiško pranešimo pradėti teikti Projekto vykdymo priežiūros paslaugas gavimo</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9F0951" w:rsidRPr="00E62277">
        <w:rPr>
          <w:rFonts w:ascii="Arial" w:hAnsi="Arial"/>
          <w:shd w:val="clear" w:color="auto" w:fill="FFFFFF"/>
        </w:rPr>
        <w:t xml:space="preserve">Projekto vykdymo priežiūros paslaugų </w:t>
      </w:r>
      <w:r w:rsidR="008629F3" w:rsidRPr="00E62277">
        <w:rPr>
          <w:rFonts w:ascii="Arial" w:hAnsi="Arial"/>
          <w:shd w:val="clear" w:color="auto" w:fill="FFFFFF"/>
        </w:rPr>
        <w:t xml:space="preserve">teikimo </w:t>
      </w:r>
      <w:r w:rsidR="00E809A3" w:rsidRPr="00E62277">
        <w:rPr>
          <w:rFonts w:ascii="Arial" w:hAnsi="Arial"/>
          <w:shd w:val="clear" w:color="auto" w:fill="FFFFFF"/>
        </w:rPr>
        <w:t>laikotarpiui</w:t>
      </w:r>
      <w:r w:rsidR="00C75B72" w:rsidRPr="00E62277">
        <w:rPr>
          <w:rFonts w:ascii="Arial" w:hAnsi="Arial"/>
          <w:shd w:val="clear" w:color="auto" w:fill="FFFFFF"/>
        </w:rPr>
        <w:t>)</w:t>
      </w:r>
      <w:r w:rsidRPr="00E62277">
        <w:rPr>
          <w:rFonts w:ascii="Arial" w:hAnsi="Arial"/>
          <w:shd w:val="clear" w:color="auto" w:fill="FFFFFF"/>
        </w:rPr>
        <w:t xml:space="preserve"> turi pervesti ne mažesnę kaip 12.1 ar 12.2 punkte</w:t>
      </w:r>
      <w:r w:rsidR="00285802" w:rsidRPr="00E62277">
        <w:rPr>
          <w:rFonts w:ascii="Arial" w:hAnsi="Arial"/>
          <w:shd w:val="clear" w:color="auto" w:fill="FFFFFF"/>
        </w:rPr>
        <w:t>, priklausomai nuo Sutarties vykdymo etapo,</w:t>
      </w:r>
      <w:r w:rsidRPr="00E62277">
        <w:rPr>
          <w:rFonts w:ascii="Arial" w:hAnsi="Arial"/>
          <w:shd w:val="clear" w:color="auto" w:fill="FFFFFF"/>
        </w:rPr>
        <w:t xml:space="preserve"> nurodyto dydžio sumą į Užsakovo sąskaitą </w:t>
      </w:r>
      <w:r w:rsidR="00D02D7A" w:rsidRPr="00E62277">
        <w:rPr>
          <w:rFonts w:ascii="Arial" w:hAnsi="Arial" w:cs="Arial"/>
        </w:rPr>
        <w:t>LT95 4010 0424 0363 2773</w:t>
      </w:r>
      <w:r w:rsidRPr="00E62277">
        <w:rPr>
          <w:rFonts w:ascii="Arial" w:hAnsi="Arial"/>
          <w:shd w:val="clear" w:color="auto" w:fill="FFFFFF"/>
        </w:rPr>
        <w:t xml:space="preserve"> Luminor Bank AS Lietuvos skyriaus banke. Tuo atveju, kai </w:t>
      </w:r>
      <w:r w:rsidR="00FF2F28" w:rsidRPr="00E62277">
        <w:rPr>
          <w:rFonts w:ascii="Arial" w:hAnsi="Arial"/>
          <w:shd w:val="clear" w:color="auto" w:fill="FFFFFF"/>
        </w:rPr>
        <w:t>P</w:t>
      </w:r>
      <w:r w:rsidR="003E1861" w:rsidRPr="00E62277">
        <w:rPr>
          <w:rFonts w:ascii="Arial" w:hAnsi="Arial"/>
          <w:shd w:val="clear" w:color="auto" w:fill="FFFFFF"/>
        </w:rPr>
        <w:t>aslaugų</w:t>
      </w:r>
      <w:r w:rsidRPr="00E62277">
        <w:rPr>
          <w:rFonts w:ascii="Arial" w:hAnsi="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00684140" w:rsidRPr="00E62277">
        <w:rPr>
          <w:rFonts w:ascii="Arial" w:hAnsi="Arial"/>
          <w:shd w:val="clear" w:color="auto" w:fill="FFFFFF"/>
        </w:rPr>
        <w:t xml:space="preserve">atitinkamų </w:t>
      </w:r>
      <w:r w:rsidRPr="00E62277">
        <w:rPr>
          <w:rFonts w:ascii="Arial" w:hAnsi="Arial"/>
          <w:shd w:val="clear" w:color="auto" w:fill="FFFFFF"/>
        </w:rPr>
        <w:t>Paslaugų teikimo laikotarpiu.</w:t>
      </w:r>
    </w:p>
    <w:p w14:paraId="5B08BF5B" w14:textId="0B8C7435" w:rsidR="00472AA6" w:rsidRPr="00E62277" w:rsidRDefault="00472AA6" w:rsidP="00047E66">
      <w:pPr>
        <w:pStyle w:val="ListParagraph"/>
        <w:numPr>
          <w:ilvl w:val="1"/>
          <w:numId w:val="31"/>
        </w:numPr>
        <w:ind w:left="0" w:firstLine="0"/>
        <w:jc w:val="both"/>
        <w:rPr>
          <w:rFonts w:ascii="Arial" w:hAnsi="Arial" w:cs="Arial"/>
        </w:rPr>
      </w:pPr>
      <w:r w:rsidRPr="00E62277">
        <w:rPr>
          <w:rFonts w:ascii="Arial" w:hAnsi="Arial" w:cs="Arial"/>
        </w:rPr>
        <w:t xml:space="preserve">Jeigu </w:t>
      </w:r>
      <w:r w:rsidR="00C61D91" w:rsidRPr="00E62277">
        <w:rPr>
          <w:rFonts w:ascii="Arial" w:hAnsi="Arial" w:cs="Arial"/>
        </w:rPr>
        <w:t xml:space="preserve">Projektuotojas </w:t>
      </w:r>
      <w:r w:rsidRPr="00E62277">
        <w:rPr>
          <w:rFonts w:ascii="Arial" w:hAnsi="Arial" w:cs="Arial"/>
        </w:rPr>
        <w:t xml:space="preserve">Sutarties </w:t>
      </w:r>
      <w:r w:rsidR="00D327CB" w:rsidRPr="00E62277">
        <w:rPr>
          <w:rFonts w:ascii="Arial" w:hAnsi="Arial" w:cs="Arial"/>
        </w:rPr>
        <w:t>į</w:t>
      </w:r>
      <w:r w:rsidRPr="00E62277">
        <w:rPr>
          <w:rFonts w:ascii="Arial" w:hAnsi="Arial" w:cs="Arial"/>
        </w:rPr>
        <w:t xml:space="preserve">vykdymą užtikrina banko garantija arba draudimo bendrovės laidavimo draudimu, Sutarties įvykdymo užtikrinimo dokumentas turi būti parengtas pagal </w:t>
      </w:r>
      <w:r w:rsidR="00931B2B" w:rsidRPr="00E62277">
        <w:rPr>
          <w:rFonts w:ascii="Arial" w:hAnsi="Arial" w:cs="Arial"/>
        </w:rPr>
        <w:t>Sutartyje įtvirtintus reikalavimus ir turi atitikti esminius jų sąlygas</w:t>
      </w:r>
      <w:r w:rsidRPr="00E62277">
        <w:rPr>
          <w:rFonts w:ascii="Arial" w:hAnsi="Arial" w:cs="Arial"/>
          <w:shd w:val="clear" w:color="auto" w:fill="FFFFFF" w:themeFill="background1"/>
        </w:rPr>
        <w:t>. Jeigu Rangovas pateikia draudimo bendrovės išduotą Sutarties įvykdymo užtikrinimo</w:t>
      </w:r>
      <w:r w:rsidRPr="00E62277">
        <w:rPr>
          <w:rFonts w:ascii="Arial" w:hAnsi="Arial" w:cs="Arial"/>
        </w:rPr>
        <w:t xml:space="preserve"> galiojimą užtikrinantį dokumentą, tai kartu su Sutarties įvykdymo užtikrinimo laidavimo draudimo raštu </w:t>
      </w:r>
      <w:r w:rsidR="0015376D" w:rsidRPr="00E62277">
        <w:rPr>
          <w:rFonts w:ascii="Arial" w:hAnsi="Arial" w:cs="Arial"/>
        </w:rPr>
        <w:t xml:space="preserve">Projektuotojas </w:t>
      </w:r>
      <w:r w:rsidRPr="00E62277">
        <w:rPr>
          <w:rFonts w:ascii="Arial" w:hAnsi="Arial" w:cs="Arial"/>
        </w:rPr>
        <w:t xml:space="preserve">turi pateikti ir pasirašytą draudimo liudijimo (poliso) originalą bei mokestinio pavedimo kopiją, kad draudimo įmoka už šį išduotą Sutarties įvykdymo užtikrinimo laidavimo draudimo raštą yra sumokėta. </w:t>
      </w:r>
      <w:r w:rsidR="0015376D" w:rsidRPr="00E62277">
        <w:rPr>
          <w:rFonts w:ascii="Arial" w:hAnsi="Arial" w:cs="Arial"/>
        </w:rPr>
        <w:t xml:space="preserve">Projektuotojas </w:t>
      </w:r>
      <w:r w:rsidRPr="00E62277">
        <w:rPr>
          <w:rFonts w:ascii="Arial" w:hAnsi="Arial" w:cs="Arial"/>
        </w:rPr>
        <w:t>privalo pateikti deramai įformintą, atitinkančią Lietuvos Respublikos teisės aktų reikalavimus, banko besąlygi</w:t>
      </w:r>
      <w:r w:rsidR="00606518" w:rsidRPr="00E62277">
        <w:rPr>
          <w:rFonts w:ascii="Arial" w:hAnsi="Arial" w:cs="Arial"/>
        </w:rPr>
        <w:t>nę</w:t>
      </w:r>
      <w:r w:rsidRPr="00E62277">
        <w:rPr>
          <w:rFonts w:ascii="Arial" w:hAnsi="Arial" w:cs="Arial"/>
        </w:rPr>
        <w:t xml:space="preserve"> ir neatšaukiamą Sutarties įvykdymo garantiją arba </w:t>
      </w:r>
      <w:r w:rsidR="00606518" w:rsidRPr="00E62277">
        <w:rPr>
          <w:rFonts w:ascii="Arial" w:hAnsi="Arial" w:cs="Arial"/>
        </w:rPr>
        <w:t xml:space="preserve">besąlyginį ir neatšaukiamą </w:t>
      </w:r>
      <w:r w:rsidRPr="00E62277">
        <w:rPr>
          <w:rFonts w:ascii="Arial" w:hAnsi="Arial" w:cs="Arial"/>
        </w:rPr>
        <w:t>laidavimo draudimo raštą bei visus juos lydinčius dokumentus (originalus) tokiomis sąlygomis</w:t>
      </w:r>
      <w:r w:rsidR="00931B2B" w:rsidRPr="00E62277">
        <w:rPr>
          <w:rFonts w:ascii="Arial" w:hAnsi="Arial" w:cs="Arial"/>
        </w:rPr>
        <w:t xml:space="preserve"> (sąlygos turi būti nurodytos banko garantijoje ar draudimo laidavime)</w:t>
      </w:r>
      <w:r w:rsidRPr="00E62277">
        <w:rPr>
          <w:rFonts w:ascii="Arial" w:hAnsi="Arial" w:cs="Arial"/>
        </w:rPr>
        <w:t>:</w:t>
      </w:r>
    </w:p>
    <w:p w14:paraId="79A1EF2E" w14:textId="6CC70420"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garantas arba draudikas – bankas arba draudimo bendrovė;</w:t>
      </w:r>
      <w:r w:rsidR="00931B2B" w:rsidRPr="00E62277">
        <w:rPr>
          <w:rFonts w:ascii="Arial" w:hAnsi="Arial" w:cs="Arial"/>
        </w:rPr>
        <w:t xml:space="preserve"> banko garantija arba laidavimo draudimas turi būti neatšaukiami ir besąlyginiai, banko garantija arba laidavimo draudimas negali būti atšauktas arba suvaržytas be Užsakovo sutikimo;</w:t>
      </w:r>
    </w:p>
    <w:p w14:paraId="5461B1D8" w14:textId="693F8D9A"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suma – </w:t>
      </w:r>
      <w:r w:rsidRPr="43577987">
        <w:rPr>
          <w:rFonts w:ascii="Arial" w:hAnsi="Arial" w:cs="Arial"/>
        </w:rPr>
        <w:t>5 (penki)</w:t>
      </w:r>
      <w:r w:rsidRPr="00E62277">
        <w:rPr>
          <w:rFonts w:ascii="Arial" w:hAnsi="Arial" w:cs="Arial"/>
        </w:rPr>
        <w:t xml:space="preserve"> proc. nuo Sutarties </w:t>
      </w:r>
      <w:r w:rsidR="00F568D7" w:rsidRPr="00E62277">
        <w:rPr>
          <w:rFonts w:ascii="Arial" w:hAnsi="Arial" w:cs="Arial"/>
        </w:rPr>
        <w:t xml:space="preserve">kainos (Eur su PVM) </w:t>
      </w:r>
      <w:r w:rsidR="009C6839" w:rsidRPr="00E62277">
        <w:rPr>
          <w:rFonts w:ascii="Arial" w:hAnsi="Arial" w:cs="Arial"/>
        </w:rPr>
        <w:t>(</w:t>
      </w:r>
      <w:r w:rsidR="00AD1A29" w:rsidRPr="00E62277">
        <w:rPr>
          <w:rFonts w:ascii="Arial" w:hAnsi="Arial" w:cs="Arial"/>
        </w:rPr>
        <w:t xml:space="preserve">jei teikiamas </w:t>
      </w:r>
      <w:r w:rsidR="2157C8CE" w:rsidRPr="00E62277">
        <w:rPr>
          <w:rFonts w:ascii="Arial" w:hAnsi="Arial" w:cs="Arial"/>
        </w:rPr>
        <w:t xml:space="preserve">bendras </w:t>
      </w:r>
      <w:r w:rsidR="00AD1A29" w:rsidRPr="00E62277">
        <w:rPr>
          <w:rFonts w:ascii="Arial" w:hAnsi="Arial"/>
          <w:shd w:val="clear" w:color="auto" w:fill="FFFFFF"/>
        </w:rPr>
        <w:t>Sutarties įvykdymo užtikrinimas Projekt</w:t>
      </w:r>
      <w:r w:rsidR="467307AE" w:rsidRPr="00E62277">
        <w:rPr>
          <w:rFonts w:ascii="Arial" w:hAnsi="Arial"/>
          <w:shd w:val="clear" w:color="auto" w:fill="FFFFFF"/>
        </w:rPr>
        <w:t>ų</w:t>
      </w:r>
      <w:r w:rsidR="00AD1A29" w:rsidRPr="00E62277">
        <w:rPr>
          <w:rFonts w:ascii="Arial" w:hAnsi="Arial"/>
          <w:shd w:val="clear" w:color="auto" w:fill="FFFFFF"/>
        </w:rPr>
        <w:t xml:space="preserve"> parengimo paslaugų teikimo laikotarpiui</w:t>
      </w:r>
      <w:r w:rsidR="009C6839" w:rsidRPr="00E62277">
        <w:rPr>
          <w:rFonts w:ascii="Arial" w:hAnsi="Arial"/>
          <w:shd w:val="clear" w:color="auto" w:fill="FFFFFF"/>
        </w:rPr>
        <w:t>)</w:t>
      </w:r>
      <w:r w:rsidR="00AD1A29" w:rsidRPr="00E62277">
        <w:rPr>
          <w:rFonts w:ascii="Arial" w:hAnsi="Arial"/>
          <w:shd w:val="clear" w:color="auto" w:fill="FFFFFF"/>
        </w:rPr>
        <w:t xml:space="preserve"> arba 3 (trys) proc. </w:t>
      </w:r>
      <w:r w:rsidR="00F568D7" w:rsidRPr="00E62277">
        <w:rPr>
          <w:rFonts w:ascii="Arial" w:hAnsi="Arial"/>
          <w:shd w:val="clear" w:color="auto" w:fill="FFFFFF"/>
        </w:rPr>
        <w:t xml:space="preserve">nuo </w:t>
      </w:r>
      <w:r w:rsidR="4045235F" w:rsidRPr="00E62277">
        <w:rPr>
          <w:rFonts w:ascii="Arial" w:hAnsi="Arial"/>
          <w:shd w:val="clear" w:color="auto" w:fill="FFFFFF"/>
        </w:rPr>
        <w:t xml:space="preserve">atitinkamo </w:t>
      </w:r>
      <w:r w:rsidR="00F568D7" w:rsidRPr="00E62277">
        <w:rPr>
          <w:rFonts w:ascii="Arial" w:hAnsi="Arial"/>
          <w:shd w:val="clear" w:color="auto" w:fill="FFFFFF"/>
        </w:rPr>
        <w:t xml:space="preserve">Projekto vykdymo priežiūros paslaugų gairės kainos (Eur su PVM) </w:t>
      </w:r>
      <w:r w:rsidR="009C6839" w:rsidRPr="00E62277">
        <w:rPr>
          <w:rFonts w:ascii="Arial" w:hAnsi="Arial"/>
          <w:shd w:val="clear" w:color="auto" w:fill="FFFFFF"/>
        </w:rPr>
        <w:t>(</w:t>
      </w:r>
      <w:r w:rsidR="00AD1A29" w:rsidRPr="00E62277">
        <w:rPr>
          <w:rFonts w:ascii="Arial" w:hAnsi="Arial"/>
          <w:shd w:val="clear" w:color="auto" w:fill="FFFFFF"/>
        </w:rPr>
        <w:t xml:space="preserve">jei teikiamas Sutarties įvykdymo užtikrinimas </w:t>
      </w:r>
      <w:r w:rsidR="5C09E995" w:rsidRPr="00E62277">
        <w:rPr>
          <w:rFonts w:ascii="Arial" w:hAnsi="Arial"/>
          <w:shd w:val="clear" w:color="auto" w:fill="FFFFFF"/>
        </w:rPr>
        <w:t xml:space="preserve">atitinkamo </w:t>
      </w:r>
      <w:r w:rsidR="00AD1A29" w:rsidRPr="00E62277">
        <w:rPr>
          <w:rFonts w:ascii="Arial" w:hAnsi="Arial"/>
          <w:shd w:val="clear" w:color="auto" w:fill="FFFFFF"/>
        </w:rPr>
        <w:t>Projekto vykdymo priežiūros paslaugų teikimo laikotarpiui</w:t>
      </w:r>
      <w:r w:rsidR="009C6839" w:rsidRPr="00E62277">
        <w:rPr>
          <w:rFonts w:ascii="Arial" w:hAnsi="Arial"/>
          <w:shd w:val="clear" w:color="auto" w:fill="FFFFFF"/>
        </w:rPr>
        <w:t>)</w:t>
      </w:r>
      <w:r w:rsidRPr="00E62277">
        <w:rPr>
          <w:rFonts w:ascii="Arial" w:hAnsi="Arial" w:cs="Arial"/>
        </w:rPr>
        <w:t>;</w:t>
      </w:r>
    </w:p>
    <w:p w14:paraId="42F0884E" w14:textId="46284B93"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galiojimo terminas – </w:t>
      </w:r>
      <w:r w:rsidRPr="020933CA">
        <w:rPr>
          <w:rFonts w:ascii="Arial" w:hAnsi="Arial" w:cs="Arial"/>
        </w:rPr>
        <w:t xml:space="preserve">ne trumpiau kaip </w:t>
      </w:r>
      <w:r w:rsidR="00257989" w:rsidRPr="43577987">
        <w:rPr>
          <w:rFonts w:ascii="Arial" w:hAnsi="Arial" w:cs="Arial"/>
          <w:b/>
          <w:bCs/>
          <w:i/>
          <w:iCs/>
        </w:rPr>
        <w:t>1</w:t>
      </w:r>
      <w:r w:rsidR="302424DC" w:rsidRPr="43577987">
        <w:rPr>
          <w:rFonts w:ascii="Arial" w:hAnsi="Arial" w:cs="Arial"/>
          <w:b/>
          <w:bCs/>
          <w:i/>
          <w:iCs/>
        </w:rPr>
        <w:t>9</w:t>
      </w:r>
      <w:r w:rsidR="00257989" w:rsidRPr="43577987">
        <w:rPr>
          <w:rFonts w:ascii="Arial" w:hAnsi="Arial" w:cs="Arial"/>
          <w:b/>
          <w:bCs/>
          <w:i/>
          <w:iCs/>
        </w:rPr>
        <w:t xml:space="preserve"> (</w:t>
      </w:r>
      <w:r w:rsidR="763BC2C0" w:rsidRPr="43577987">
        <w:rPr>
          <w:rFonts w:ascii="Arial" w:hAnsi="Arial" w:cs="Arial"/>
          <w:b/>
          <w:bCs/>
          <w:i/>
          <w:iCs/>
        </w:rPr>
        <w:t>devy</w:t>
      </w:r>
      <w:r w:rsidR="00257989" w:rsidRPr="43577987">
        <w:rPr>
          <w:rFonts w:ascii="Arial" w:hAnsi="Arial" w:cs="Arial"/>
          <w:b/>
          <w:bCs/>
          <w:i/>
          <w:iCs/>
        </w:rPr>
        <w:t>niolika)</w:t>
      </w:r>
      <w:r w:rsidR="00257989" w:rsidRPr="00E62277">
        <w:rPr>
          <w:rFonts w:ascii="Arial" w:hAnsi="Arial" w:cs="Arial"/>
        </w:rPr>
        <w:t xml:space="preserve"> </w:t>
      </w:r>
      <w:r w:rsidR="006250E0" w:rsidRPr="00B7052A">
        <w:rPr>
          <w:rFonts w:ascii="Arial" w:hAnsi="Arial"/>
          <w:b/>
          <w:bCs/>
          <w:shd w:val="clear" w:color="auto" w:fill="FFFFFF"/>
        </w:rPr>
        <w:t>mėn</w:t>
      </w:r>
      <w:r w:rsidR="009779BB" w:rsidRPr="00B7052A">
        <w:rPr>
          <w:rFonts w:ascii="Arial" w:hAnsi="Arial"/>
          <w:b/>
          <w:bCs/>
          <w:shd w:val="clear" w:color="auto" w:fill="FFFFFF"/>
        </w:rPr>
        <w:t>.</w:t>
      </w:r>
      <w:r w:rsidR="009779BB">
        <w:rPr>
          <w:rFonts w:ascii="Arial" w:hAnsi="Arial"/>
          <w:shd w:val="clear" w:color="auto" w:fill="FFFFFF"/>
        </w:rPr>
        <w:t xml:space="preserve"> </w:t>
      </w:r>
      <w:r w:rsidR="00F43343" w:rsidRPr="00E62277">
        <w:rPr>
          <w:rFonts w:ascii="Arial" w:hAnsi="Arial"/>
          <w:shd w:val="clear" w:color="auto" w:fill="FFFFFF"/>
        </w:rPr>
        <w:t>nuo Sutarties įsigaliojimo dienos</w:t>
      </w:r>
      <w:r w:rsidR="006A75B6" w:rsidRPr="00E62277">
        <w:rPr>
          <w:rFonts w:ascii="Arial" w:hAnsi="Arial"/>
          <w:shd w:val="clear" w:color="auto" w:fill="FFFFFF"/>
        </w:rPr>
        <w:t xml:space="preserve"> (</w:t>
      </w:r>
      <w:r w:rsidR="0054102B" w:rsidRPr="00E62277">
        <w:rPr>
          <w:rFonts w:ascii="Arial" w:hAnsi="Arial" w:cs="Arial"/>
        </w:rPr>
        <w:t xml:space="preserve">jei teikiamas </w:t>
      </w:r>
      <w:r w:rsidR="31BF903D" w:rsidRPr="00E62277">
        <w:rPr>
          <w:rFonts w:ascii="Arial" w:hAnsi="Arial" w:cs="Arial"/>
        </w:rPr>
        <w:t xml:space="preserve">bendras </w:t>
      </w:r>
      <w:r w:rsidR="0054102B" w:rsidRPr="00E62277">
        <w:rPr>
          <w:rFonts w:ascii="Arial" w:hAnsi="Arial"/>
          <w:shd w:val="clear" w:color="auto" w:fill="FFFFFF"/>
        </w:rPr>
        <w:t>Sutarties įvykdymo užtikrinimas Projekt</w:t>
      </w:r>
      <w:r w:rsidR="1203FD6D" w:rsidRPr="00E62277">
        <w:rPr>
          <w:rFonts w:ascii="Arial" w:hAnsi="Arial"/>
          <w:shd w:val="clear" w:color="auto" w:fill="FFFFFF"/>
        </w:rPr>
        <w:t>ų</w:t>
      </w:r>
      <w:r w:rsidR="0054102B" w:rsidRPr="00E62277">
        <w:rPr>
          <w:rFonts w:ascii="Arial" w:hAnsi="Arial"/>
          <w:shd w:val="clear" w:color="auto" w:fill="FFFFFF"/>
        </w:rPr>
        <w:t xml:space="preserve"> parengimo paslaugų teikimo laikotarpiui</w:t>
      </w:r>
      <w:r w:rsidR="00154D6D" w:rsidRPr="00E62277">
        <w:rPr>
          <w:rFonts w:ascii="Arial" w:hAnsi="Arial"/>
          <w:shd w:val="clear" w:color="auto" w:fill="FFFFFF"/>
        </w:rPr>
        <w:t>)</w:t>
      </w:r>
      <w:r w:rsidR="0054102B" w:rsidRPr="00E62277">
        <w:rPr>
          <w:rFonts w:ascii="Arial" w:hAnsi="Arial"/>
          <w:shd w:val="clear" w:color="auto" w:fill="FFFFFF"/>
        </w:rPr>
        <w:t xml:space="preserve"> arba ne trumpiau nei iki statybos užbaigimo akto pasirašymo dienos nuo Užsakovo statinio rangos darbų pagal </w:t>
      </w:r>
      <w:r w:rsidR="25EC1A8E" w:rsidRPr="00E62277">
        <w:rPr>
          <w:rFonts w:ascii="Arial" w:hAnsi="Arial"/>
          <w:shd w:val="clear" w:color="auto" w:fill="FFFFFF"/>
        </w:rPr>
        <w:t xml:space="preserve">atitinkamą </w:t>
      </w:r>
      <w:r w:rsidR="0054102B" w:rsidRPr="00E62277">
        <w:rPr>
          <w:rFonts w:ascii="Arial" w:hAnsi="Arial"/>
          <w:shd w:val="clear" w:color="auto" w:fill="FFFFFF"/>
        </w:rPr>
        <w:t>Projektą sutarties pasirašymo dienos</w:t>
      </w:r>
      <w:r w:rsidR="00154D6D" w:rsidRPr="00E62277">
        <w:rPr>
          <w:rFonts w:ascii="Arial" w:hAnsi="Arial"/>
          <w:shd w:val="clear" w:color="auto" w:fill="FFFFFF"/>
        </w:rPr>
        <w:t xml:space="preserve"> (</w:t>
      </w:r>
      <w:r w:rsidR="0054102B" w:rsidRPr="00E62277">
        <w:rPr>
          <w:rFonts w:ascii="Arial" w:hAnsi="Arial"/>
          <w:shd w:val="clear" w:color="auto" w:fill="FFFFFF"/>
        </w:rPr>
        <w:t xml:space="preserve">jei teikiamas Sutarties įvykdymo užtikrinimas </w:t>
      </w:r>
      <w:r w:rsidR="28E5F2F1" w:rsidRPr="00E62277">
        <w:rPr>
          <w:rFonts w:ascii="Arial" w:hAnsi="Arial"/>
          <w:shd w:val="clear" w:color="auto" w:fill="FFFFFF"/>
        </w:rPr>
        <w:t xml:space="preserve">atitinkamo </w:t>
      </w:r>
      <w:r w:rsidR="0054102B" w:rsidRPr="00E62277">
        <w:rPr>
          <w:rFonts w:ascii="Arial" w:hAnsi="Arial"/>
          <w:shd w:val="clear" w:color="auto" w:fill="FFFFFF"/>
        </w:rPr>
        <w:t>Projekto vykdymo priežiūros paslaugų teikimo laikotarpiui</w:t>
      </w:r>
      <w:r w:rsidR="00154D6D" w:rsidRPr="00E62277">
        <w:rPr>
          <w:rFonts w:ascii="Arial" w:hAnsi="Arial"/>
          <w:shd w:val="clear" w:color="auto" w:fill="FFFFFF"/>
        </w:rPr>
        <w:t>)</w:t>
      </w:r>
      <w:r w:rsidRPr="020933CA">
        <w:rPr>
          <w:rFonts w:ascii="Arial" w:hAnsi="Arial" w:cs="Arial"/>
        </w:rPr>
        <w:t>;</w:t>
      </w:r>
    </w:p>
    <w:p w14:paraId="20A9F433" w14:textId="69B5BCB1"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dalykas: bet koks </w:t>
      </w:r>
      <w:r w:rsidR="00AB671E" w:rsidRPr="00E62277">
        <w:rPr>
          <w:rFonts w:ascii="Arial" w:hAnsi="Arial" w:cs="Arial"/>
        </w:rPr>
        <w:t xml:space="preserve">Projektuotojo </w:t>
      </w:r>
      <w:r w:rsidRPr="00E62277">
        <w:rPr>
          <w:rFonts w:ascii="Arial" w:hAnsi="Arial" w:cs="Arial"/>
        </w:rPr>
        <w:t>prievolių pagal Sutartį ir jos priedus pažeidimas, dalinis ar visiškas jų nevykdymas ar netinkamas jų vykdymas</w:t>
      </w:r>
      <w:r w:rsidR="00F37F6F" w:rsidRPr="00E62277">
        <w:rPr>
          <w:rFonts w:ascii="Arial" w:hAnsi="Arial" w:cs="Arial"/>
        </w:rPr>
        <w:t xml:space="preserve">, įskaitant ir </w:t>
      </w:r>
      <w:r w:rsidR="00E45D94" w:rsidRPr="00E62277">
        <w:rPr>
          <w:rFonts w:ascii="Arial" w:hAnsi="Arial" w:cs="Arial"/>
        </w:rPr>
        <w:t xml:space="preserve">priskaičiuotų </w:t>
      </w:r>
      <w:r w:rsidR="00F37F6F" w:rsidRPr="00E62277">
        <w:rPr>
          <w:rFonts w:ascii="Arial" w:hAnsi="Arial" w:cs="Arial"/>
        </w:rPr>
        <w:t>nete</w:t>
      </w:r>
      <w:r w:rsidR="00BE72C6" w:rsidRPr="00E62277">
        <w:rPr>
          <w:rFonts w:ascii="Arial" w:hAnsi="Arial" w:cs="Arial"/>
        </w:rPr>
        <w:t>s</w:t>
      </w:r>
      <w:r w:rsidR="00F37F6F" w:rsidRPr="00E62277">
        <w:rPr>
          <w:rFonts w:ascii="Arial" w:hAnsi="Arial" w:cs="Arial"/>
        </w:rPr>
        <w:t>ybų pagal sutartį bei ti</w:t>
      </w:r>
      <w:r w:rsidR="00BE72C6" w:rsidRPr="00E62277">
        <w:rPr>
          <w:rFonts w:ascii="Arial" w:hAnsi="Arial" w:cs="Arial"/>
        </w:rPr>
        <w:t>esi</w:t>
      </w:r>
      <w:r w:rsidR="00F37F6F" w:rsidRPr="00E62277">
        <w:rPr>
          <w:rFonts w:ascii="Arial" w:hAnsi="Arial" w:cs="Arial"/>
        </w:rPr>
        <w:t xml:space="preserve">oginių </w:t>
      </w:r>
      <w:r w:rsidR="00BE72C6" w:rsidRPr="00E62277">
        <w:rPr>
          <w:rFonts w:ascii="Arial" w:hAnsi="Arial" w:cs="Arial"/>
        </w:rPr>
        <w:t>nuostolių padengimą</w:t>
      </w:r>
      <w:r w:rsidRPr="00E62277">
        <w:rPr>
          <w:rFonts w:ascii="Arial" w:hAnsi="Arial" w:cs="Arial"/>
        </w:rPr>
        <w:t xml:space="preserve">; </w:t>
      </w:r>
    </w:p>
    <w:p w14:paraId="330A1687" w14:textId="4AAB66AE"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sumos išmokėjimo sąlygos ir tvarka: per </w:t>
      </w:r>
      <w:r w:rsidR="004D7CDC" w:rsidRPr="00E62277">
        <w:rPr>
          <w:rFonts w:ascii="Arial" w:hAnsi="Arial" w:cs="Arial"/>
        </w:rPr>
        <w:t>10</w:t>
      </w:r>
      <w:r w:rsidRPr="00E62277">
        <w:rPr>
          <w:rFonts w:ascii="Arial" w:hAnsi="Arial" w:cs="Arial"/>
        </w:rPr>
        <w:t xml:space="preserve"> (</w:t>
      </w:r>
      <w:r w:rsidR="004D7CDC" w:rsidRPr="00E62277">
        <w:rPr>
          <w:rFonts w:ascii="Arial" w:hAnsi="Arial" w:cs="Arial"/>
        </w:rPr>
        <w:t>darbo</w:t>
      </w:r>
      <w:r w:rsidRPr="00E62277">
        <w:rPr>
          <w:rFonts w:ascii="Arial" w:hAnsi="Arial" w:cs="Arial"/>
        </w:rPr>
        <w:t>) darbo dien</w:t>
      </w:r>
      <w:r w:rsidR="004D7CDC" w:rsidRPr="00E62277">
        <w:rPr>
          <w:rFonts w:ascii="Arial" w:hAnsi="Arial" w:cs="Arial"/>
        </w:rPr>
        <w:t>ų</w:t>
      </w:r>
      <w:r w:rsidRPr="00E62277">
        <w:rPr>
          <w:rFonts w:ascii="Arial" w:hAnsi="Arial" w:cs="Arial"/>
        </w:rPr>
        <w:t xml:space="preserve"> nuo pirmo raštiško Užsakovo pranešimo garantui (draudikui) apie </w:t>
      </w:r>
      <w:r w:rsidR="00AB671E" w:rsidRPr="00E62277">
        <w:rPr>
          <w:rFonts w:ascii="Arial" w:hAnsi="Arial" w:cs="Arial"/>
        </w:rPr>
        <w:t xml:space="preserve">Projektuotojo </w:t>
      </w:r>
      <w:r w:rsidR="00312873" w:rsidRPr="00E62277">
        <w:rPr>
          <w:rFonts w:ascii="Arial" w:hAnsi="Arial" w:cs="Arial"/>
        </w:rPr>
        <w:t>padarytą esminį (-ius) pažeidimą (-us) ir (ar) kitus Sutarties sąlygose numatytus atvejus</w:t>
      </w:r>
      <w:r w:rsidRPr="00E62277">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00A951BF" w:rsidRPr="00E62277">
        <w:rPr>
          <w:rFonts w:ascii="Arial" w:hAnsi="Arial" w:cs="Arial"/>
        </w:rPr>
        <w:t xml:space="preserve">Projektuotojas </w:t>
      </w:r>
      <w:r w:rsidRPr="00E62277">
        <w:rPr>
          <w:rFonts w:ascii="Arial" w:hAnsi="Arial" w:cs="Arial"/>
        </w:rPr>
        <w:t>dalinai ar visiškai neįvykdė Sutarties sąlygų ar kitaip pažeidė Sutartį</w:t>
      </w:r>
      <w:r w:rsidR="00931B2B" w:rsidRPr="00E62277">
        <w:rPr>
          <w:rFonts w:ascii="Arial" w:hAnsi="Arial" w:cs="Arial"/>
        </w:rPr>
        <w:t>;</w:t>
      </w:r>
    </w:p>
    <w:p w14:paraId="25D65761" w14:textId="2CF51521" w:rsidR="00931B2B" w:rsidRPr="00E62277" w:rsidRDefault="00931B2B" w:rsidP="00047E66">
      <w:pPr>
        <w:pStyle w:val="ListParagraph"/>
        <w:numPr>
          <w:ilvl w:val="2"/>
          <w:numId w:val="31"/>
        </w:numPr>
        <w:ind w:left="0" w:firstLine="0"/>
        <w:jc w:val="both"/>
        <w:rPr>
          <w:rFonts w:ascii="Arial" w:hAnsi="Arial" w:cs="Arial"/>
        </w:rPr>
      </w:pPr>
      <w:r w:rsidRPr="00E62277">
        <w:rPr>
          <w:rFonts w:ascii="Arial" w:hAnsi="Arial" w:cs="Arial"/>
        </w:rPr>
        <w:t>Sutarties įvykdymo užtikrinimo dokumente privalo būti numatyta, jog ginčai tarp šalių dėl banko garantijos arba laidavimo draudimo sprendžiami Lietuvos Respublikos teismuose;</w:t>
      </w:r>
    </w:p>
    <w:p w14:paraId="24936BD9" w14:textId="1B45CE2A" w:rsidR="00931B2B" w:rsidRPr="00E62277" w:rsidRDefault="00CD79A8" w:rsidP="00047E66">
      <w:pPr>
        <w:pStyle w:val="ListParagraph"/>
        <w:numPr>
          <w:ilvl w:val="2"/>
          <w:numId w:val="31"/>
        </w:numPr>
        <w:ind w:left="0" w:firstLine="0"/>
        <w:jc w:val="both"/>
        <w:rPr>
          <w:rFonts w:ascii="Arial" w:hAnsi="Arial" w:cs="Arial"/>
        </w:rPr>
      </w:pPr>
      <w:r w:rsidRPr="00E62277">
        <w:rPr>
          <w:rFonts w:ascii="Arial" w:hAnsi="Arial" w:cs="Arial"/>
        </w:rPr>
        <w:t>t</w:t>
      </w:r>
      <w:r w:rsidR="00931B2B" w:rsidRPr="00E62277">
        <w:rPr>
          <w:rFonts w:ascii="Arial" w:hAnsi="Arial" w:cs="Arial"/>
        </w:rPr>
        <w: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„Fitch Ratings“ agentūrą (arba „Standard&amp;Poor’s“ arba „Moody’s“ reitingo agentūrų atitikmenį) ilgalaikio skolinimosi reitingą. Reitingą turi atitikti bankas, kuris išdavė garantiją, arba bendrovių grupė, kuriai jis priklauso. Banko garantija teikiama rašytine forma;</w:t>
      </w:r>
    </w:p>
    <w:p w14:paraId="1F494071" w14:textId="7183144B" w:rsidR="00CD79A8" w:rsidRPr="00E62277" w:rsidRDefault="00CD79A8" w:rsidP="00047E66">
      <w:pPr>
        <w:pStyle w:val="ListParagraph"/>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„Standard&amp;Poor’s“; BBB pagal agentūros „Fitch IBCA“; Baa2 pagal agentūros „Moody’s“;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76D547F9" w14:textId="77777777"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vykdytinumui ar apimčiai ir neatleis Projektuotojo nuo visiško įsipareigojimų pagal Sutarties sąlygų įvykdymo užtikrinimą vykdymo.</w:t>
      </w:r>
    </w:p>
    <w:p w14:paraId="6F371B82" w14:textId="680A77A2"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Projektuotojas per šioje Sutartyje nustatytą terminą nepateikia Užsakovui Sutarties įvykdymo užtikrinimo atnaujinimo ar pratęsimo, Užsakovas sulaiko Sutarties 12.1</w:t>
      </w:r>
      <w:r w:rsidR="008B2204" w:rsidRPr="00E62277">
        <w:rPr>
          <w:rFonts w:ascii="Arial" w:hAnsi="Arial"/>
          <w:shd w:val="clear" w:color="auto" w:fill="FFFFFF"/>
        </w:rPr>
        <w:t xml:space="preserve"> ar </w:t>
      </w:r>
      <w:r w:rsidRPr="00E62277">
        <w:rPr>
          <w:rFonts w:ascii="Arial" w:hAnsi="Arial"/>
          <w:shd w:val="clear" w:color="auto" w:fill="FFFFFF"/>
        </w:rPr>
        <w:t xml:space="preserve">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14:paraId="03753C92" w14:textId="6E017E01" w:rsidR="00437882" w:rsidRPr="00E62277" w:rsidRDefault="00437882" w:rsidP="43577987">
      <w:pPr>
        <w:numPr>
          <w:ilvl w:val="1"/>
          <w:numId w:val="30"/>
        </w:numPr>
        <w:ind w:left="0" w:firstLine="0"/>
        <w:contextualSpacing/>
        <w:jc w:val="both"/>
        <w:rPr>
          <w:rFonts w:ascii="Arial" w:hAnsi="Arial"/>
        </w:rPr>
      </w:pPr>
      <w:r w:rsidRPr="43577987">
        <w:rPr>
          <w:rFonts w:ascii="Arial" w:hAnsi="Arial" w:cs="Arial"/>
        </w:rPr>
        <w:t>Sutarties</w:t>
      </w:r>
      <w:r w:rsidRPr="43577987">
        <w:rPr>
          <w:rFonts w:ascii="Arial" w:hAnsi="Arial"/>
        </w:rPr>
        <w:t xml:space="preserve"> įvykdymo užtikrinimas Projekt</w:t>
      </w:r>
      <w:r w:rsidR="67A0EA0A" w:rsidRPr="43577987">
        <w:rPr>
          <w:rFonts w:ascii="Arial" w:hAnsi="Arial"/>
        </w:rPr>
        <w:t>ų</w:t>
      </w:r>
      <w:r w:rsidRPr="43577987">
        <w:rPr>
          <w:rFonts w:ascii="Arial" w:hAnsi="Arial"/>
        </w:rPr>
        <w:t xml:space="preserve"> parengimo paslaugų teikimo laikotarpiui grąžinamas ne anksčiau nei praėjus 30 </w:t>
      </w:r>
      <w:r w:rsidRPr="43577987">
        <w:rPr>
          <w:rFonts w:ascii="Arial" w:hAnsi="Arial" w:cs="Arial"/>
        </w:rPr>
        <w:t xml:space="preserve">(trisdešimt) </w:t>
      </w:r>
      <w:r w:rsidRPr="43577987">
        <w:rPr>
          <w:rFonts w:ascii="Arial" w:hAnsi="Arial"/>
        </w:rPr>
        <w:t xml:space="preserve">kalendorinių dienų po </w:t>
      </w:r>
      <w:r w:rsidR="00117738" w:rsidRPr="43577987">
        <w:rPr>
          <w:rFonts w:ascii="Arial" w:hAnsi="Arial"/>
        </w:rPr>
        <w:t xml:space="preserve">suteiktų </w:t>
      </w:r>
      <w:r w:rsidR="00E26609" w:rsidRPr="43577987">
        <w:rPr>
          <w:rFonts w:ascii="Arial" w:hAnsi="Arial"/>
        </w:rPr>
        <w:t>Projekt</w:t>
      </w:r>
      <w:r w:rsidR="0DAD53D6" w:rsidRPr="43577987">
        <w:rPr>
          <w:rFonts w:ascii="Arial" w:hAnsi="Arial"/>
        </w:rPr>
        <w:t>ų</w:t>
      </w:r>
      <w:r w:rsidR="00E26609" w:rsidRPr="43577987">
        <w:rPr>
          <w:rFonts w:ascii="Arial" w:hAnsi="Arial"/>
        </w:rPr>
        <w:t xml:space="preserve"> parengimo paslaugų </w:t>
      </w:r>
      <w:r w:rsidR="00117738" w:rsidRPr="43577987">
        <w:rPr>
          <w:rFonts w:ascii="Arial" w:hAnsi="Arial"/>
        </w:rPr>
        <w:t>perdavimo-priėmimo</w:t>
      </w:r>
      <w:r w:rsidRPr="43577987">
        <w:rPr>
          <w:rFonts w:ascii="Arial" w:hAnsi="Arial" w:cs="Arial"/>
        </w:rPr>
        <w:t>,</w:t>
      </w:r>
      <w:r w:rsidRPr="43577987">
        <w:rPr>
          <w:rFonts w:ascii="Arial" w:hAnsi="Arial"/>
        </w:rPr>
        <w:t xml:space="preserve"> nuo rašytinio Projektuotojo prašymo gavimo dienos</w:t>
      </w:r>
      <w:r w:rsidRPr="43577987">
        <w:rPr>
          <w:rFonts w:ascii="Arial" w:hAnsi="Arial" w:cs="Arial"/>
        </w:rPr>
        <w:t>.</w:t>
      </w:r>
    </w:p>
    <w:p w14:paraId="43A170A0" w14:textId="2F162123" w:rsidR="00437882" w:rsidRPr="00E62277" w:rsidRDefault="00437882" w:rsidP="43577987">
      <w:pPr>
        <w:numPr>
          <w:ilvl w:val="1"/>
          <w:numId w:val="30"/>
        </w:numPr>
        <w:ind w:left="0" w:firstLine="0"/>
        <w:contextualSpacing/>
        <w:jc w:val="both"/>
        <w:rPr>
          <w:rFonts w:ascii="Arial" w:hAnsi="Arial"/>
        </w:rPr>
      </w:pPr>
      <w:r w:rsidRPr="43577987">
        <w:rPr>
          <w:rFonts w:ascii="Arial" w:hAnsi="Arial"/>
        </w:rPr>
        <w:t xml:space="preserve">Sutarties sąlygų įvykdymo užtikrinimas </w:t>
      </w:r>
      <w:r w:rsidR="10B1DC8D" w:rsidRPr="43577987">
        <w:rPr>
          <w:rFonts w:ascii="Arial" w:hAnsi="Arial"/>
        </w:rPr>
        <w:t xml:space="preserve">atitinkamo </w:t>
      </w:r>
      <w:r w:rsidR="002D7A43" w:rsidRPr="43577987">
        <w:rPr>
          <w:rFonts w:ascii="Arial" w:hAnsi="Arial" w:cs="Arial"/>
        </w:rPr>
        <w:t>P</w:t>
      </w:r>
      <w:r w:rsidRPr="43577987">
        <w:rPr>
          <w:rFonts w:ascii="Arial" w:hAnsi="Arial" w:cs="Arial"/>
        </w:rPr>
        <w:t>rojekto</w:t>
      </w:r>
      <w:r w:rsidRPr="43577987">
        <w:rPr>
          <w:rFonts w:ascii="Arial" w:hAnsi="Arial"/>
        </w:rPr>
        <w:t xml:space="preserve"> vykdymo priežiūros paslaugų teikimo laikotarpiui grąžinamas praėjus 30 (trisdešimt) kalendorinių dienų po statybos užbaigimo </w:t>
      </w:r>
      <w:r w:rsidR="00A575A2" w:rsidRPr="43577987">
        <w:rPr>
          <w:rFonts w:ascii="Arial" w:hAnsi="Arial" w:cs="Arial"/>
        </w:rPr>
        <w:t>akto pasirašymo</w:t>
      </w:r>
      <w:r w:rsidRPr="43577987">
        <w:rPr>
          <w:rFonts w:ascii="Arial" w:hAnsi="Arial"/>
        </w:rPr>
        <w:t xml:space="preserve"> dienos, nuo rašytinio Projektuotojo prašymo gavimo dienos</w:t>
      </w:r>
      <w:r w:rsidRPr="43577987">
        <w:rPr>
          <w:rFonts w:ascii="Arial" w:hAnsi="Arial" w:cs="Arial"/>
        </w:rPr>
        <w:t>.</w:t>
      </w:r>
    </w:p>
    <w:p w14:paraId="20557731" w14:textId="373D01EE" w:rsidR="00596EA3" w:rsidRPr="00E62277" w:rsidRDefault="0C5B08E5" w:rsidP="00F75B6B">
      <w:pPr>
        <w:pStyle w:val="ListParagraph"/>
        <w:numPr>
          <w:ilvl w:val="1"/>
          <w:numId w:val="30"/>
        </w:numPr>
        <w:tabs>
          <w:tab w:val="left" w:pos="993"/>
        </w:tabs>
        <w:ind w:left="0" w:firstLine="0"/>
        <w:jc w:val="both"/>
        <w:rPr>
          <w:rFonts w:ascii="Arial" w:hAnsi="Arial"/>
        </w:rPr>
      </w:pPr>
      <w:r w:rsidRPr="00E62277">
        <w:rPr>
          <w:rFonts w:ascii="Arial" w:hAnsi="Arial" w:cs="Arial"/>
        </w:rPr>
        <w:t xml:space="preserve">Projektuotojas įsipareigoja ne vėliau kaip per </w:t>
      </w:r>
      <w:r w:rsidR="66EEC5A0" w:rsidRPr="00E62277">
        <w:rPr>
          <w:rFonts w:ascii="Arial" w:hAnsi="Arial" w:cs="Arial"/>
        </w:rPr>
        <w:t>5</w:t>
      </w:r>
      <w:r w:rsidRPr="00E62277">
        <w:rPr>
          <w:rFonts w:ascii="Arial" w:hAnsi="Arial" w:cs="Arial"/>
        </w:rPr>
        <w:t xml:space="preserve"> (</w:t>
      </w:r>
      <w:r w:rsidR="66EEC5A0" w:rsidRPr="00E62277">
        <w:rPr>
          <w:rFonts w:ascii="Arial" w:hAnsi="Arial" w:cs="Arial"/>
        </w:rPr>
        <w:t>penkias</w:t>
      </w:r>
      <w:r w:rsidRPr="00E62277">
        <w:rPr>
          <w:rFonts w:ascii="Arial" w:hAnsi="Arial" w:cs="Arial"/>
        </w:rPr>
        <w:t>) darbo dienas nuo Sutarties įsigaliojimo dienos pateikti Užsakovui statinio projektuotojo civilinės atsakomybės privalomojo draudimo sutarties kopiją</w:t>
      </w:r>
      <w:r w:rsidR="631BCDB5" w:rsidRPr="00E62277">
        <w:rPr>
          <w:rFonts w:ascii="Arial" w:hAnsi="Arial" w:cs="Arial"/>
        </w:rPr>
        <w:t xml:space="preserve"> (kartu su jos apmokėjimą įrodančio dokumento kopija)</w:t>
      </w:r>
      <w:r w:rsidRPr="00E62277">
        <w:rPr>
          <w:rFonts w:ascii="Arial" w:hAnsi="Arial" w:cs="Arial"/>
        </w:rPr>
        <w:t>.</w:t>
      </w:r>
      <w:r w:rsidR="12968D46" w:rsidRPr="00E62277">
        <w:rPr>
          <w:rFonts w:ascii="Arial" w:hAnsi="Arial" w:cs="Arial"/>
        </w:rPr>
        <w:t xml:space="preserve"> </w:t>
      </w:r>
      <w:r w:rsidRPr="00E62277">
        <w:rPr>
          <w:rFonts w:ascii="Arial" w:hAnsi="Arial"/>
        </w:rPr>
        <w:t xml:space="preserve">Statinio projektuotojo civilinės atsakomybės privalomojo draudimo sutarties minimali draudimo suma apdraudžiant draudėjo civilinę atsakomybę už </w:t>
      </w:r>
      <w:r w:rsidR="12968D46" w:rsidRPr="00E62277">
        <w:rPr>
          <w:rFonts w:ascii="Arial" w:hAnsi="Arial" w:cs="Arial"/>
        </w:rPr>
        <w:t>P</w:t>
      </w:r>
      <w:r w:rsidRPr="00E62277">
        <w:rPr>
          <w:rFonts w:ascii="Arial" w:hAnsi="Arial" w:cs="Arial"/>
        </w:rPr>
        <w:t>rojektą</w:t>
      </w:r>
      <w:r w:rsidRPr="00E62277">
        <w:rPr>
          <w:rFonts w:ascii="Arial" w:hAnsi="Arial"/>
        </w:rPr>
        <w:t xml:space="preserve"> (vienam draudžiamajam įvykiui) turi būti ne mažesnė kaip 43</w:t>
      </w:r>
      <w:r w:rsidR="3351A401" w:rsidRPr="00E62277">
        <w:rPr>
          <w:rFonts w:ascii="Arial" w:hAnsi="Arial" w:cs="Arial"/>
        </w:rPr>
        <w:t xml:space="preserve"> </w:t>
      </w:r>
      <w:r w:rsidRPr="00E62277">
        <w:rPr>
          <w:rFonts w:ascii="Arial" w:hAnsi="Arial"/>
        </w:rPr>
        <w:t xml:space="preserve">400,00 </w:t>
      </w:r>
      <w:r w:rsidRPr="00E62277">
        <w:rPr>
          <w:rFonts w:ascii="Arial" w:hAnsi="Arial" w:cs="Arial"/>
        </w:rPr>
        <w:t xml:space="preserve">EUR </w:t>
      </w:r>
      <w:r w:rsidRPr="00E62277">
        <w:rPr>
          <w:rFonts w:ascii="Arial" w:hAnsi="Arial"/>
        </w:rPr>
        <w:t>(keturiasdešimt trys tūkstančiai keturi šimtai eurų</w:t>
      </w:r>
      <w:r w:rsidRPr="00E62277">
        <w:rPr>
          <w:rFonts w:ascii="Arial" w:hAnsi="Arial" w:cs="Arial"/>
        </w:rPr>
        <w:t>).</w:t>
      </w:r>
      <w:r w:rsidRPr="00E62277">
        <w:rPr>
          <w:rFonts w:ascii="Arial" w:hAnsi="Arial"/>
        </w:rPr>
        <w:t xml:space="preserve"> Minimali privalomojo civilinės atsakomybės draudimo suma, kai draudžiama atsižvelgus į statinio projektuotojo statinių</w:t>
      </w:r>
      <w:r w:rsidRPr="00E62277">
        <w:rPr>
          <w:rFonts w:ascii="Arial" w:hAnsi="Arial" w:cs="Arial"/>
        </w:rPr>
        <w:t> </w:t>
      </w:r>
      <w:r w:rsidRPr="00E62277">
        <w:rPr>
          <w:rFonts w:ascii="Arial" w:hAnsi="Arial"/>
        </w:rPr>
        <w:t>projektavimo darbų mastą per metus, turi būti ne mažesnė kaip 289</w:t>
      </w:r>
      <w:r w:rsidRPr="00E62277">
        <w:rPr>
          <w:rFonts w:ascii="Arial" w:hAnsi="Arial" w:cs="Arial"/>
        </w:rPr>
        <w:t> </w:t>
      </w:r>
      <w:r w:rsidRPr="00E62277">
        <w:rPr>
          <w:rFonts w:ascii="Arial" w:hAnsi="Arial"/>
        </w:rPr>
        <w:t xml:space="preserve">600,00 </w:t>
      </w:r>
      <w:r w:rsidRPr="00E62277">
        <w:rPr>
          <w:rFonts w:ascii="Arial" w:hAnsi="Arial" w:cs="Arial"/>
        </w:rPr>
        <w:t xml:space="preserve">EUR </w:t>
      </w:r>
      <w:r w:rsidRPr="00E62277">
        <w:rPr>
          <w:rFonts w:ascii="Arial" w:hAnsi="Arial"/>
        </w:rPr>
        <w:t>(du šimtai aštuoniasdešimt devyni tūkstančiai šeši šimtai eurų</w:t>
      </w:r>
      <w:r w:rsidRPr="00E62277">
        <w:rPr>
          <w:rFonts w:ascii="Arial" w:hAnsi="Arial" w:cs="Arial"/>
        </w:rPr>
        <w:t>).</w:t>
      </w:r>
      <w:r w:rsidRPr="00E62277">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w:t>
      </w:r>
      <w:r w:rsidRPr="00E62277">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w:t>
      </w:r>
      <w:r w:rsidR="224AFBE4" w:rsidRPr="00E62277">
        <w:rPr>
          <w:rFonts w:ascii="Arial" w:hAnsi="Arial" w:cs="Arial"/>
        </w:rPr>
        <w:t xml:space="preserve"> </w:t>
      </w:r>
      <w:r w:rsidR="4821DDE0" w:rsidRPr="00E62277">
        <w:rPr>
          <w:rFonts w:ascii="Arial" w:eastAsia="Arial" w:hAnsi="Arial" w:cs="Arial"/>
        </w:rPr>
        <w:t xml:space="preserve">Projektuotojas savo sąskaita privalo </w:t>
      </w:r>
      <w:r w:rsidR="5AF02340" w:rsidRPr="00E62277">
        <w:rPr>
          <w:rFonts w:ascii="Arial" w:eastAsia="Arial" w:hAnsi="Arial" w:cs="Arial"/>
        </w:rPr>
        <w:t xml:space="preserve">nedelsdamas </w:t>
      </w:r>
      <w:r w:rsidR="4821DDE0" w:rsidRPr="00E62277">
        <w:rPr>
          <w:rFonts w:ascii="Arial" w:eastAsia="Arial" w:hAnsi="Arial" w:cs="Arial"/>
        </w:rPr>
        <w:t xml:space="preserve">pratęsti (atnaujinti) </w:t>
      </w:r>
      <w:r w:rsidR="5AF02340" w:rsidRPr="00E62277">
        <w:rPr>
          <w:rFonts w:ascii="Arial" w:eastAsia="Arial" w:hAnsi="Arial" w:cs="Arial"/>
        </w:rPr>
        <w:t xml:space="preserve">civilinės atsakomybės </w:t>
      </w:r>
      <w:r w:rsidR="4821DDE0" w:rsidRPr="00E62277">
        <w:rPr>
          <w:rFonts w:ascii="Arial" w:eastAsia="Arial" w:hAnsi="Arial" w:cs="Arial"/>
        </w:rPr>
        <w:t>privalomojo draudimo sutartį ir pateikti Užsakovui tai patvirtinančius dokumentus, jeigu ši draudimo sutartis pasibaigs anksčiau, negu nurodyta ši</w:t>
      </w:r>
      <w:r w:rsidR="2C7D24AF" w:rsidRPr="00E62277">
        <w:rPr>
          <w:rFonts w:ascii="Arial" w:eastAsia="Arial" w:hAnsi="Arial" w:cs="Arial"/>
        </w:rPr>
        <w:t>oje Sutartyje</w:t>
      </w:r>
      <w:r w:rsidR="4821DDE0" w:rsidRPr="00E62277">
        <w:rPr>
          <w:rFonts w:ascii="Arial" w:eastAsia="Arial" w:hAnsi="Arial" w:cs="Arial"/>
        </w:rPr>
        <w:t>.</w:t>
      </w:r>
      <w:r w:rsidR="5AF02340" w:rsidRPr="00E62277">
        <w:rPr>
          <w:rFonts w:ascii="Arial" w:eastAsia="Arial" w:hAnsi="Arial" w:cs="Arial"/>
        </w:rPr>
        <w:t xml:space="preserve"> </w:t>
      </w:r>
      <w:r w:rsidRPr="00E62277">
        <w:rPr>
          <w:rFonts w:ascii="Arial" w:hAnsi="Arial"/>
        </w:rPr>
        <w:t>Kitos draudimo sąlygos neturi prieštarauti draudimo veiklos priežiūros institucijos tvirtinamoms statinio projektuotojo civilinės atsakomybės privalomojo draudimo taisyklėms.</w:t>
      </w:r>
    </w:p>
    <w:p w14:paraId="360840C7" w14:textId="76C0CFB0" w:rsidR="00835A86" w:rsidRPr="00E62277" w:rsidRDefault="008E05F0" w:rsidP="00F75B6B">
      <w:pPr>
        <w:pStyle w:val="ListParagraph"/>
        <w:numPr>
          <w:ilvl w:val="1"/>
          <w:numId w:val="30"/>
        </w:numPr>
        <w:tabs>
          <w:tab w:val="left" w:pos="993"/>
        </w:tabs>
        <w:ind w:left="0" w:firstLine="0"/>
        <w:jc w:val="both"/>
        <w:rPr>
          <w:rFonts w:ascii="Arial" w:hAnsi="Arial" w:cs="Arial"/>
        </w:rPr>
      </w:pPr>
      <w:r w:rsidRPr="00E62277">
        <w:rPr>
          <w:rFonts w:ascii="Arial" w:eastAsia="Arial" w:hAnsi="Arial" w:cs="Arial"/>
        </w:rPr>
        <w:t xml:space="preserve">Jeigu Projektuotojas nepratęsia </w:t>
      </w:r>
      <w:r w:rsidR="002E5381" w:rsidRPr="00E62277">
        <w:rPr>
          <w:rFonts w:ascii="Arial" w:eastAsia="Arial" w:hAnsi="Arial" w:cs="Arial"/>
        </w:rPr>
        <w:t xml:space="preserve">(neatnaujina) civilinės atsakomybės </w:t>
      </w:r>
      <w:r w:rsidRPr="00E62277">
        <w:rPr>
          <w:rFonts w:ascii="Arial" w:eastAsia="Arial" w:hAnsi="Arial" w:cs="Arial"/>
        </w:rPr>
        <w:t xml:space="preserve">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w:t>
      </w:r>
      <w:r w:rsidR="002E5381" w:rsidRPr="00E62277">
        <w:rPr>
          <w:rFonts w:ascii="Arial" w:eastAsia="Arial" w:hAnsi="Arial" w:cs="Arial"/>
        </w:rPr>
        <w:t>šiuos</w:t>
      </w:r>
      <w:r w:rsidRPr="00E62277">
        <w:rPr>
          <w:rFonts w:ascii="Arial" w:eastAsia="Arial" w:hAnsi="Arial" w:cs="Arial"/>
        </w:rPr>
        <w:t xml:space="preserve"> sutartinius įsipareigojimus. Patirtus nuostolius arba žalą, jeigu jų visai arba dalinai nekompensuoja draudikai, privalo kompensuoti Projektuotojas.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047E66">
      <w:pPr>
        <w:numPr>
          <w:ilvl w:val="0"/>
          <w:numId w:val="30"/>
        </w:numPr>
        <w:ind w:left="0" w:firstLine="0"/>
        <w:jc w:val="both"/>
        <w:rPr>
          <w:rFonts w:ascii="Arial" w:hAnsi="Arial"/>
          <w:b/>
        </w:rPr>
      </w:pPr>
      <w:r w:rsidRPr="00E62277">
        <w:rPr>
          <w:rFonts w:ascii="Arial" w:hAnsi="Arial"/>
          <w:b/>
        </w:rPr>
        <w:t>INTELEKTINĖ NUOSAVYBĖ</w:t>
      </w:r>
    </w:p>
    <w:p w14:paraId="18021659" w14:textId="0EC6AC06" w:rsidR="00437882" w:rsidRPr="00E62277" w:rsidRDefault="00437882" w:rsidP="43577987">
      <w:pPr>
        <w:numPr>
          <w:ilvl w:val="1"/>
          <w:numId w:val="32"/>
        </w:numPr>
        <w:ind w:left="0" w:firstLine="0"/>
        <w:contextualSpacing/>
        <w:jc w:val="both"/>
        <w:rPr>
          <w:rFonts w:ascii="Arial" w:hAnsi="Arial"/>
        </w:rPr>
      </w:pPr>
      <w:r w:rsidRPr="43577987">
        <w:rPr>
          <w:rFonts w:ascii="Arial" w:hAnsi="Arial"/>
        </w:rPr>
        <w:t xml:space="preserve">Užsakovas nuo pagal Sutartį sukurto </w:t>
      </w:r>
      <w:r w:rsidR="6328ACA3" w:rsidRPr="43577987">
        <w:rPr>
          <w:rFonts w:ascii="Arial" w:hAnsi="Arial"/>
        </w:rPr>
        <w:t xml:space="preserve">atitinkamo </w:t>
      </w:r>
      <w:r w:rsidRPr="43577987">
        <w:rPr>
          <w:rFonts w:ascii="Arial" w:hAnsi="Arial"/>
        </w:rPr>
        <w:t xml:space="preserve">Projekto perėmimo iš Projektuotojo įgyja turtines teises į </w:t>
      </w:r>
      <w:r w:rsidR="345595EF" w:rsidRPr="43577987">
        <w:rPr>
          <w:rFonts w:ascii="Arial" w:hAnsi="Arial"/>
        </w:rPr>
        <w:t xml:space="preserve">atitinkamą </w:t>
      </w:r>
      <w:r w:rsidRPr="43577987">
        <w:rPr>
          <w:rFonts w:ascii="Arial" w:hAnsi="Arial"/>
        </w:rPr>
        <w:t>Projektą (visas jo sudėtines dalis). Užsakovas turi teisę be papildomo užmokesčio Projektuotojui ar Projekt</w:t>
      </w:r>
      <w:r w:rsidR="5EA9AE72" w:rsidRPr="43577987">
        <w:rPr>
          <w:rFonts w:ascii="Arial" w:hAnsi="Arial"/>
        </w:rPr>
        <w:t>ų</w:t>
      </w:r>
      <w:r w:rsidRPr="43577987">
        <w:rPr>
          <w:rFonts w:ascii="Arial" w:hAnsi="Arial"/>
        </w:rPr>
        <w:t xml:space="preserve"> autoriui naudoti Projekt</w:t>
      </w:r>
      <w:r w:rsidR="6261483A" w:rsidRPr="43577987">
        <w:rPr>
          <w:rFonts w:ascii="Arial" w:hAnsi="Arial"/>
        </w:rPr>
        <w:t>us</w:t>
      </w:r>
      <w:r w:rsidRPr="43577987">
        <w:rPr>
          <w:rFonts w:ascii="Arial" w:hAnsi="Arial"/>
        </w:rPr>
        <w:t xml:space="preserve"> šioje Sutartyje nustatytos paskirties statini</w:t>
      </w:r>
      <w:r w:rsidR="0162EB6F" w:rsidRPr="43577987">
        <w:rPr>
          <w:rFonts w:ascii="Arial" w:hAnsi="Arial"/>
        </w:rPr>
        <w:t>ų</w:t>
      </w:r>
      <w:r w:rsidRPr="43577987">
        <w:rPr>
          <w:rFonts w:ascii="Arial" w:hAnsi="Arial"/>
        </w:rPr>
        <w:t xml:space="preserve"> statybos darbams. Projektuotojas privalo užtikrinti, kad Užsakovo turtinės autorinės teisės galiotų neterminuotą laiką.</w:t>
      </w:r>
    </w:p>
    <w:p w14:paraId="23200EB4" w14:textId="0F105C58" w:rsidR="00437882" w:rsidRPr="00E62277" w:rsidRDefault="00437882" w:rsidP="43577987">
      <w:pPr>
        <w:numPr>
          <w:ilvl w:val="1"/>
          <w:numId w:val="32"/>
        </w:numPr>
        <w:ind w:left="0" w:firstLine="0"/>
        <w:contextualSpacing/>
        <w:jc w:val="both"/>
        <w:rPr>
          <w:rFonts w:ascii="Arial" w:hAnsi="Arial"/>
        </w:rPr>
      </w:pPr>
      <w:r w:rsidRPr="43577987">
        <w:rPr>
          <w:rFonts w:ascii="Arial" w:hAnsi="Arial"/>
        </w:rPr>
        <w:t xml:space="preserve">Užsakovas, siekdamas atlikti </w:t>
      </w:r>
      <w:r w:rsidR="0ADCDA58" w:rsidRPr="43577987">
        <w:rPr>
          <w:rFonts w:ascii="Arial" w:hAnsi="Arial"/>
        </w:rPr>
        <w:t xml:space="preserve">atitinkamo </w:t>
      </w:r>
      <w:r w:rsidRPr="43577987">
        <w:rPr>
          <w:rFonts w:ascii="Arial" w:hAnsi="Arial"/>
        </w:rPr>
        <w:t>Projekto pakeitimus, turi teisę pasitelkti trečiuosius asmenis. Šia sutartimi Projektuotojas ir Projekt</w:t>
      </w:r>
      <w:r w:rsidR="37793F91" w:rsidRPr="43577987">
        <w:rPr>
          <w:rFonts w:ascii="Arial" w:hAnsi="Arial"/>
        </w:rPr>
        <w:t>ų</w:t>
      </w:r>
      <w:r w:rsidRPr="43577987">
        <w:rPr>
          <w:rFonts w:ascii="Arial" w:hAnsi="Arial"/>
        </w:rPr>
        <w:t xml:space="preserve">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w:t>
      </w:r>
      <w:r w:rsidR="06EE7180" w:rsidRPr="43577987">
        <w:rPr>
          <w:rFonts w:ascii="Arial" w:hAnsi="Arial"/>
        </w:rPr>
        <w:t>ų</w:t>
      </w:r>
      <w:r w:rsidRPr="43577987">
        <w:rPr>
          <w:rFonts w:ascii="Arial" w:hAnsi="Arial"/>
        </w:rPr>
        <w:t xml:space="preserve"> autoriaus teisės į kūrinio vientisumą pažeidimu.</w:t>
      </w:r>
    </w:p>
    <w:p w14:paraId="1FE0D5FA" w14:textId="581B0D27" w:rsidR="00437882" w:rsidRPr="00E62277" w:rsidRDefault="00437882" w:rsidP="43577987">
      <w:pPr>
        <w:numPr>
          <w:ilvl w:val="1"/>
          <w:numId w:val="32"/>
        </w:numPr>
        <w:ind w:left="0" w:firstLine="0"/>
        <w:contextualSpacing/>
        <w:jc w:val="both"/>
        <w:rPr>
          <w:rFonts w:ascii="Arial" w:hAnsi="Arial"/>
        </w:rPr>
      </w:pPr>
      <w:r w:rsidRPr="43577987">
        <w:rPr>
          <w:rFonts w:ascii="Arial" w:hAnsi="Arial"/>
        </w:rPr>
        <w:t>Projektuotojas privalo užtikrinti, kad Projekt</w:t>
      </w:r>
      <w:r w:rsidR="3EAAA7CF" w:rsidRPr="43577987">
        <w:rPr>
          <w:rFonts w:ascii="Arial" w:hAnsi="Arial"/>
        </w:rPr>
        <w:t>ų</w:t>
      </w:r>
      <w:r w:rsidRPr="43577987">
        <w:rPr>
          <w:rFonts w:ascii="Arial" w:hAnsi="Arial"/>
        </w:rPr>
        <w:t xml:space="preserve"> autorius susipažintų su šio Sutarties skyriaus reikalavimais ir įsipareigotų jų laikytis. Tuo atveju, jei dėl šią Sutartį pažeidžiančių Projekt</w:t>
      </w:r>
      <w:r w:rsidR="5D83DBF3" w:rsidRPr="43577987">
        <w:rPr>
          <w:rFonts w:ascii="Arial" w:hAnsi="Arial"/>
        </w:rPr>
        <w:t>ų</w:t>
      </w:r>
      <w:r w:rsidRPr="43577987">
        <w:rPr>
          <w:rFonts w:ascii="Arial" w:hAnsi="Arial"/>
        </w:rPr>
        <w:t xml:space="preserve"> autoriaus reikalavimų Užsakovas patiria nuostolių, Projektuotojas, Užsakovo reikalavimu, privalo atlyginti Užsakovo patirtus nuostolius. </w:t>
      </w:r>
    </w:p>
    <w:p w14:paraId="4C8128E0" w14:textId="497C4544" w:rsidR="001A4B23" w:rsidRPr="00E62277" w:rsidRDefault="00437882" w:rsidP="00F84771">
      <w:pPr>
        <w:numPr>
          <w:ilvl w:val="1"/>
          <w:numId w:val="32"/>
        </w:numPr>
        <w:ind w:left="0" w:firstLine="0"/>
        <w:jc w:val="both"/>
        <w:rPr>
          <w:rFonts w:ascii="Arial" w:hAnsi="Arial"/>
        </w:rPr>
      </w:pPr>
      <w:r w:rsidRPr="43577987">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w:t>
      </w:r>
      <w:r w:rsidR="77952A70" w:rsidRPr="43577987">
        <w:rPr>
          <w:rFonts w:ascii="Arial" w:hAnsi="Arial"/>
        </w:rPr>
        <w:t xml:space="preserve"> atitinkamą</w:t>
      </w:r>
      <w:r w:rsidRPr="43577987">
        <w:rPr>
          <w:rFonts w:ascii="Arial" w:hAnsi="Arial"/>
        </w:rPr>
        <w:t xml:space="preserve"> Projektą pažeidžiamos trečiųjų asmenų intelektinės nuosavybės teisės, išskyrus atvejus, jei toks pažeidimas (įtariamas pažeidimas) atsirado dėl Užsakovo kaltės.</w:t>
      </w:r>
    </w:p>
    <w:p w14:paraId="24F6752B" w14:textId="77777777" w:rsidR="00DF7B4B" w:rsidRPr="00E62277" w:rsidRDefault="00DF7B4B" w:rsidP="00A21100">
      <w:pPr>
        <w:pStyle w:val="NoSpacing"/>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367EF9A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183F93">
        <w:rPr>
          <w:rFonts w:ascii="Arial" w:hAnsi="Arial"/>
        </w:rPr>
        <w:t>5</w:t>
      </w:r>
      <w:r w:rsidR="00183F93" w:rsidRPr="00E62277">
        <w:rPr>
          <w:rFonts w:ascii="Arial" w:hAnsi="Arial"/>
        </w:rPr>
        <w:t xml:space="preserve"> </w:t>
      </w:r>
      <w:r w:rsidRPr="00E62277">
        <w:rPr>
          <w:rFonts w:ascii="Arial" w:hAnsi="Arial"/>
        </w:rPr>
        <w:t>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4D2BAA7F" w:rsidR="00437882" w:rsidRPr="00E62277" w:rsidRDefault="00437882" w:rsidP="00A21100">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Projektuotojas pateikia Užsakovui reikalaujamą Sutarties įvykdymo užtikrinimą</w:t>
      </w:r>
      <w:r w:rsidRPr="00E62277">
        <w:rPr>
          <w:rFonts w:ascii="Arial" w:eastAsia="Times New Roman" w:hAnsi="Arial" w:cs="Arial"/>
          <w:bCs/>
          <w:lang w:eastAsia="lt-LT"/>
        </w:rPr>
        <w:t>,</w:t>
      </w:r>
      <w:r w:rsidRPr="00E62277">
        <w:rPr>
          <w:rFonts w:ascii="Arial" w:hAnsi="Arial"/>
        </w:rPr>
        <w:t xml:space="preserve"> ir galioja iki visų Sutartyje numatytų Paslaugų suteikimo</w:t>
      </w:r>
      <w:r w:rsidR="00FD611A" w:rsidRPr="00FD611A">
        <w:rPr>
          <w:rFonts w:ascii="Arial" w:hAnsi="Arial"/>
        </w:rPr>
        <w:t xml:space="preserve"> </w:t>
      </w:r>
      <w:r w:rsidRPr="00E62277">
        <w:rPr>
          <w:rFonts w:ascii="Arial" w:hAnsi="Arial"/>
        </w:rPr>
        <w:t>ir atsiskaitymo už jas, bei kitų sutartinių įsipareigojimų įvykdymo</w:t>
      </w:r>
      <w:r w:rsidR="00ED530F">
        <w:rPr>
          <w:rFonts w:ascii="Arial" w:hAnsi="Arial"/>
        </w:rPr>
        <w:t>,</w:t>
      </w:r>
      <w:r w:rsidRPr="00E62277">
        <w:rPr>
          <w:rFonts w:ascii="Arial" w:hAnsi="Arial"/>
        </w:rPr>
        <w:t xml:space="preserve"> </w:t>
      </w:r>
      <w:r w:rsidR="00DE1AE3">
        <w:rPr>
          <w:rFonts w:ascii="Arial" w:hAnsi="Arial"/>
        </w:rPr>
        <w:t>bet ne ilgiau kaip 8</w:t>
      </w:r>
      <w:r w:rsidR="005D7B78" w:rsidRPr="00F512CA">
        <w:rPr>
          <w:rFonts w:ascii="Arial" w:hAnsi="Arial"/>
        </w:rPr>
        <w:t>4</w:t>
      </w:r>
      <w:r w:rsidR="00DE1AE3">
        <w:rPr>
          <w:rFonts w:ascii="Arial" w:hAnsi="Arial"/>
        </w:rPr>
        <w:t xml:space="preserve"> (aštuoniasdešimt </w:t>
      </w:r>
      <w:r w:rsidR="005D7B78">
        <w:rPr>
          <w:rFonts w:ascii="Arial" w:hAnsi="Arial"/>
        </w:rPr>
        <w:t>keturis</w:t>
      </w:r>
      <w:r w:rsidR="00DE1AE3">
        <w:rPr>
          <w:rFonts w:ascii="Arial" w:hAnsi="Arial"/>
        </w:rPr>
        <w:t xml:space="preserve">) mėnesius </w:t>
      </w:r>
      <w:r w:rsidR="00DE1AE3" w:rsidRPr="00E62277">
        <w:rPr>
          <w:rFonts w:ascii="Arial" w:hAnsi="Arial"/>
        </w:rPr>
        <w:t xml:space="preserve"> </w:t>
      </w:r>
      <w:r w:rsidRPr="00E62277">
        <w:rPr>
          <w:rFonts w:ascii="Arial" w:hAnsi="Arial"/>
        </w:rPr>
        <w:t>arba Sutarties nutraukimo dienos.</w:t>
      </w:r>
      <w:r w:rsidRPr="00E62277">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w:t>
      </w:r>
      <w:r w:rsidR="00866B3B" w:rsidRPr="00E62277">
        <w:rPr>
          <w:rFonts w:ascii="Arial" w:eastAsia="Times New Roman" w:hAnsi="Arial" w:cs="Arial"/>
          <w:bCs/>
          <w:lang w:eastAsia="lt-LT"/>
        </w:rPr>
        <w:t>Lietuvos Respublikos v</w:t>
      </w:r>
      <w:r w:rsidRPr="00E62277">
        <w:rPr>
          <w:rFonts w:ascii="Arial" w:eastAsia="Times New Roman" w:hAnsi="Arial" w:cs="Arial"/>
          <w:bCs/>
          <w:lang w:eastAsia="lt-LT"/>
        </w:rPr>
        <w:t xml:space="preserve">iešųjų pirkimų įstatymą tai yra laikoma </w:t>
      </w:r>
      <w:r w:rsidR="000F09DA" w:rsidRPr="00E62277">
        <w:rPr>
          <w:rFonts w:ascii="Arial" w:eastAsia="Times New Roman" w:hAnsi="Arial" w:cs="Arial"/>
          <w:bCs/>
          <w:lang w:eastAsia="lt-LT"/>
        </w:rPr>
        <w:t xml:space="preserve">Projektuotojo </w:t>
      </w:r>
      <w:r w:rsidRPr="00E62277">
        <w:rPr>
          <w:rFonts w:ascii="Arial" w:eastAsia="Times New Roman" w:hAnsi="Arial" w:cs="Arial"/>
          <w:bCs/>
          <w:lang w:eastAsia="lt-LT"/>
        </w:rPr>
        <w:t>atsisakymu sudaryti Sutartį.</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E62277">
        <w:rPr>
          <w:rFonts w:ascii="Arial" w:eastAsia="Times New Roman" w:hAnsi="Arial" w:cs="Arial"/>
          <w:bCs/>
          <w:i/>
          <w:iCs/>
          <w:lang w:eastAsia="lt-LT"/>
        </w:rPr>
        <w:t>[pareigos, vardas, pavardė, tel.</w:t>
      </w:r>
      <w:r w:rsidRPr="00E62277">
        <w:rPr>
          <w:rFonts w:ascii="Arial" w:hAnsi="Arial"/>
          <w:i/>
        </w:rPr>
        <w:t xml:space="preserve"> Nr.</w:t>
      </w:r>
      <w:r w:rsidR="0081515A" w:rsidRPr="00E62277">
        <w:rPr>
          <w:rFonts w:ascii="Arial" w:hAnsi="Arial"/>
          <w:i/>
        </w:rPr>
        <w:t>,</w:t>
      </w:r>
      <w:r w:rsidRPr="00E62277">
        <w:rPr>
          <w:rFonts w:ascii="Arial" w:hAnsi="Arial"/>
          <w:i/>
        </w:rPr>
        <w:t xml:space="preserve"> </w:t>
      </w:r>
      <w:r w:rsidRPr="00E62277">
        <w:rPr>
          <w:rFonts w:ascii="Arial" w:eastAsia="Times New Roman" w:hAnsi="Arial" w:cs="Arial"/>
          <w:bCs/>
          <w:i/>
          <w:iCs/>
          <w:lang w:eastAsia="lt-LT"/>
        </w:rPr>
        <w:t>el. paštas]</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E62277">
        <w:rPr>
          <w:rFonts w:ascii="Arial" w:hAnsi="Arial" w:cs="Arial"/>
          <w:bCs/>
          <w:i/>
          <w:iCs/>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[pareigos, vardas, pavardė, tel.</w:t>
      </w:r>
      <w:r w:rsidRPr="00E62277">
        <w:rPr>
          <w:rFonts w:ascii="Arial" w:hAnsi="Arial"/>
          <w:i/>
        </w:rPr>
        <w:t xml:space="preserve"> Nr. </w:t>
      </w:r>
      <w:r w:rsidRPr="00E62277">
        <w:rPr>
          <w:rFonts w:ascii="Arial" w:hAnsi="Arial" w:cs="Arial"/>
          <w:bCs/>
          <w:i/>
          <w:iCs/>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ListParagraph"/>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ListParagraph"/>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43577987">
      <w:pPr>
        <w:numPr>
          <w:ilvl w:val="1"/>
          <w:numId w:val="7"/>
        </w:numPr>
        <w:tabs>
          <w:tab w:val="left" w:pos="709"/>
        </w:tabs>
        <w:ind w:left="0" w:firstLine="0"/>
        <w:contextualSpacing/>
        <w:jc w:val="both"/>
        <w:rPr>
          <w:rFonts w:ascii="Arial" w:hAnsi="Arial"/>
        </w:rPr>
      </w:pPr>
      <w:r w:rsidRPr="43577987">
        <w:rPr>
          <w:rFonts w:ascii="Arial" w:hAnsi="Arial"/>
        </w:rPr>
        <w:t>Sutarties priedai:</w:t>
      </w:r>
      <w:r w:rsidRPr="43577987">
        <w:rPr>
          <w:rFonts w:ascii="Arial" w:eastAsia="Times New Roman" w:hAnsi="Arial" w:cs="Arial"/>
          <w:lang w:eastAsia="lt-LT"/>
        </w:rPr>
        <w:t xml:space="preserve"> </w:t>
      </w:r>
    </w:p>
    <w:p w14:paraId="2E78A4AE" w14:textId="28001866" w:rsidR="00801551" w:rsidRPr="00892AF8" w:rsidRDefault="00801551" w:rsidP="00BF789A">
      <w:pPr>
        <w:pStyle w:val="ListParagraph"/>
        <w:numPr>
          <w:ilvl w:val="2"/>
          <w:numId w:val="7"/>
        </w:numPr>
        <w:tabs>
          <w:tab w:val="left" w:pos="851"/>
        </w:tabs>
        <w:ind w:left="0" w:firstLine="0"/>
        <w:jc w:val="both"/>
        <w:rPr>
          <w:rFonts w:ascii="Arial" w:hAnsi="Arial"/>
        </w:rPr>
      </w:pPr>
      <w:r w:rsidRPr="5DEA74B4">
        <w:rPr>
          <w:rFonts w:ascii="Arial" w:hAnsi="Arial" w:cs="Arial"/>
          <w:lang w:eastAsia="lt-LT"/>
        </w:rPr>
        <w:t>Sutarties</w:t>
      </w:r>
      <w:r w:rsidRPr="5DEA74B4">
        <w:rPr>
          <w:rFonts w:ascii="Arial" w:hAnsi="Arial"/>
        </w:rPr>
        <w:t xml:space="preserve"> 1 </w:t>
      </w:r>
      <w:r w:rsidRPr="5DEA74B4">
        <w:rPr>
          <w:rFonts w:ascii="Arial" w:hAnsi="Arial" w:cs="Arial"/>
        </w:rPr>
        <w:t xml:space="preserve">priedas </w:t>
      </w:r>
      <w:r w:rsidRPr="5DEA74B4">
        <w:rPr>
          <w:rFonts w:ascii="Arial" w:hAnsi="Arial"/>
        </w:rPr>
        <w:t xml:space="preserve">– </w:t>
      </w:r>
      <w:r>
        <w:rPr>
          <w:rFonts w:ascii="Arial" w:hAnsi="Arial"/>
        </w:rPr>
        <w:t>Konkurso užduotis su priedais</w:t>
      </w:r>
      <w:r w:rsidR="00B13CBF" w:rsidRPr="6EAFACAD">
        <w:rPr>
          <w:rFonts w:ascii="Arial" w:hAnsi="Arial" w:cs="Arial"/>
        </w:rPr>
        <w:t>(prie Sutarties atskirai nepridedami, o skelbiami Centrinėje viešųjų pirkimų informacinėje sistemoje)</w:t>
      </w:r>
      <w:r w:rsidRPr="5DEA74B4">
        <w:rPr>
          <w:rFonts w:ascii="Arial" w:hAnsi="Arial" w:cs="Arial"/>
        </w:rPr>
        <w:t>;</w:t>
      </w:r>
    </w:p>
    <w:p w14:paraId="22163917" w14:textId="13475CEB" w:rsidR="00437882" w:rsidRPr="00CC2D67" w:rsidRDefault="62410586" w:rsidP="00BF789A">
      <w:pPr>
        <w:pStyle w:val="ListParagraph"/>
        <w:numPr>
          <w:ilvl w:val="2"/>
          <w:numId w:val="7"/>
        </w:numPr>
        <w:tabs>
          <w:tab w:val="left" w:pos="851"/>
        </w:tabs>
        <w:ind w:left="0" w:firstLine="0"/>
        <w:jc w:val="both"/>
        <w:rPr>
          <w:rFonts w:ascii="Arial" w:hAnsi="Arial"/>
        </w:rPr>
      </w:pPr>
      <w:r w:rsidRPr="5DEA74B4">
        <w:rPr>
          <w:rFonts w:ascii="Arial" w:hAnsi="Arial" w:cs="Arial"/>
          <w:lang w:eastAsia="lt-LT"/>
        </w:rPr>
        <w:t>Sutarties</w:t>
      </w:r>
      <w:r w:rsidRPr="5DEA74B4">
        <w:rPr>
          <w:rFonts w:ascii="Arial" w:hAnsi="Arial"/>
        </w:rPr>
        <w:t xml:space="preserve"> </w:t>
      </w:r>
      <w:r w:rsidR="00066366">
        <w:rPr>
          <w:rFonts w:ascii="Arial" w:hAnsi="Arial"/>
        </w:rPr>
        <w:t>2</w:t>
      </w:r>
      <w:r w:rsidR="00CC2D67">
        <w:rPr>
          <w:rFonts w:ascii="Arial" w:hAnsi="Arial"/>
        </w:rPr>
        <w:t>.1</w:t>
      </w:r>
      <w:r w:rsidR="00066366" w:rsidRPr="5DEA74B4">
        <w:rPr>
          <w:rFonts w:ascii="Arial" w:hAnsi="Arial"/>
        </w:rPr>
        <w:t xml:space="preserve"> </w:t>
      </w:r>
      <w:r w:rsidRPr="5DEA74B4">
        <w:rPr>
          <w:rFonts w:ascii="Arial" w:hAnsi="Arial" w:cs="Arial"/>
        </w:rPr>
        <w:t xml:space="preserve">priedas </w:t>
      </w:r>
      <w:r w:rsidRPr="5DEA74B4">
        <w:rPr>
          <w:rFonts w:ascii="Arial" w:hAnsi="Arial"/>
        </w:rPr>
        <w:t xml:space="preserve">– </w:t>
      </w:r>
      <w:r w:rsidR="00CC2D67">
        <w:rPr>
          <w:rFonts w:ascii="Arial" w:hAnsi="Arial"/>
        </w:rPr>
        <w:t xml:space="preserve">Projekto Nr. 1 </w:t>
      </w:r>
      <w:r w:rsidR="00D37992">
        <w:rPr>
          <w:rFonts w:ascii="Arial" w:hAnsi="Arial"/>
        </w:rPr>
        <w:t>Techninė užduotis</w:t>
      </w:r>
      <w:r w:rsidRPr="5DEA74B4">
        <w:rPr>
          <w:rFonts w:ascii="Arial" w:hAnsi="Arial" w:cs="Arial"/>
        </w:rPr>
        <w:t>;</w:t>
      </w:r>
    </w:p>
    <w:p w14:paraId="0EB4AF77" w14:textId="5D3D19F6" w:rsidR="00CC2D67" w:rsidRPr="00E62277" w:rsidRDefault="00CC2D67" w:rsidP="00BF789A">
      <w:pPr>
        <w:pStyle w:val="ListParagraph"/>
        <w:numPr>
          <w:ilvl w:val="2"/>
          <w:numId w:val="7"/>
        </w:numPr>
        <w:tabs>
          <w:tab w:val="left" w:pos="851"/>
        </w:tabs>
        <w:ind w:left="0" w:firstLine="0"/>
        <w:jc w:val="both"/>
        <w:rPr>
          <w:rFonts w:ascii="Arial" w:hAnsi="Arial"/>
        </w:rPr>
      </w:pPr>
      <w:r>
        <w:rPr>
          <w:rFonts w:ascii="Arial" w:hAnsi="Arial" w:cs="Arial"/>
        </w:rPr>
        <w:t>Sutarties 2.2 priedas – Projekto Nr. 2 Techninė užduotis;</w:t>
      </w:r>
    </w:p>
    <w:p w14:paraId="6416D3C1" w14:textId="1F389AE9" w:rsidR="00BD4720" w:rsidRPr="00E62277" w:rsidRDefault="65377E75" w:rsidP="00BF789A">
      <w:pPr>
        <w:pStyle w:val="ListParagraph"/>
        <w:numPr>
          <w:ilvl w:val="2"/>
          <w:numId w:val="7"/>
        </w:numPr>
        <w:tabs>
          <w:tab w:val="left" w:pos="851"/>
        </w:tabs>
        <w:ind w:left="0" w:firstLine="0"/>
        <w:jc w:val="both"/>
        <w:rPr>
          <w:rFonts w:ascii="Arial" w:hAnsi="Arial"/>
        </w:rPr>
      </w:pPr>
      <w:r w:rsidRPr="6EAFACAD">
        <w:rPr>
          <w:rFonts w:ascii="Arial" w:hAnsi="Arial" w:cs="Arial"/>
        </w:rPr>
        <w:t xml:space="preserve">Sutarties </w:t>
      </w:r>
      <w:r w:rsidR="00066366">
        <w:rPr>
          <w:rFonts w:ascii="Arial" w:hAnsi="Arial" w:cs="Arial"/>
        </w:rPr>
        <w:t>3</w:t>
      </w:r>
      <w:r w:rsidR="00066366" w:rsidRPr="6EAFACAD">
        <w:rPr>
          <w:rFonts w:ascii="Arial" w:hAnsi="Arial" w:cs="Arial"/>
        </w:rPr>
        <w:t xml:space="preserve"> </w:t>
      </w:r>
      <w:r w:rsidRPr="6EAFACAD">
        <w:rPr>
          <w:rFonts w:ascii="Arial" w:hAnsi="Arial" w:cs="Arial"/>
        </w:rPr>
        <w:t xml:space="preserve">priedas – </w:t>
      </w:r>
      <w:r w:rsidR="00F44A89">
        <w:rPr>
          <w:rFonts w:ascii="Arial" w:hAnsi="Arial" w:cs="Arial"/>
        </w:rPr>
        <w:t>V</w:t>
      </w:r>
      <w:r w:rsidR="00F44A89" w:rsidRPr="6EAFACAD">
        <w:rPr>
          <w:rFonts w:ascii="Arial" w:hAnsi="Arial" w:cs="Arial"/>
        </w:rPr>
        <w:t xml:space="preserve">iešojo </w:t>
      </w:r>
      <w:r w:rsidR="511DFC7C" w:rsidRPr="6EAFACAD">
        <w:rPr>
          <w:rFonts w:ascii="Arial" w:hAnsi="Arial" w:cs="Arial"/>
        </w:rPr>
        <w:t>Paslaugų p</w:t>
      </w:r>
      <w:r w:rsidRPr="6EAFACAD">
        <w:rPr>
          <w:rFonts w:ascii="Arial" w:hAnsi="Arial" w:cs="Arial"/>
        </w:rPr>
        <w:t xml:space="preserve">irkimo </w:t>
      </w:r>
      <w:r w:rsidR="511DFC7C" w:rsidRPr="6EAFACAD">
        <w:rPr>
          <w:rFonts w:ascii="Arial" w:hAnsi="Arial" w:cs="Arial"/>
        </w:rPr>
        <w:t>dokumentai</w:t>
      </w:r>
      <w:r w:rsidR="3CA2297F" w:rsidRPr="6EAFACAD">
        <w:rPr>
          <w:rFonts w:ascii="Arial" w:hAnsi="Arial" w:cs="Arial"/>
        </w:rPr>
        <w:t xml:space="preserve"> (prie Sutarties atskirai nepridedam</w:t>
      </w:r>
      <w:r w:rsidR="511DFC7C" w:rsidRPr="6EAFACAD">
        <w:rPr>
          <w:rFonts w:ascii="Arial" w:hAnsi="Arial" w:cs="Arial"/>
        </w:rPr>
        <w:t>i</w:t>
      </w:r>
      <w:r w:rsidR="3CA2297F" w:rsidRPr="6EAFACAD">
        <w:rPr>
          <w:rFonts w:ascii="Arial" w:hAnsi="Arial" w:cs="Arial"/>
        </w:rPr>
        <w:t xml:space="preserve">, o </w:t>
      </w:r>
      <w:r w:rsidR="56C5B6BD" w:rsidRPr="6EAFACAD">
        <w:rPr>
          <w:rFonts w:ascii="Arial" w:hAnsi="Arial" w:cs="Arial"/>
        </w:rPr>
        <w:t>skelbiam</w:t>
      </w:r>
      <w:r w:rsidR="511DFC7C" w:rsidRPr="6EAFACAD">
        <w:rPr>
          <w:rFonts w:ascii="Arial" w:hAnsi="Arial" w:cs="Arial"/>
        </w:rPr>
        <w:t>i</w:t>
      </w:r>
      <w:r w:rsidR="3CA2297F" w:rsidRPr="6EAFACAD">
        <w:rPr>
          <w:rFonts w:ascii="Arial" w:hAnsi="Arial" w:cs="Arial"/>
        </w:rPr>
        <w:t xml:space="preserve"> C</w:t>
      </w:r>
      <w:r w:rsidR="56C5B6BD" w:rsidRPr="6EAFACAD">
        <w:rPr>
          <w:rFonts w:ascii="Arial" w:hAnsi="Arial" w:cs="Arial"/>
        </w:rPr>
        <w:t>entrinėje viešųjų pirkimų informacinėje sistemoje)</w:t>
      </w:r>
      <w:r w:rsidRPr="6EAFACAD">
        <w:rPr>
          <w:rFonts w:ascii="Arial" w:hAnsi="Arial" w:cs="Arial"/>
        </w:rPr>
        <w:t>;</w:t>
      </w:r>
    </w:p>
    <w:p w14:paraId="6E75BCA6" w14:textId="295D9932" w:rsidR="00BD4720" w:rsidRPr="00E62277" w:rsidRDefault="65377E75" w:rsidP="00BF789A">
      <w:pPr>
        <w:pStyle w:val="ListParagraph"/>
        <w:numPr>
          <w:ilvl w:val="2"/>
          <w:numId w:val="7"/>
        </w:numPr>
        <w:tabs>
          <w:tab w:val="left" w:pos="851"/>
        </w:tabs>
        <w:ind w:left="0" w:firstLine="0"/>
        <w:jc w:val="both"/>
        <w:rPr>
          <w:rFonts w:ascii="Arial" w:hAnsi="Arial"/>
        </w:rPr>
      </w:pPr>
      <w:r w:rsidRPr="6EAFACAD">
        <w:rPr>
          <w:rFonts w:ascii="Arial" w:hAnsi="Arial" w:cs="Arial"/>
        </w:rPr>
        <w:t xml:space="preserve">Sutarties </w:t>
      </w:r>
      <w:r w:rsidR="00066366">
        <w:rPr>
          <w:rFonts w:ascii="Arial" w:hAnsi="Arial" w:cs="Arial"/>
        </w:rPr>
        <w:t>4</w:t>
      </w:r>
      <w:r w:rsidR="00066366" w:rsidRPr="6EAFACAD">
        <w:rPr>
          <w:rFonts w:ascii="Arial" w:hAnsi="Arial" w:cs="Arial"/>
        </w:rPr>
        <w:t xml:space="preserve"> </w:t>
      </w:r>
      <w:r w:rsidRPr="6EAFACAD">
        <w:rPr>
          <w:rFonts w:ascii="Arial" w:hAnsi="Arial" w:cs="Arial"/>
        </w:rPr>
        <w:t xml:space="preserve">priedas </w:t>
      </w:r>
      <w:r w:rsidR="77D20DF5" w:rsidRPr="6EAFACAD">
        <w:rPr>
          <w:rFonts w:ascii="Arial" w:hAnsi="Arial" w:cs="Arial"/>
        </w:rPr>
        <w:t>–</w:t>
      </w:r>
      <w:r w:rsidRPr="6EAFACAD">
        <w:rPr>
          <w:rFonts w:ascii="Arial" w:hAnsi="Arial" w:cs="Arial"/>
        </w:rPr>
        <w:t xml:space="preserve"> </w:t>
      </w:r>
      <w:r w:rsidR="77D20DF5" w:rsidRPr="6EAFACAD">
        <w:rPr>
          <w:rFonts w:ascii="Arial" w:hAnsi="Arial" w:cs="Arial"/>
        </w:rPr>
        <w:t xml:space="preserve">Projektuotojo pasiūlymas </w:t>
      </w:r>
      <w:r w:rsidR="511DFC7C" w:rsidRPr="6EAFACAD">
        <w:rPr>
          <w:rFonts w:ascii="Arial" w:hAnsi="Arial" w:cs="Arial"/>
        </w:rPr>
        <w:t>viešajam Paslaugų p</w:t>
      </w:r>
      <w:r w:rsidR="77D20DF5" w:rsidRPr="6EAFACAD">
        <w:rPr>
          <w:rFonts w:ascii="Arial" w:hAnsi="Arial" w:cs="Arial"/>
        </w:rPr>
        <w:t>irkimui</w:t>
      </w:r>
      <w:r w:rsidR="56C5B6BD" w:rsidRPr="6EAFACAD">
        <w:rPr>
          <w:rFonts w:ascii="Arial" w:hAnsi="Arial" w:cs="Arial"/>
        </w:rPr>
        <w:t xml:space="preserve"> (prie Sutarties atskirai nepridedamas, o saugomas Centrinėje viešųjų pirkimų informacinėje sistemoje)</w:t>
      </w:r>
      <w:r w:rsidR="77D20DF5" w:rsidRPr="6EAFACAD">
        <w:rPr>
          <w:rFonts w:ascii="Arial" w:hAnsi="Arial" w:cs="Arial"/>
        </w:rPr>
        <w:t>;</w:t>
      </w:r>
    </w:p>
    <w:p w14:paraId="4998DE94" w14:textId="2CE2AB5D" w:rsidR="00437882" w:rsidRPr="00E62277" w:rsidRDefault="00437882" w:rsidP="00BF789A">
      <w:pPr>
        <w:pStyle w:val="ListParagraph"/>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066366">
        <w:rPr>
          <w:rFonts w:ascii="Arial" w:hAnsi="Arial" w:cs="Arial"/>
        </w:rPr>
        <w:t>5</w:t>
      </w:r>
      <w:r w:rsidR="00066366" w:rsidRPr="00E62277">
        <w:rPr>
          <w:rFonts w:ascii="Arial" w:hAnsi="Arial" w:cs="Arial"/>
        </w:rPr>
        <w:t xml:space="preserve"> </w:t>
      </w:r>
      <w:r w:rsidRPr="00E62277">
        <w:rPr>
          <w:rFonts w:ascii="Arial" w:hAnsi="Arial" w:cs="Arial"/>
        </w:rPr>
        <w:t>priedas – Asmens duomenų̨ tvarkymas;</w:t>
      </w:r>
    </w:p>
    <w:p w14:paraId="089FA897" w14:textId="1A35A1F8" w:rsidR="00437882" w:rsidRPr="00E62277" w:rsidRDefault="17323858" w:rsidP="00BF789A">
      <w:pPr>
        <w:pStyle w:val="ListParagraph"/>
        <w:numPr>
          <w:ilvl w:val="2"/>
          <w:numId w:val="7"/>
        </w:numPr>
        <w:tabs>
          <w:tab w:val="left" w:pos="851"/>
        </w:tabs>
        <w:ind w:left="0" w:firstLine="0"/>
        <w:jc w:val="both"/>
        <w:rPr>
          <w:rFonts w:ascii="Arial" w:hAnsi="Arial" w:cs="Arial"/>
          <w:lang w:eastAsia="lt-LT"/>
        </w:rPr>
      </w:pPr>
      <w:r w:rsidRPr="43577987">
        <w:rPr>
          <w:rFonts w:ascii="Arial" w:hAnsi="Arial" w:cs="Arial"/>
        </w:rPr>
        <w:t xml:space="preserve">Sutarties </w:t>
      </w:r>
      <w:r w:rsidR="00066366" w:rsidRPr="43577987">
        <w:rPr>
          <w:rFonts w:ascii="Arial" w:hAnsi="Arial" w:cs="Arial"/>
        </w:rPr>
        <w:t xml:space="preserve">6 </w:t>
      </w:r>
      <w:r w:rsidRPr="43577987">
        <w:rPr>
          <w:rFonts w:ascii="Arial" w:hAnsi="Arial" w:cs="Arial"/>
        </w:rPr>
        <w:t xml:space="preserve">priedas – </w:t>
      </w:r>
      <w:r w:rsidR="4412D4A8" w:rsidRPr="43577987">
        <w:rPr>
          <w:rFonts w:ascii="Arial" w:hAnsi="Arial" w:cs="Arial"/>
        </w:rPr>
        <w:t>Detal</w:t>
      </w:r>
      <w:r w:rsidR="2F4DAA68" w:rsidRPr="43577987">
        <w:rPr>
          <w:rFonts w:ascii="Arial" w:hAnsi="Arial" w:cs="Arial"/>
        </w:rPr>
        <w:t>ū</w:t>
      </w:r>
      <w:r w:rsidR="4412D4A8" w:rsidRPr="43577987">
        <w:rPr>
          <w:rFonts w:ascii="Arial" w:hAnsi="Arial" w:cs="Arial"/>
        </w:rPr>
        <w:t xml:space="preserve">s </w:t>
      </w:r>
      <w:r w:rsidR="45A3A2D7" w:rsidRPr="43577987">
        <w:rPr>
          <w:rFonts w:ascii="Arial" w:hAnsi="Arial" w:cs="Arial"/>
        </w:rPr>
        <w:t xml:space="preserve">Projekto parengimo </w:t>
      </w:r>
      <w:r w:rsidR="4412D4A8" w:rsidRPr="43577987">
        <w:rPr>
          <w:rFonts w:ascii="Arial" w:hAnsi="Arial" w:cs="Arial"/>
        </w:rPr>
        <w:t>p</w:t>
      </w:r>
      <w:r w:rsidR="51FE5721" w:rsidRPr="43577987">
        <w:rPr>
          <w:rFonts w:ascii="Arial" w:hAnsi="Arial" w:cs="Arial"/>
        </w:rPr>
        <w:t>aslaugų teikimo</w:t>
      </w:r>
      <w:r w:rsidRPr="43577987">
        <w:rPr>
          <w:rFonts w:ascii="Arial" w:hAnsi="Arial" w:cs="Arial"/>
        </w:rPr>
        <w:t xml:space="preserve"> grafika</w:t>
      </w:r>
      <w:r w:rsidR="0A3F2501" w:rsidRPr="43577987">
        <w:rPr>
          <w:rFonts w:ascii="Arial" w:hAnsi="Arial" w:cs="Arial"/>
        </w:rPr>
        <w:t>i</w:t>
      </w:r>
      <w:r w:rsidR="149D6324" w:rsidRPr="43577987">
        <w:rPr>
          <w:rFonts w:ascii="Arial" w:hAnsi="Arial" w:cs="Arial"/>
        </w:rPr>
        <w:t xml:space="preserve"> (</w:t>
      </w:r>
      <w:r w:rsidRPr="43577987">
        <w:rPr>
          <w:rFonts w:ascii="Arial" w:hAnsi="Arial" w:cs="Arial"/>
        </w:rPr>
        <w:t>pridedam</w:t>
      </w:r>
      <w:r w:rsidR="65921766" w:rsidRPr="43577987">
        <w:rPr>
          <w:rFonts w:ascii="Arial" w:hAnsi="Arial" w:cs="Arial"/>
        </w:rPr>
        <w:t>i</w:t>
      </w:r>
      <w:r w:rsidRPr="43577987">
        <w:rPr>
          <w:rFonts w:ascii="Arial" w:hAnsi="Arial" w:cs="Arial"/>
        </w:rPr>
        <w:t xml:space="preserve"> po Sutarties pasirašymo</w:t>
      </w:r>
      <w:r w:rsidR="149D6324" w:rsidRPr="43577987">
        <w:rPr>
          <w:rFonts w:ascii="Arial" w:hAnsi="Arial" w:cs="Arial"/>
        </w:rPr>
        <w:t>)</w:t>
      </w:r>
      <w:r w:rsidRPr="43577987">
        <w:rPr>
          <w:rFonts w:ascii="Arial" w:hAnsi="Arial" w:cs="Arial"/>
        </w:rPr>
        <w:t>;</w:t>
      </w:r>
    </w:p>
    <w:p w14:paraId="70134DA5" w14:textId="78CC3C1F" w:rsidR="00437882" w:rsidRPr="00E62277" w:rsidRDefault="5A5CFD93" w:rsidP="00BF789A">
      <w:pPr>
        <w:pStyle w:val="ListParagraph"/>
        <w:numPr>
          <w:ilvl w:val="2"/>
          <w:numId w:val="7"/>
        </w:numPr>
        <w:tabs>
          <w:tab w:val="left" w:pos="851"/>
        </w:tabs>
        <w:ind w:left="0" w:firstLine="0"/>
        <w:jc w:val="both"/>
        <w:rPr>
          <w:rFonts w:ascii="Arial" w:hAnsi="Arial"/>
        </w:rPr>
      </w:pPr>
      <w:r w:rsidRPr="5DEA74B4">
        <w:rPr>
          <w:rFonts w:ascii="Arial" w:hAnsi="Arial" w:cs="Arial"/>
        </w:rPr>
        <w:t>Sutarties</w:t>
      </w:r>
      <w:r w:rsidRPr="5DEA74B4">
        <w:rPr>
          <w:rFonts w:ascii="Arial" w:hAnsi="Arial"/>
        </w:rPr>
        <w:t xml:space="preserve"> </w:t>
      </w:r>
      <w:r w:rsidR="00066366">
        <w:rPr>
          <w:rFonts w:ascii="Arial" w:hAnsi="Arial"/>
        </w:rPr>
        <w:t>7</w:t>
      </w:r>
      <w:r w:rsidR="00066366" w:rsidRPr="5DEA74B4">
        <w:rPr>
          <w:rFonts w:ascii="Arial" w:hAnsi="Arial"/>
        </w:rPr>
        <w:t xml:space="preserve"> </w:t>
      </w:r>
      <w:r w:rsidRPr="5DEA74B4">
        <w:rPr>
          <w:rFonts w:ascii="Arial" w:hAnsi="Arial" w:cs="Arial"/>
        </w:rPr>
        <w:t xml:space="preserve">priedas – </w:t>
      </w:r>
      <w:r w:rsidR="3446B8CA" w:rsidRPr="5DEA74B4">
        <w:rPr>
          <w:rFonts w:ascii="Arial" w:hAnsi="Arial" w:cs="Arial"/>
        </w:rPr>
        <w:t>Suteiktų</w:t>
      </w:r>
      <w:r w:rsidRPr="5DEA74B4">
        <w:rPr>
          <w:rFonts w:ascii="Arial" w:hAnsi="Arial"/>
        </w:rPr>
        <w:t xml:space="preserve"> paslaugų ir išlaidų apmokėjimo pažym</w:t>
      </w:r>
      <w:r w:rsidR="6341CCED" w:rsidRPr="5DEA74B4">
        <w:rPr>
          <w:rFonts w:ascii="Arial" w:hAnsi="Arial"/>
        </w:rPr>
        <w:t>os</w:t>
      </w:r>
      <w:r w:rsidRPr="5DEA74B4">
        <w:rPr>
          <w:rFonts w:ascii="Arial" w:hAnsi="Arial" w:cs="Arial"/>
        </w:rPr>
        <w:t xml:space="preserve"> (F-3) forma</w:t>
      </w:r>
      <w:r w:rsidR="3446B8CA" w:rsidRPr="5DEA74B4">
        <w:rPr>
          <w:rFonts w:ascii="Arial" w:hAnsi="Arial"/>
        </w:rPr>
        <w:t>.</w:t>
      </w:r>
    </w:p>
    <w:p w14:paraId="7B50E195" w14:textId="4E2B77AF" w:rsidR="2A91283F" w:rsidRPr="00E62277" w:rsidRDefault="2A91283F" w:rsidP="00BF789A">
      <w:pPr>
        <w:pStyle w:val="ListParagraph"/>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066366">
        <w:rPr>
          <w:rFonts w:ascii="Arial" w:eastAsia="Arial" w:hAnsi="Arial" w:cs="Arial"/>
        </w:rPr>
        <w:t>8</w:t>
      </w:r>
      <w:r w:rsidR="00066366" w:rsidRPr="00E62277">
        <w:rPr>
          <w:rFonts w:ascii="Arial" w:eastAsia="Arial" w:hAnsi="Arial" w:cs="Arial"/>
        </w:rPr>
        <w:t xml:space="preserve"> </w:t>
      </w:r>
      <w:r w:rsidRPr="00E62277">
        <w:rPr>
          <w:rFonts w:ascii="Arial" w:eastAsia="Arial" w:hAnsi="Arial" w:cs="Arial"/>
        </w:rPr>
        <w:t>priedas – Trišalės atsiskaitymo sutarties projektas.</w:t>
      </w:r>
    </w:p>
    <w:p w14:paraId="1530711F" w14:textId="77777777" w:rsidR="00BF789A" w:rsidRDefault="0C77FC9A" w:rsidP="00984418">
      <w:pPr>
        <w:pStyle w:val="ListParagraph"/>
        <w:numPr>
          <w:ilvl w:val="2"/>
          <w:numId w:val="7"/>
        </w:numPr>
        <w:tabs>
          <w:tab w:val="left" w:pos="709"/>
          <w:tab w:val="left" w:pos="993"/>
        </w:tabs>
        <w:ind w:left="0" w:firstLine="0"/>
        <w:jc w:val="both"/>
        <w:rPr>
          <w:rFonts w:ascii="Arial" w:eastAsia="Arial" w:hAnsi="Arial" w:cs="Arial"/>
        </w:rPr>
      </w:pPr>
      <w:r w:rsidRPr="5DEA74B4">
        <w:rPr>
          <w:rFonts w:ascii="Arial" w:eastAsia="Arial" w:hAnsi="Arial" w:cs="Arial"/>
        </w:rPr>
        <w:t xml:space="preserve">Sutarties </w:t>
      </w:r>
      <w:r w:rsidR="00066366">
        <w:rPr>
          <w:rFonts w:ascii="Arial" w:eastAsia="Arial" w:hAnsi="Arial" w:cs="Arial"/>
        </w:rPr>
        <w:t>9</w:t>
      </w:r>
      <w:r w:rsidR="00066366" w:rsidRPr="5DEA74B4">
        <w:rPr>
          <w:rFonts w:ascii="Arial" w:eastAsia="Arial" w:hAnsi="Arial" w:cs="Arial"/>
        </w:rPr>
        <w:t xml:space="preserve"> </w:t>
      </w:r>
      <w:r w:rsidRPr="5DEA74B4">
        <w:rPr>
          <w:rFonts w:ascii="Arial" w:eastAsia="Arial" w:hAnsi="Arial" w:cs="Arial"/>
        </w:rPr>
        <w:t xml:space="preserve">priedas </w:t>
      </w:r>
      <w:r w:rsidR="6F5BC2B3" w:rsidRPr="5DEA74B4">
        <w:rPr>
          <w:rFonts w:ascii="Arial" w:eastAsia="Arial" w:hAnsi="Arial" w:cs="Arial"/>
        </w:rPr>
        <w:t xml:space="preserve"> - </w:t>
      </w:r>
      <w:r w:rsidRPr="5DEA74B4">
        <w:rPr>
          <w:rFonts w:ascii="Arial" w:eastAsia="Arial" w:hAnsi="Arial" w:cs="Arial"/>
        </w:rPr>
        <w:t>Užsakovo reikalavimai statinio informacinio modelio rengimui</w:t>
      </w:r>
      <w:r w:rsidR="23D226B3" w:rsidRPr="5DEA74B4">
        <w:rPr>
          <w:rFonts w:ascii="Arial" w:eastAsia="Arial" w:hAnsi="Arial" w:cs="Arial"/>
        </w:rPr>
        <w:t xml:space="preserve"> PP stadijai;</w:t>
      </w:r>
    </w:p>
    <w:p w14:paraId="51CA6132" w14:textId="77B27B48" w:rsidR="000B1D2C" w:rsidRPr="00BF789A" w:rsidRDefault="28789655" w:rsidP="00984418">
      <w:pPr>
        <w:pStyle w:val="ListParagraph"/>
        <w:numPr>
          <w:ilvl w:val="2"/>
          <w:numId w:val="7"/>
        </w:numPr>
        <w:tabs>
          <w:tab w:val="left" w:pos="709"/>
          <w:tab w:val="left" w:pos="993"/>
        </w:tabs>
        <w:ind w:left="0" w:firstLine="0"/>
        <w:jc w:val="both"/>
        <w:rPr>
          <w:rFonts w:ascii="Arial" w:eastAsia="Arial" w:hAnsi="Arial" w:cs="Arial"/>
        </w:rPr>
      </w:pPr>
      <w:r w:rsidRPr="00BF789A">
        <w:rPr>
          <w:rFonts w:ascii="Arial" w:eastAsia="Arial" w:hAnsi="Arial" w:cs="Arial"/>
        </w:rPr>
        <w:t xml:space="preserve">Sutarties </w:t>
      </w:r>
      <w:r w:rsidR="00066366" w:rsidRPr="00BF789A">
        <w:rPr>
          <w:rFonts w:ascii="Arial" w:eastAsia="Arial" w:hAnsi="Arial" w:cs="Arial"/>
        </w:rPr>
        <w:t xml:space="preserve">10 </w:t>
      </w:r>
      <w:r w:rsidRPr="00BF789A">
        <w:rPr>
          <w:rFonts w:ascii="Arial" w:eastAsia="Arial" w:hAnsi="Arial" w:cs="Arial"/>
        </w:rPr>
        <w:t xml:space="preserve">priedas - </w:t>
      </w:r>
      <w:r w:rsidR="28A83CA4" w:rsidRPr="00BF789A">
        <w:rPr>
          <w:rFonts w:ascii="Arial" w:eastAsia="Arial" w:hAnsi="Arial" w:cs="Arial"/>
        </w:rPr>
        <w:t>Užsakovo reikalavimai statinio informacinio modelio rengimui</w:t>
      </w:r>
      <w:r w:rsidR="08CA3354" w:rsidRPr="00BF789A">
        <w:rPr>
          <w:rFonts w:ascii="Arial" w:eastAsia="Arial" w:hAnsi="Arial" w:cs="Arial"/>
        </w:rPr>
        <w:t xml:space="preserve"> TDP stadijai;</w:t>
      </w:r>
    </w:p>
    <w:p w14:paraId="1DDBF92D" w14:textId="793F6DFB" w:rsidR="59747B3A" w:rsidRPr="00E62277" w:rsidRDefault="3B39D8CE" w:rsidP="00BF789A">
      <w:pPr>
        <w:pStyle w:val="ListParagraph"/>
        <w:numPr>
          <w:ilvl w:val="2"/>
          <w:numId w:val="7"/>
        </w:numPr>
        <w:tabs>
          <w:tab w:val="left" w:pos="709"/>
          <w:tab w:val="left" w:pos="993"/>
        </w:tabs>
        <w:ind w:left="0" w:firstLine="0"/>
        <w:jc w:val="both"/>
        <w:rPr>
          <w:rFonts w:ascii="Arial" w:eastAsia="Arial" w:hAnsi="Arial" w:cs="Arial"/>
        </w:rPr>
      </w:pPr>
      <w:r w:rsidRPr="5DEA74B4">
        <w:rPr>
          <w:rFonts w:ascii="Arial" w:eastAsia="Arial" w:hAnsi="Arial" w:cs="Arial"/>
        </w:rPr>
        <w:t xml:space="preserve">Sutarties </w:t>
      </w:r>
      <w:r w:rsidR="00066366">
        <w:rPr>
          <w:rFonts w:ascii="Arial" w:eastAsia="Arial" w:hAnsi="Arial" w:cs="Arial"/>
        </w:rPr>
        <w:t>11</w:t>
      </w:r>
      <w:r w:rsidR="00066366" w:rsidRPr="5DEA74B4">
        <w:rPr>
          <w:rFonts w:ascii="Arial" w:eastAsia="Arial" w:hAnsi="Arial" w:cs="Arial"/>
        </w:rPr>
        <w:t xml:space="preserve">  </w:t>
      </w:r>
      <w:r w:rsidRPr="5DEA74B4">
        <w:rPr>
          <w:rFonts w:ascii="Arial" w:eastAsia="Arial" w:hAnsi="Arial" w:cs="Arial"/>
        </w:rPr>
        <w:t xml:space="preserve">priedas </w:t>
      </w:r>
      <w:r w:rsidR="72B46A76" w:rsidRPr="5DEA74B4">
        <w:rPr>
          <w:rFonts w:ascii="Arial" w:eastAsia="Arial" w:hAnsi="Arial" w:cs="Arial"/>
        </w:rPr>
        <w:t>– Projekto keitimų lentelė</w:t>
      </w:r>
      <w:r w:rsidR="00BF789A">
        <w:rPr>
          <w:rFonts w:ascii="Arial" w:eastAsia="Arial" w:hAnsi="Arial" w:cs="Arial"/>
        </w:rPr>
        <w:t>.</w:t>
      </w:r>
    </w:p>
    <w:p w14:paraId="5B645798" w14:textId="51016AAB" w:rsidR="5DEA74B4" w:rsidRDefault="5DEA74B4" w:rsidP="5DEA74B4">
      <w:pPr>
        <w:pStyle w:val="ListParagraph"/>
        <w:tabs>
          <w:tab w:val="left" w:pos="709"/>
          <w:tab w:val="left" w:pos="993"/>
        </w:tabs>
        <w:ind w:left="480"/>
        <w:jc w:val="both"/>
        <w:rPr>
          <w:rFonts w:ascii="Arial" w:eastAsia="Arial" w:hAnsi="Arial" w:cs="Arial"/>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t xml:space="preserve">El. p.: </w:t>
            </w:r>
            <w:hyperlink r:id="rId15"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r w:rsidRPr="00E62277">
              <w:rPr>
                <w:rFonts w:ascii="Arial" w:hAnsi="Arial"/>
              </w:rPr>
              <w:t>Luminor Bank AS</w:t>
            </w:r>
            <w:r w:rsidR="00B819DF" w:rsidRPr="00E62277">
              <w:rPr>
                <w:rFonts w:ascii="Arial" w:hAnsi="Arial"/>
              </w:rPr>
              <w:t>, atstovaujama Luminor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6"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5C6A5EA3" w14:textId="30194253" w:rsidR="008068B1" w:rsidRPr="00E62277" w:rsidRDefault="008068B1">
      <w:pPr>
        <w:rPr>
          <w:rFonts w:ascii="Arial" w:hAnsi="Arial" w:cs="Arial"/>
        </w:rPr>
      </w:pPr>
      <w:r w:rsidRPr="00E62277">
        <w:rPr>
          <w:rFonts w:ascii="Arial" w:hAnsi="Arial" w:cs="Arial"/>
        </w:rPr>
        <w:br w:type="page"/>
      </w:r>
    </w:p>
    <w:p w14:paraId="7046E012" w14:textId="449AD165" w:rsidR="00437882" w:rsidRPr="00E62277" w:rsidRDefault="00437882" w:rsidP="00A21100">
      <w:pPr>
        <w:jc w:val="right"/>
        <w:rPr>
          <w:rFonts w:ascii="Arial" w:hAnsi="Arial" w:cs="Arial"/>
        </w:rPr>
      </w:pPr>
      <w:r w:rsidRPr="00E62277">
        <w:rPr>
          <w:rFonts w:ascii="Arial" w:hAnsi="Arial" w:cs="Arial"/>
        </w:rPr>
        <w:t xml:space="preserve">Sutarties </w:t>
      </w:r>
      <w:r w:rsidR="00D17C1E">
        <w:rPr>
          <w:rFonts w:ascii="Arial" w:hAnsi="Arial" w:cs="Arial"/>
        </w:rPr>
        <w:t>5</w:t>
      </w:r>
      <w:r w:rsidR="00D17C1E" w:rsidRPr="00E62277">
        <w:rPr>
          <w:rFonts w:ascii="Arial" w:hAnsi="Arial" w:cs="Arial"/>
        </w:rPr>
        <w:t xml:space="preserve"> </w:t>
      </w:r>
      <w:r w:rsidRPr="00E62277">
        <w:rPr>
          <w:rFonts w:ascii="Arial" w:hAnsi="Arial" w:cs="Arial"/>
        </w:rPr>
        <w:t>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ListParagraph"/>
        <w:numPr>
          <w:ilvl w:val="1"/>
          <w:numId w:val="5"/>
        </w:numPr>
        <w:tabs>
          <w:tab w:val="left" w:pos="851"/>
        </w:tabs>
        <w:ind w:left="0" w:firstLine="540"/>
        <w:jc w:val="both"/>
      </w:pPr>
      <w:r w:rsidRPr="00E62277">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025FD6F4" w:rsidR="66666C44" w:rsidRPr="00E62277" w:rsidRDefault="66666C44" w:rsidP="59BBE931">
      <w:pPr>
        <w:jc w:val="right"/>
      </w:pPr>
      <w:r w:rsidRPr="00E62277">
        <w:rPr>
          <w:rFonts w:ascii="Arial" w:eastAsia="Arial" w:hAnsi="Arial" w:cs="Arial"/>
        </w:rPr>
        <w:t xml:space="preserve">Sutarties </w:t>
      </w:r>
      <w:r w:rsidR="00660BC4">
        <w:rPr>
          <w:rFonts w:ascii="Arial" w:eastAsia="Arial" w:hAnsi="Arial" w:cs="Arial"/>
        </w:rPr>
        <w:t>8</w:t>
      </w:r>
      <w:r w:rsidR="00660BC4" w:rsidRPr="00E62277">
        <w:rPr>
          <w:rFonts w:ascii="Arial" w:eastAsia="Arial" w:hAnsi="Arial" w:cs="Arial"/>
        </w:rPr>
        <w:t xml:space="preserve">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xml:space="preserve">, veikiančio (-ios)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xml:space="preserve">, veikiančio (-ios)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xml:space="preserve">, veikiančio (-ios)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7CE665D5" w:rsidR="66666C44" w:rsidRPr="00E62277" w:rsidRDefault="68BA0928" w:rsidP="59BBE931">
      <w:pPr>
        <w:pStyle w:val="ListParagraph"/>
        <w:numPr>
          <w:ilvl w:val="0"/>
          <w:numId w:val="4"/>
        </w:numPr>
        <w:jc w:val="both"/>
        <w:rPr>
          <w:rFonts w:ascii="Arial" w:eastAsia="Arial" w:hAnsi="Arial" w:cs="Arial"/>
        </w:rPr>
      </w:pPr>
      <w:r w:rsidRPr="41F79FDE">
        <w:rPr>
          <w:rFonts w:ascii="Arial" w:eastAsia="Arial" w:hAnsi="Arial" w:cs="Arial"/>
        </w:rPr>
        <w:t>Projektuotojas</w:t>
      </w:r>
      <w:r w:rsidR="66666C44" w:rsidRPr="41F79FDE">
        <w:rPr>
          <w:rFonts w:ascii="Arial" w:eastAsia="Arial" w:hAnsi="Arial" w:cs="Arial"/>
        </w:rPr>
        <w:t xml:space="preserve"> ir Subteikėjas </w:t>
      </w:r>
      <w:r w:rsidR="66666C44" w:rsidRPr="41F79FDE">
        <w:rPr>
          <w:rFonts w:ascii="Arial" w:eastAsia="Arial" w:hAnsi="Arial" w:cs="Arial"/>
          <w:i/>
          <w:iCs/>
          <w:color w:val="70AD47" w:themeColor="accent6"/>
        </w:rPr>
        <w:t>[nurodyti datą]</w:t>
      </w:r>
      <w:r w:rsidR="66666C44" w:rsidRPr="41F79FDE">
        <w:rPr>
          <w:rFonts w:ascii="Arial" w:eastAsia="Arial" w:hAnsi="Arial" w:cs="Arial"/>
          <w:i/>
          <w:iCs/>
        </w:rPr>
        <w:t xml:space="preserve"> </w:t>
      </w:r>
      <w:r w:rsidR="66666C44" w:rsidRPr="41F79FDE">
        <w:rPr>
          <w:rFonts w:ascii="Arial" w:eastAsia="Arial" w:hAnsi="Arial" w:cs="Arial"/>
        </w:rPr>
        <w:t xml:space="preserve">sudarė sutartį Nr. </w:t>
      </w:r>
      <w:r w:rsidR="66666C44" w:rsidRPr="41F79FDE">
        <w:rPr>
          <w:rFonts w:ascii="Arial" w:eastAsia="Arial" w:hAnsi="Arial" w:cs="Arial"/>
          <w:i/>
          <w:iCs/>
          <w:color w:val="70AD47" w:themeColor="accent6"/>
        </w:rPr>
        <w:t>[nurodyti numerį]</w:t>
      </w:r>
      <w:r w:rsidR="66666C44" w:rsidRPr="41F79FDE">
        <w:rPr>
          <w:rFonts w:ascii="Arial" w:eastAsia="Arial" w:hAnsi="Arial" w:cs="Arial"/>
          <w:color w:val="70AD47" w:themeColor="accent6"/>
        </w:rPr>
        <w:t xml:space="preserve"> </w:t>
      </w:r>
      <w:r w:rsidR="66666C44" w:rsidRPr="41F79FDE">
        <w:rPr>
          <w:rFonts w:ascii="Arial" w:eastAsia="Arial" w:hAnsi="Arial" w:cs="Arial"/>
        </w:rPr>
        <w:t xml:space="preserve">(toliau – </w:t>
      </w:r>
      <w:r w:rsidR="66666C44" w:rsidRPr="41F79FDE">
        <w:rPr>
          <w:rFonts w:ascii="Arial" w:eastAsia="Arial" w:hAnsi="Arial" w:cs="Arial"/>
          <w:b/>
          <w:bCs/>
        </w:rPr>
        <w:t>Subteikimo sutartis</w:t>
      </w:r>
      <w:r w:rsidR="66666C44" w:rsidRPr="41F79FDE">
        <w:rPr>
          <w:rFonts w:ascii="Arial" w:eastAsia="Arial" w:hAnsi="Arial" w:cs="Arial"/>
        </w:rPr>
        <w:t>);</w:t>
      </w:r>
    </w:p>
    <w:p w14:paraId="7CE2499E" w14:textId="0353BD43"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informavo Užsakovą, kad pageidauja, jog už atliktus darbus pagal Subteikimo sutartį tiesiogiai sumokėtų Užsakovas;</w:t>
      </w:r>
    </w:p>
    <w:p w14:paraId="79C76EFE" w14:textId="2D60300D"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Subteikimo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3F0273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Užsakovas už Subteikėjo pagal Subteikimo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Šalys susitaria, kad Projektuotojas kartu su Užsakovui teikiama sąskaita faktūra, turi pateikti Užsakovui Subteikėjo prašymą tiesiogiai apmokėti Subteikėjui pagal Subteikimo sutartį, kuriame turi būti nurodyta tiesiogiai Subteikėjui pagal Subteikimo sutartį mokėtina suma ir banko sąskaita, į kurią turi būti tiesiogiai pervedamas mokėjimas Subteikėjui;</w:t>
      </w:r>
    </w:p>
    <w:p w14:paraId="6330BF04" w14:textId="10E730F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Subteikimo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ListParagraph"/>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ListParagraph"/>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TableGrid"/>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r w:rsidRPr="00E62277">
              <w:rPr>
                <w:rFonts w:ascii="Arial" w:eastAsia="Arial" w:hAnsi="Arial" w:cs="Arial"/>
              </w:rPr>
              <w:t xml:space="preserve">A.s.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r w:rsidRPr="00E62277">
              <w:rPr>
                <w:rFonts w:ascii="Arial" w:eastAsia="Arial" w:hAnsi="Arial" w:cs="Arial"/>
              </w:rPr>
              <w:t xml:space="preserve">A.s.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r w:rsidRPr="00E62277">
              <w:rPr>
                <w:rFonts w:ascii="Arial" w:eastAsia="Arial" w:hAnsi="Arial" w:cs="Arial"/>
              </w:rPr>
              <w:t xml:space="preserve">A.s.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7"/>
      <w:pgSz w:w="12240" w:h="15840"/>
      <w:pgMar w:top="1440" w:right="81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Agnė Pliupelė" w:date="2026-04-15T15:18:00Z" w:initials="AP">
    <w:p w14:paraId="0E9E9474" w14:textId="6514E3C8" w:rsidR="000B631C" w:rsidRDefault="00344C27">
      <w:r>
        <w:annotationRef/>
      </w:r>
      <w:r w:rsidRPr="4048FC71">
        <w:t xml:space="preserve">Ar suma korektiška? </w:t>
      </w:r>
    </w:p>
  </w:comment>
  <w:comment w:id="15" w:author="Audronė Paulauskienė" w:date="2026-04-16T16:52:00Z" w:initials="AP">
    <w:p w14:paraId="76429EA1" w14:textId="77777777" w:rsidR="0098153F" w:rsidRDefault="00982DEF" w:rsidP="0098153F">
      <w:pPr>
        <w:pStyle w:val="CommentText"/>
      </w:pPr>
      <w:r>
        <w:rPr>
          <w:rStyle w:val="CommentReference"/>
        </w:rPr>
        <w:annotationRef/>
      </w:r>
      <w:r w:rsidR="0098153F">
        <w:t xml:space="preserve">Ne. Patikslinsime. Skaičius panašus į 35 430 995 Eur su PVM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9E9474" w15:done="1"/>
  <w15:commentEx w15:paraId="76429EA1" w15:paraIdParent="0E9E947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D2FAA0" w16cex:dateUtc="2026-04-15T12:18:00Z"/>
  <w16cex:commentExtensible w16cex:durableId="7EE48121" w16cex:dateUtc="2026-04-16T13:52:00Z">
    <w16cex:extLst>
      <w16:ext w16:uri="{CE6994B0-6A32-4C9F-8C6B-6E91EDA988CE}">
        <cr:reactions xmlns:cr="http://schemas.microsoft.com/office/comments/2020/reactions">
          <cr:reaction reactionType="1">
            <cr:reactionInfo dateUtc="2026-05-04T10:56:37Z">
              <cr:user userId="S::agne.pliupele@vilniausvystymas.lt::8349cb51-8443-46c1-8a56-6268d874ba0c" userProvider="AD" userName="Agnė Pliupelė"/>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9E9474" w16cid:durableId="15D2FAA0"/>
  <w16cid:commentId w16cid:paraId="76429EA1" w16cid:durableId="7EE481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420F" w14:textId="77777777" w:rsidR="004311D8" w:rsidRDefault="004311D8" w:rsidP="00E82BF0">
      <w:r>
        <w:separator/>
      </w:r>
    </w:p>
  </w:endnote>
  <w:endnote w:type="continuationSeparator" w:id="0">
    <w:p w14:paraId="699BE680" w14:textId="77777777" w:rsidR="004311D8" w:rsidRDefault="004311D8" w:rsidP="00E82BF0">
      <w:r>
        <w:continuationSeparator/>
      </w:r>
    </w:p>
  </w:endnote>
  <w:endnote w:type="continuationNotice" w:id="1">
    <w:p w14:paraId="5AF0766A" w14:textId="77777777" w:rsidR="004311D8" w:rsidRDefault="00431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IDFont+F2">
    <w:altName w:val="Yu Gothic"/>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NoSpacing"/>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DF44" w14:textId="77777777" w:rsidR="004311D8" w:rsidRDefault="004311D8" w:rsidP="00E82BF0">
      <w:r>
        <w:separator/>
      </w:r>
    </w:p>
  </w:footnote>
  <w:footnote w:type="continuationSeparator" w:id="0">
    <w:p w14:paraId="491E72DF" w14:textId="77777777" w:rsidR="004311D8" w:rsidRDefault="004311D8" w:rsidP="00E82BF0">
      <w:r>
        <w:continuationSeparator/>
      </w:r>
    </w:p>
  </w:footnote>
  <w:footnote w:type="continuationNotice" w:id="1">
    <w:p w14:paraId="4C9856AC" w14:textId="77777777" w:rsidR="004311D8" w:rsidRDefault="004311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2618E1B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Pliupelė">
    <w15:presenceInfo w15:providerId="AD" w15:userId="S::agne.pliupele@vilniausvystymas.lt::8349cb51-8443-46c1-8a56-6268d874ba0c"/>
  </w15:person>
  <w15:person w15:author="Audronė Paulauskienė">
    <w15:presenceInfo w15:providerId="AD" w15:userId="S::audrone.paulauskiene@vilniausvystymas.lt::7cef9bbc-d920-4853-8f5a-0a404d297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5056"/>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17712"/>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537"/>
    <w:rsid w:val="000339F5"/>
    <w:rsid w:val="000341BA"/>
    <w:rsid w:val="000344A4"/>
    <w:rsid w:val="00034594"/>
    <w:rsid w:val="000348E2"/>
    <w:rsid w:val="00034EEE"/>
    <w:rsid w:val="00035073"/>
    <w:rsid w:val="00035793"/>
    <w:rsid w:val="00036043"/>
    <w:rsid w:val="0003652D"/>
    <w:rsid w:val="000366B8"/>
    <w:rsid w:val="00036EAA"/>
    <w:rsid w:val="000371E2"/>
    <w:rsid w:val="00037A54"/>
    <w:rsid w:val="00040192"/>
    <w:rsid w:val="00040467"/>
    <w:rsid w:val="00041B0F"/>
    <w:rsid w:val="000425DA"/>
    <w:rsid w:val="00042AE8"/>
    <w:rsid w:val="00042CAF"/>
    <w:rsid w:val="000449AC"/>
    <w:rsid w:val="00044BA5"/>
    <w:rsid w:val="00044E1A"/>
    <w:rsid w:val="00045B12"/>
    <w:rsid w:val="0004612F"/>
    <w:rsid w:val="0004640D"/>
    <w:rsid w:val="00047A03"/>
    <w:rsid w:val="00047D52"/>
    <w:rsid w:val="00047E66"/>
    <w:rsid w:val="00050017"/>
    <w:rsid w:val="00052009"/>
    <w:rsid w:val="000526AF"/>
    <w:rsid w:val="00052C32"/>
    <w:rsid w:val="00053AD4"/>
    <w:rsid w:val="0005401E"/>
    <w:rsid w:val="000540F5"/>
    <w:rsid w:val="000541D8"/>
    <w:rsid w:val="00055414"/>
    <w:rsid w:val="00055C85"/>
    <w:rsid w:val="00056125"/>
    <w:rsid w:val="0005674B"/>
    <w:rsid w:val="000570F7"/>
    <w:rsid w:val="0005723C"/>
    <w:rsid w:val="0005757E"/>
    <w:rsid w:val="00057B21"/>
    <w:rsid w:val="000600F9"/>
    <w:rsid w:val="000618FF"/>
    <w:rsid w:val="00062157"/>
    <w:rsid w:val="0006283D"/>
    <w:rsid w:val="00062AED"/>
    <w:rsid w:val="000630B8"/>
    <w:rsid w:val="00063F7C"/>
    <w:rsid w:val="0006456B"/>
    <w:rsid w:val="00064DC4"/>
    <w:rsid w:val="00064FE1"/>
    <w:rsid w:val="00065817"/>
    <w:rsid w:val="00065F41"/>
    <w:rsid w:val="00066366"/>
    <w:rsid w:val="00067DB4"/>
    <w:rsid w:val="00070D08"/>
    <w:rsid w:val="00071030"/>
    <w:rsid w:val="00071128"/>
    <w:rsid w:val="00071423"/>
    <w:rsid w:val="00071B1B"/>
    <w:rsid w:val="00071FEF"/>
    <w:rsid w:val="0007228A"/>
    <w:rsid w:val="0007331C"/>
    <w:rsid w:val="00075552"/>
    <w:rsid w:val="00075E02"/>
    <w:rsid w:val="0007602D"/>
    <w:rsid w:val="00076781"/>
    <w:rsid w:val="00076D2D"/>
    <w:rsid w:val="00076DBF"/>
    <w:rsid w:val="00077255"/>
    <w:rsid w:val="00077BDA"/>
    <w:rsid w:val="00077D5B"/>
    <w:rsid w:val="00080A17"/>
    <w:rsid w:val="0008136E"/>
    <w:rsid w:val="00082B88"/>
    <w:rsid w:val="000844C9"/>
    <w:rsid w:val="000847A4"/>
    <w:rsid w:val="000855C3"/>
    <w:rsid w:val="00085CD4"/>
    <w:rsid w:val="00086F97"/>
    <w:rsid w:val="000874F3"/>
    <w:rsid w:val="000879C3"/>
    <w:rsid w:val="00090B38"/>
    <w:rsid w:val="00091A4F"/>
    <w:rsid w:val="0009204C"/>
    <w:rsid w:val="00092099"/>
    <w:rsid w:val="00092F52"/>
    <w:rsid w:val="000938DB"/>
    <w:rsid w:val="000949D1"/>
    <w:rsid w:val="00094C55"/>
    <w:rsid w:val="00095032"/>
    <w:rsid w:val="000958AA"/>
    <w:rsid w:val="000958F8"/>
    <w:rsid w:val="00097998"/>
    <w:rsid w:val="00097C20"/>
    <w:rsid w:val="000A07D5"/>
    <w:rsid w:val="000A0ACF"/>
    <w:rsid w:val="000A10C5"/>
    <w:rsid w:val="000A1252"/>
    <w:rsid w:val="000A1321"/>
    <w:rsid w:val="000A16A2"/>
    <w:rsid w:val="000A1DA5"/>
    <w:rsid w:val="000A2460"/>
    <w:rsid w:val="000A3503"/>
    <w:rsid w:val="000A44BD"/>
    <w:rsid w:val="000A4937"/>
    <w:rsid w:val="000A4E86"/>
    <w:rsid w:val="000A4F16"/>
    <w:rsid w:val="000A5513"/>
    <w:rsid w:val="000A5D02"/>
    <w:rsid w:val="000A6A21"/>
    <w:rsid w:val="000B02D0"/>
    <w:rsid w:val="000B0EF2"/>
    <w:rsid w:val="000B1193"/>
    <w:rsid w:val="000B1723"/>
    <w:rsid w:val="000B1BB9"/>
    <w:rsid w:val="000B1D2C"/>
    <w:rsid w:val="000B1FCA"/>
    <w:rsid w:val="000B2041"/>
    <w:rsid w:val="000B24DF"/>
    <w:rsid w:val="000B3265"/>
    <w:rsid w:val="000B3393"/>
    <w:rsid w:val="000B58F9"/>
    <w:rsid w:val="000B6113"/>
    <w:rsid w:val="000B631C"/>
    <w:rsid w:val="000B6672"/>
    <w:rsid w:val="000B6AB2"/>
    <w:rsid w:val="000B7B3F"/>
    <w:rsid w:val="000C0020"/>
    <w:rsid w:val="000C0BB4"/>
    <w:rsid w:val="000C0F6A"/>
    <w:rsid w:val="000C0F83"/>
    <w:rsid w:val="000C1B99"/>
    <w:rsid w:val="000C2302"/>
    <w:rsid w:val="000C2B80"/>
    <w:rsid w:val="000C2BC8"/>
    <w:rsid w:val="000C349C"/>
    <w:rsid w:val="000C3BA7"/>
    <w:rsid w:val="000C3C7B"/>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6598"/>
    <w:rsid w:val="000D6DB0"/>
    <w:rsid w:val="000D77F8"/>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3D2"/>
    <w:rsid w:val="000F5777"/>
    <w:rsid w:val="000F5D6E"/>
    <w:rsid w:val="000F672B"/>
    <w:rsid w:val="000F6A52"/>
    <w:rsid w:val="00100C7F"/>
    <w:rsid w:val="00100EE1"/>
    <w:rsid w:val="00101EE3"/>
    <w:rsid w:val="001025E3"/>
    <w:rsid w:val="00103265"/>
    <w:rsid w:val="001034A2"/>
    <w:rsid w:val="00104177"/>
    <w:rsid w:val="00104933"/>
    <w:rsid w:val="00104E45"/>
    <w:rsid w:val="00105034"/>
    <w:rsid w:val="001054C0"/>
    <w:rsid w:val="0010613F"/>
    <w:rsid w:val="00106BC1"/>
    <w:rsid w:val="00106D71"/>
    <w:rsid w:val="00107653"/>
    <w:rsid w:val="00110EF5"/>
    <w:rsid w:val="00113891"/>
    <w:rsid w:val="00113A2C"/>
    <w:rsid w:val="00113E22"/>
    <w:rsid w:val="00114D35"/>
    <w:rsid w:val="00114D43"/>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652"/>
    <w:rsid w:val="001248CE"/>
    <w:rsid w:val="00125574"/>
    <w:rsid w:val="00125D28"/>
    <w:rsid w:val="001260CC"/>
    <w:rsid w:val="00126282"/>
    <w:rsid w:val="00126B08"/>
    <w:rsid w:val="00126C2A"/>
    <w:rsid w:val="00126C9F"/>
    <w:rsid w:val="00126E72"/>
    <w:rsid w:val="001274BB"/>
    <w:rsid w:val="00130145"/>
    <w:rsid w:val="001301DC"/>
    <w:rsid w:val="00131F57"/>
    <w:rsid w:val="001329B2"/>
    <w:rsid w:val="00132AE5"/>
    <w:rsid w:val="00132DFD"/>
    <w:rsid w:val="00133CA7"/>
    <w:rsid w:val="001347EC"/>
    <w:rsid w:val="00134B77"/>
    <w:rsid w:val="00135139"/>
    <w:rsid w:val="00136868"/>
    <w:rsid w:val="00137828"/>
    <w:rsid w:val="00137DAC"/>
    <w:rsid w:val="00140801"/>
    <w:rsid w:val="00140B61"/>
    <w:rsid w:val="00140EBA"/>
    <w:rsid w:val="00141488"/>
    <w:rsid w:val="00141E17"/>
    <w:rsid w:val="00141E66"/>
    <w:rsid w:val="00141EC3"/>
    <w:rsid w:val="001420DF"/>
    <w:rsid w:val="0014307D"/>
    <w:rsid w:val="00143122"/>
    <w:rsid w:val="001434C9"/>
    <w:rsid w:val="00143ACD"/>
    <w:rsid w:val="00144FA1"/>
    <w:rsid w:val="001451A7"/>
    <w:rsid w:val="00145722"/>
    <w:rsid w:val="00146165"/>
    <w:rsid w:val="00147325"/>
    <w:rsid w:val="00147343"/>
    <w:rsid w:val="00150312"/>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372"/>
    <w:rsid w:val="00163493"/>
    <w:rsid w:val="001643DD"/>
    <w:rsid w:val="00164C54"/>
    <w:rsid w:val="00165203"/>
    <w:rsid w:val="001652A7"/>
    <w:rsid w:val="001655C3"/>
    <w:rsid w:val="00165692"/>
    <w:rsid w:val="00165745"/>
    <w:rsid w:val="00166749"/>
    <w:rsid w:val="00166A5B"/>
    <w:rsid w:val="00166D67"/>
    <w:rsid w:val="001674DF"/>
    <w:rsid w:val="00167749"/>
    <w:rsid w:val="001706A6"/>
    <w:rsid w:val="00170CB3"/>
    <w:rsid w:val="001712A9"/>
    <w:rsid w:val="001713B5"/>
    <w:rsid w:val="00171419"/>
    <w:rsid w:val="00171760"/>
    <w:rsid w:val="00171D4C"/>
    <w:rsid w:val="001728AB"/>
    <w:rsid w:val="00174876"/>
    <w:rsid w:val="0017505B"/>
    <w:rsid w:val="00175431"/>
    <w:rsid w:val="001755F4"/>
    <w:rsid w:val="00176035"/>
    <w:rsid w:val="001763AF"/>
    <w:rsid w:val="001765A9"/>
    <w:rsid w:val="00176FA6"/>
    <w:rsid w:val="001806E7"/>
    <w:rsid w:val="00180951"/>
    <w:rsid w:val="00180A77"/>
    <w:rsid w:val="00180B3E"/>
    <w:rsid w:val="00180D11"/>
    <w:rsid w:val="00181D18"/>
    <w:rsid w:val="001827DE"/>
    <w:rsid w:val="0018343B"/>
    <w:rsid w:val="00183868"/>
    <w:rsid w:val="00183F93"/>
    <w:rsid w:val="001844D9"/>
    <w:rsid w:val="00184941"/>
    <w:rsid w:val="00185633"/>
    <w:rsid w:val="00186905"/>
    <w:rsid w:val="001871BB"/>
    <w:rsid w:val="001879CA"/>
    <w:rsid w:val="00187EF9"/>
    <w:rsid w:val="00190875"/>
    <w:rsid w:val="00191AB3"/>
    <w:rsid w:val="00191B07"/>
    <w:rsid w:val="00192510"/>
    <w:rsid w:val="00192570"/>
    <w:rsid w:val="00193080"/>
    <w:rsid w:val="00193CCA"/>
    <w:rsid w:val="001941EA"/>
    <w:rsid w:val="00194959"/>
    <w:rsid w:val="001949FF"/>
    <w:rsid w:val="00194D2B"/>
    <w:rsid w:val="001956DE"/>
    <w:rsid w:val="00195EB9"/>
    <w:rsid w:val="0019634D"/>
    <w:rsid w:val="001975F9"/>
    <w:rsid w:val="001977B8"/>
    <w:rsid w:val="00197905"/>
    <w:rsid w:val="001A019C"/>
    <w:rsid w:val="001A01B4"/>
    <w:rsid w:val="001A0355"/>
    <w:rsid w:val="001A1022"/>
    <w:rsid w:val="001A1349"/>
    <w:rsid w:val="001A150F"/>
    <w:rsid w:val="001A17A4"/>
    <w:rsid w:val="001A1EFE"/>
    <w:rsid w:val="001A243B"/>
    <w:rsid w:val="001A380F"/>
    <w:rsid w:val="001A4B23"/>
    <w:rsid w:val="001A4BB9"/>
    <w:rsid w:val="001A53FD"/>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5F56"/>
    <w:rsid w:val="001B74BC"/>
    <w:rsid w:val="001B7F6D"/>
    <w:rsid w:val="001C00AE"/>
    <w:rsid w:val="001C0F83"/>
    <w:rsid w:val="001C101A"/>
    <w:rsid w:val="001C19BD"/>
    <w:rsid w:val="001C21EE"/>
    <w:rsid w:val="001C2604"/>
    <w:rsid w:val="001C27F5"/>
    <w:rsid w:val="001C2EE0"/>
    <w:rsid w:val="001C31DD"/>
    <w:rsid w:val="001C3488"/>
    <w:rsid w:val="001C3898"/>
    <w:rsid w:val="001C41AB"/>
    <w:rsid w:val="001C439A"/>
    <w:rsid w:val="001C5A08"/>
    <w:rsid w:val="001C5ECE"/>
    <w:rsid w:val="001C667B"/>
    <w:rsid w:val="001C6CAC"/>
    <w:rsid w:val="001C7940"/>
    <w:rsid w:val="001D02B8"/>
    <w:rsid w:val="001D05D2"/>
    <w:rsid w:val="001D07E0"/>
    <w:rsid w:val="001D1539"/>
    <w:rsid w:val="001D37CB"/>
    <w:rsid w:val="001D389E"/>
    <w:rsid w:val="001D4FE9"/>
    <w:rsid w:val="001D5264"/>
    <w:rsid w:val="001D53E3"/>
    <w:rsid w:val="001D6D58"/>
    <w:rsid w:val="001D7070"/>
    <w:rsid w:val="001D7DBF"/>
    <w:rsid w:val="001D7E40"/>
    <w:rsid w:val="001E022C"/>
    <w:rsid w:val="001E09E4"/>
    <w:rsid w:val="001E0F81"/>
    <w:rsid w:val="001E1AC1"/>
    <w:rsid w:val="001E37C6"/>
    <w:rsid w:val="001E38BF"/>
    <w:rsid w:val="001E49CB"/>
    <w:rsid w:val="001E5409"/>
    <w:rsid w:val="001E61E2"/>
    <w:rsid w:val="001E658C"/>
    <w:rsid w:val="001E6838"/>
    <w:rsid w:val="001E6A70"/>
    <w:rsid w:val="001E6BD1"/>
    <w:rsid w:val="001E79A8"/>
    <w:rsid w:val="001E7AC1"/>
    <w:rsid w:val="001E7B7E"/>
    <w:rsid w:val="001E7BEB"/>
    <w:rsid w:val="001E7DB7"/>
    <w:rsid w:val="001F0171"/>
    <w:rsid w:val="001F06C4"/>
    <w:rsid w:val="001F0A9B"/>
    <w:rsid w:val="001F0B43"/>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014"/>
    <w:rsid w:val="0020251C"/>
    <w:rsid w:val="002025CD"/>
    <w:rsid w:val="00202E0F"/>
    <w:rsid w:val="00203025"/>
    <w:rsid w:val="002040AC"/>
    <w:rsid w:val="00204B4B"/>
    <w:rsid w:val="00204FBF"/>
    <w:rsid w:val="002051B1"/>
    <w:rsid w:val="00205A42"/>
    <w:rsid w:val="002065B0"/>
    <w:rsid w:val="00207258"/>
    <w:rsid w:val="00207EF5"/>
    <w:rsid w:val="00207F85"/>
    <w:rsid w:val="002103BF"/>
    <w:rsid w:val="0021045C"/>
    <w:rsid w:val="002113CB"/>
    <w:rsid w:val="00211737"/>
    <w:rsid w:val="0021254E"/>
    <w:rsid w:val="0021321A"/>
    <w:rsid w:val="0021341E"/>
    <w:rsid w:val="00214537"/>
    <w:rsid w:val="00214F8C"/>
    <w:rsid w:val="002159BB"/>
    <w:rsid w:val="00215ECF"/>
    <w:rsid w:val="002164D1"/>
    <w:rsid w:val="0021666A"/>
    <w:rsid w:val="00217D02"/>
    <w:rsid w:val="00220479"/>
    <w:rsid w:val="00220B04"/>
    <w:rsid w:val="00220E62"/>
    <w:rsid w:val="002211F2"/>
    <w:rsid w:val="002217D7"/>
    <w:rsid w:val="00222083"/>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370"/>
    <w:rsid w:val="0023196D"/>
    <w:rsid w:val="00232DAF"/>
    <w:rsid w:val="00232FFA"/>
    <w:rsid w:val="00233391"/>
    <w:rsid w:val="00233ADD"/>
    <w:rsid w:val="00233B4B"/>
    <w:rsid w:val="00233FB6"/>
    <w:rsid w:val="00234618"/>
    <w:rsid w:val="00234E38"/>
    <w:rsid w:val="002354C2"/>
    <w:rsid w:val="002378C6"/>
    <w:rsid w:val="0023793F"/>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1FC7"/>
    <w:rsid w:val="0025300F"/>
    <w:rsid w:val="00253A1A"/>
    <w:rsid w:val="00253ECC"/>
    <w:rsid w:val="00254080"/>
    <w:rsid w:val="002543FE"/>
    <w:rsid w:val="00254671"/>
    <w:rsid w:val="00255AFD"/>
    <w:rsid w:val="0025647A"/>
    <w:rsid w:val="00256BE4"/>
    <w:rsid w:val="0025786C"/>
    <w:rsid w:val="00257871"/>
    <w:rsid w:val="00257989"/>
    <w:rsid w:val="00257F1C"/>
    <w:rsid w:val="00260083"/>
    <w:rsid w:val="0026044E"/>
    <w:rsid w:val="002607D1"/>
    <w:rsid w:val="00260DF2"/>
    <w:rsid w:val="00261313"/>
    <w:rsid w:val="00262B13"/>
    <w:rsid w:val="00262DA3"/>
    <w:rsid w:val="00263B1E"/>
    <w:rsid w:val="0026444C"/>
    <w:rsid w:val="002644FE"/>
    <w:rsid w:val="00265A9E"/>
    <w:rsid w:val="00265C56"/>
    <w:rsid w:val="00267512"/>
    <w:rsid w:val="002678B4"/>
    <w:rsid w:val="002706E6"/>
    <w:rsid w:val="00270B97"/>
    <w:rsid w:val="00271611"/>
    <w:rsid w:val="00271C7A"/>
    <w:rsid w:val="0027238E"/>
    <w:rsid w:val="002728C0"/>
    <w:rsid w:val="00272951"/>
    <w:rsid w:val="00273385"/>
    <w:rsid w:val="002735DF"/>
    <w:rsid w:val="0027384A"/>
    <w:rsid w:val="0027418E"/>
    <w:rsid w:val="002749DC"/>
    <w:rsid w:val="00275079"/>
    <w:rsid w:val="00275542"/>
    <w:rsid w:val="002756C7"/>
    <w:rsid w:val="002758B5"/>
    <w:rsid w:val="0027640F"/>
    <w:rsid w:val="002771A2"/>
    <w:rsid w:val="00277761"/>
    <w:rsid w:val="00280911"/>
    <w:rsid w:val="00280FBB"/>
    <w:rsid w:val="00281204"/>
    <w:rsid w:val="002821FC"/>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2741"/>
    <w:rsid w:val="00292914"/>
    <w:rsid w:val="002936D7"/>
    <w:rsid w:val="00293FBB"/>
    <w:rsid w:val="00294164"/>
    <w:rsid w:val="0029454C"/>
    <w:rsid w:val="00294826"/>
    <w:rsid w:val="0029511E"/>
    <w:rsid w:val="00295269"/>
    <w:rsid w:val="00296CA1"/>
    <w:rsid w:val="00297109"/>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1CA1"/>
    <w:rsid w:val="002B305E"/>
    <w:rsid w:val="002B3148"/>
    <w:rsid w:val="002B3203"/>
    <w:rsid w:val="002B40C2"/>
    <w:rsid w:val="002B41AE"/>
    <w:rsid w:val="002B4949"/>
    <w:rsid w:val="002B5100"/>
    <w:rsid w:val="002B570F"/>
    <w:rsid w:val="002B67EF"/>
    <w:rsid w:val="002B6870"/>
    <w:rsid w:val="002B6C6F"/>
    <w:rsid w:val="002B7032"/>
    <w:rsid w:val="002B785A"/>
    <w:rsid w:val="002B78AA"/>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30C"/>
    <w:rsid w:val="002C498A"/>
    <w:rsid w:val="002C4DC2"/>
    <w:rsid w:val="002C61B7"/>
    <w:rsid w:val="002C679B"/>
    <w:rsid w:val="002C6E20"/>
    <w:rsid w:val="002C7C2F"/>
    <w:rsid w:val="002C7C83"/>
    <w:rsid w:val="002C7FCA"/>
    <w:rsid w:val="002D01F7"/>
    <w:rsid w:val="002D0DD8"/>
    <w:rsid w:val="002D2DC5"/>
    <w:rsid w:val="002D3224"/>
    <w:rsid w:val="002D427A"/>
    <w:rsid w:val="002D4820"/>
    <w:rsid w:val="002D51C9"/>
    <w:rsid w:val="002D52EA"/>
    <w:rsid w:val="002D53AD"/>
    <w:rsid w:val="002D77CB"/>
    <w:rsid w:val="002D7A43"/>
    <w:rsid w:val="002D7CFB"/>
    <w:rsid w:val="002D7D87"/>
    <w:rsid w:val="002E0396"/>
    <w:rsid w:val="002E0C47"/>
    <w:rsid w:val="002E1238"/>
    <w:rsid w:val="002E1337"/>
    <w:rsid w:val="002E159E"/>
    <w:rsid w:val="002E1B36"/>
    <w:rsid w:val="002E2466"/>
    <w:rsid w:val="002E3905"/>
    <w:rsid w:val="002E41B4"/>
    <w:rsid w:val="002E466B"/>
    <w:rsid w:val="002E494E"/>
    <w:rsid w:val="002E4AB2"/>
    <w:rsid w:val="002E4EA9"/>
    <w:rsid w:val="002E5381"/>
    <w:rsid w:val="002E57C7"/>
    <w:rsid w:val="002E596F"/>
    <w:rsid w:val="002E5B1E"/>
    <w:rsid w:val="002E5C74"/>
    <w:rsid w:val="002E5C85"/>
    <w:rsid w:val="002E5DF0"/>
    <w:rsid w:val="002E6011"/>
    <w:rsid w:val="002E667C"/>
    <w:rsid w:val="002F0FF9"/>
    <w:rsid w:val="002F1403"/>
    <w:rsid w:val="002F28A2"/>
    <w:rsid w:val="002F28D9"/>
    <w:rsid w:val="002F303C"/>
    <w:rsid w:val="002F352C"/>
    <w:rsid w:val="002F3695"/>
    <w:rsid w:val="002F383D"/>
    <w:rsid w:val="002F3858"/>
    <w:rsid w:val="002F3EA5"/>
    <w:rsid w:val="002F4638"/>
    <w:rsid w:val="002F587B"/>
    <w:rsid w:val="002F613E"/>
    <w:rsid w:val="002F6A72"/>
    <w:rsid w:val="002F764A"/>
    <w:rsid w:val="002F7C7D"/>
    <w:rsid w:val="002F7E59"/>
    <w:rsid w:val="003007F0"/>
    <w:rsid w:val="00300E8F"/>
    <w:rsid w:val="00301793"/>
    <w:rsid w:val="00301876"/>
    <w:rsid w:val="003039B8"/>
    <w:rsid w:val="00303EC8"/>
    <w:rsid w:val="00303FE6"/>
    <w:rsid w:val="00304112"/>
    <w:rsid w:val="0030466A"/>
    <w:rsid w:val="00307C1B"/>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2628"/>
    <w:rsid w:val="00322A78"/>
    <w:rsid w:val="00322E5B"/>
    <w:rsid w:val="003233E1"/>
    <w:rsid w:val="00323CEB"/>
    <w:rsid w:val="00324661"/>
    <w:rsid w:val="003246B8"/>
    <w:rsid w:val="00324D75"/>
    <w:rsid w:val="0032543B"/>
    <w:rsid w:val="00326343"/>
    <w:rsid w:val="003265E1"/>
    <w:rsid w:val="003274A5"/>
    <w:rsid w:val="00330713"/>
    <w:rsid w:val="00330E53"/>
    <w:rsid w:val="00332495"/>
    <w:rsid w:val="003331F4"/>
    <w:rsid w:val="00333B82"/>
    <w:rsid w:val="00334F3A"/>
    <w:rsid w:val="0033573E"/>
    <w:rsid w:val="00335A4B"/>
    <w:rsid w:val="003364B3"/>
    <w:rsid w:val="00336820"/>
    <w:rsid w:val="00336B79"/>
    <w:rsid w:val="003403E3"/>
    <w:rsid w:val="00340C9E"/>
    <w:rsid w:val="0034135C"/>
    <w:rsid w:val="003415E6"/>
    <w:rsid w:val="00341DE7"/>
    <w:rsid w:val="00343D65"/>
    <w:rsid w:val="00343F34"/>
    <w:rsid w:val="00344C27"/>
    <w:rsid w:val="00345593"/>
    <w:rsid w:val="00345716"/>
    <w:rsid w:val="00345720"/>
    <w:rsid w:val="00345910"/>
    <w:rsid w:val="003463EE"/>
    <w:rsid w:val="00346A72"/>
    <w:rsid w:val="00346EC2"/>
    <w:rsid w:val="00350695"/>
    <w:rsid w:val="00350D87"/>
    <w:rsid w:val="00351B01"/>
    <w:rsid w:val="00351E55"/>
    <w:rsid w:val="00351ED2"/>
    <w:rsid w:val="003524AF"/>
    <w:rsid w:val="00352B8A"/>
    <w:rsid w:val="00354481"/>
    <w:rsid w:val="00354867"/>
    <w:rsid w:val="00354E3B"/>
    <w:rsid w:val="003551CD"/>
    <w:rsid w:val="003555F4"/>
    <w:rsid w:val="00357CA4"/>
    <w:rsid w:val="0036143B"/>
    <w:rsid w:val="0036273D"/>
    <w:rsid w:val="003642FC"/>
    <w:rsid w:val="00364A40"/>
    <w:rsid w:val="00364DAE"/>
    <w:rsid w:val="003657AC"/>
    <w:rsid w:val="0036626D"/>
    <w:rsid w:val="00366458"/>
    <w:rsid w:val="00366E5C"/>
    <w:rsid w:val="0036705F"/>
    <w:rsid w:val="0036753A"/>
    <w:rsid w:val="0036763E"/>
    <w:rsid w:val="00367A12"/>
    <w:rsid w:val="003700E1"/>
    <w:rsid w:val="0037013B"/>
    <w:rsid w:val="00372166"/>
    <w:rsid w:val="00372D17"/>
    <w:rsid w:val="003735B5"/>
    <w:rsid w:val="003745EF"/>
    <w:rsid w:val="00375E83"/>
    <w:rsid w:val="003760D0"/>
    <w:rsid w:val="00376CB7"/>
    <w:rsid w:val="00376D2A"/>
    <w:rsid w:val="003774C2"/>
    <w:rsid w:val="00377595"/>
    <w:rsid w:val="00380DF3"/>
    <w:rsid w:val="0038178C"/>
    <w:rsid w:val="00381CF3"/>
    <w:rsid w:val="0038336E"/>
    <w:rsid w:val="00383A69"/>
    <w:rsid w:val="00383ABC"/>
    <w:rsid w:val="00383D25"/>
    <w:rsid w:val="00383D92"/>
    <w:rsid w:val="003845BC"/>
    <w:rsid w:val="0038464C"/>
    <w:rsid w:val="00384A4F"/>
    <w:rsid w:val="00384C16"/>
    <w:rsid w:val="00384CE4"/>
    <w:rsid w:val="003850C7"/>
    <w:rsid w:val="003850E2"/>
    <w:rsid w:val="00385DA2"/>
    <w:rsid w:val="00385F3F"/>
    <w:rsid w:val="00385F48"/>
    <w:rsid w:val="00387ABA"/>
    <w:rsid w:val="00387F2B"/>
    <w:rsid w:val="00390C8A"/>
    <w:rsid w:val="003912C9"/>
    <w:rsid w:val="003919C7"/>
    <w:rsid w:val="0039240C"/>
    <w:rsid w:val="00392CFB"/>
    <w:rsid w:val="0039365F"/>
    <w:rsid w:val="003943D0"/>
    <w:rsid w:val="00396ECB"/>
    <w:rsid w:val="00397899"/>
    <w:rsid w:val="00397A85"/>
    <w:rsid w:val="003A0794"/>
    <w:rsid w:val="003A189B"/>
    <w:rsid w:val="003A303C"/>
    <w:rsid w:val="003A3EA5"/>
    <w:rsid w:val="003A3F41"/>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D00F5"/>
    <w:rsid w:val="003D07F2"/>
    <w:rsid w:val="003D10DE"/>
    <w:rsid w:val="003D16E9"/>
    <w:rsid w:val="003D1B52"/>
    <w:rsid w:val="003D211E"/>
    <w:rsid w:val="003D2287"/>
    <w:rsid w:val="003D2EB8"/>
    <w:rsid w:val="003D4E3A"/>
    <w:rsid w:val="003D4E75"/>
    <w:rsid w:val="003D570E"/>
    <w:rsid w:val="003D5D24"/>
    <w:rsid w:val="003D6FEC"/>
    <w:rsid w:val="003D722D"/>
    <w:rsid w:val="003D779A"/>
    <w:rsid w:val="003D7CFA"/>
    <w:rsid w:val="003E113E"/>
    <w:rsid w:val="003E1861"/>
    <w:rsid w:val="003E1D69"/>
    <w:rsid w:val="003E1E02"/>
    <w:rsid w:val="003E1F76"/>
    <w:rsid w:val="003E2D2C"/>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02"/>
    <w:rsid w:val="003F5C6F"/>
    <w:rsid w:val="003F717C"/>
    <w:rsid w:val="0040036A"/>
    <w:rsid w:val="0040080D"/>
    <w:rsid w:val="004019C7"/>
    <w:rsid w:val="004030A0"/>
    <w:rsid w:val="004034C7"/>
    <w:rsid w:val="004045EA"/>
    <w:rsid w:val="00404946"/>
    <w:rsid w:val="004054C2"/>
    <w:rsid w:val="004056A2"/>
    <w:rsid w:val="004068E0"/>
    <w:rsid w:val="00407355"/>
    <w:rsid w:val="004078F9"/>
    <w:rsid w:val="0041050E"/>
    <w:rsid w:val="0041150A"/>
    <w:rsid w:val="00411538"/>
    <w:rsid w:val="00413ACF"/>
    <w:rsid w:val="00414804"/>
    <w:rsid w:val="00414B8F"/>
    <w:rsid w:val="00414FE7"/>
    <w:rsid w:val="0041630A"/>
    <w:rsid w:val="00417220"/>
    <w:rsid w:val="00417E79"/>
    <w:rsid w:val="00421078"/>
    <w:rsid w:val="004228B7"/>
    <w:rsid w:val="00422B39"/>
    <w:rsid w:val="00422CE7"/>
    <w:rsid w:val="00422F87"/>
    <w:rsid w:val="004238C8"/>
    <w:rsid w:val="0042393F"/>
    <w:rsid w:val="00424123"/>
    <w:rsid w:val="0042435D"/>
    <w:rsid w:val="0042485E"/>
    <w:rsid w:val="00424A06"/>
    <w:rsid w:val="00424C74"/>
    <w:rsid w:val="0042541F"/>
    <w:rsid w:val="004255D6"/>
    <w:rsid w:val="00425795"/>
    <w:rsid w:val="0042590E"/>
    <w:rsid w:val="00425A83"/>
    <w:rsid w:val="00425AAE"/>
    <w:rsid w:val="004263D7"/>
    <w:rsid w:val="00426760"/>
    <w:rsid w:val="00426B42"/>
    <w:rsid w:val="0042727A"/>
    <w:rsid w:val="004277CA"/>
    <w:rsid w:val="00427B2E"/>
    <w:rsid w:val="0043010F"/>
    <w:rsid w:val="00430E12"/>
    <w:rsid w:val="00430FAF"/>
    <w:rsid w:val="004311D8"/>
    <w:rsid w:val="0043177C"/>
    <w:rsid w:val="00432967"/>
    <w:rsid w:val="00432CE7"/>
    <w:rsid w:val="0043315C"/>
    <w:rsid w:val="004339E5"/>
    <w:rsid w:val="00433BF0"/>
    <w:rsid w:val="00435E31"/>
    <w:rsid w:val="0043623D"/>
    <w:rsid w:val="00436804"/>
    <w:rsid w:val="004368D0"/>
    <w:rsid w:val="004375DC"/>
    <w:rsid w:val="00437882"/>
    <w:rsid w:val="00437D35"/>
    <w:rsid w:val="00441460"/>
    <w:rsid w:val="00441E52"/>
    <w:rsid w:val="004444C3"/>
    <w:rsid w:val="00444552"/>
    <w:rsid w:val="00444F34"/>
    <w:rsid w:val="00445988"/>
    <w:rsid w:val="004468F2"/>
    <w:rsid w:val="00447BC0"/>
    <w:rsid w:val="00450714"/>
    <w:rsid w:val="0045075F"/>
    <w:rsid w:val="00451460"/>
    <w:rsid w:val="00451ADA"/>
    <w:rsid w:val="00451ECF"/>
    <w:rsid w:val="00452812"/>
    <w:rsid w:val="00452A2D"/>
    <w:rsid w:val="00452EAE"/>
    <w:rsid w:val="00453972"/>
    <w:rsid w:val="00453C72"/>
    <w:rsid w:val="00455651"/>
    <w:rsid w:val="00456D7A"/>
    <w:rsid w:val="00457F21"/>
    <w:rsid w:val="00460454"/>
    <w:rsid w:val="00460862"/>
    <w:rsid w:val="00461400"/>
    <w:rsid w:val="0046176D"/>
    <w:rsid w:val="00461AC9"/>
    <w:rsid w:val="00462245"/>
    <w:rsid w:val="00463740"/>
    <w:rsid w:val="004644A4"/>
    <w:rsid w:val="0046574D"/>
    <w:rsid w:val="00465B2D"/>
    <w:rsid w:val="00465DEB"/>
    <w:rsid w:val="00465F11"/>
    <w:rsid w:val="004660C0"/>
    <w:rsid w:val="00466B54"/>
    <w:rsid w:val="00466C1D"/>
    <w:rsid w:val="0046707F"/>
    <w:rsid w:val="004679AA"/>
    <w:rsid w:val="00467A89"/>
    <w:rsid w:val="00467B54"/>
    <w:rsid w:val="00467FA1"/>
    <w:rsid w:val="004703E3"/>
    <w:rsid w:val="00470D4D"/>
    <w:rsid w:val="00470DD8"/>
    <w:rsid w:val="0047104E"/>
    <w:rsid w:val="00472AA6"/>
    <w:rsid w:val="00473522"/>
    <w:rsid w:val="00474012"/>
    <w:rsid w:val="00474A14"/>
    <w:rsid w:val="00474C98"/>
    <w:rsid w:val="00475730"/>
    <w:rsid w:val="0047774F"/>
    <w:rsid w:val="004801E7"/>
    <w:rsid w:val="004803D1"/>
    <w:rsid w:val="004806AF"/>
    <w:rsid w:val="00480915"/>
    <w:rsid w:val="00480B17"/>
    <w:rsid w:val="0048157C"/>
    <w:rsid w:val="00481EB3"/>
    <w:rsid w:val="0048296E"/>
    <w:rsid w:val="004836D9"/>
    <w:rsid w:val="004841BE"/>
    <w:rsid w:val="0048441D"/>
    <w:rsid w:val="00484913"/>
    <w:rsid w:val="00484C40"/>
    <w:rsid w:val="00485675"/>
    <w:rsid w:val="0048590E"/>
    <w:rsid w:val="00485B2F"/>
    <w:rsid w:val="00486BA6"/>
    <w:rsid w:val="004876A1"/>
    <w:rsid w:val="00487980"/>
    <w:rsid w:val="004902A1"/>
    <w:rsid w:val="004902E1"/>
    <w:rsid w:val="00491F8B"/>
    <w:rsid w:val="00492471"/>
    <w:rsid w:val="00492FE9"/>
    <w:rsid w:val="00494C4C"/>
    <w:rsid w:val="00495108"/>
    <w:rsid w:val="0049518A"/>
    <w:rsid w:val="00495EDA"/>
    <w:rsid w:val="00496042"/>
    <w:rsid w:val="004966CB"/>
    <w:rsid w:val="004969D4"/>
    <w:rsid w:val="00496F6C"/>
    <w:rsid w:val="00497CF7"/>
    <w:rsid w:val="00497D47"/>
    <w:rsid w:val="00497F60"/>
    <w:rsid w:val="004A078C"/>
    <w:rsid w:val="004A0E36"/>
    <w:rsid w:val="004A1E75"/>
    <w:rsid w:val="004A28BA"/>
    <w:rsid w:val="004A34C3"/>
    <w:rsid w:val="004A3C60"/>
    <w:rsid w:val="004A3FC6"/>
    <w:rsid w:val="004A47A4"/>
    <w:rsid w:val="004A56C6"/>
    <w:rsid w:val="004A5D21"/>
    <w:rsid w:val="004A61F9"/>
    <w:rsid w:val="004A6254"/>
    <w:rsid w:val="004A666C"/>
    <w:rsid w:val="004A7225"/>
    <w:rsid w:val="004A773E"/>
    <w:rsid w:val="004A799B"/>
    <w:rsid w:val="004B01B1"/>
    <w:rsid w:val="004B02D6"/>
    <w:rsid w:val="004B035A"/>
    <w:rsid w:val="004B209B"/>
    <w:rsid w:val="004B23EC"/>
    <w:rsid w:val="004B23FE"/>
    <w:rsid w:val="004B297D"/>
    <w:rsid w:val="004B3305"/>
    <w:rsid w:val="004B47AE"/>
    <w:rsid w:val="004B5E2A"/>
    <w:rsid w:val="004B65BC"/>
    <w:rsid w:val="004B7453"/>
    <w:rsid w:val="004B7918"/>
    <w:rsid w:val="004B7AA0"/>
    <w:rsid w:val="004B7BE5"/>
    <w:rsid w:val="004C0709"/>
    <w:rsid w:val="004C19D6"/>
    <w:rsid w:val="004C1ED9"/>
    <w:rsid w:val="004C24FE"/>
    <w:rsid w:val="004C2A54"/>
    <w:rsid w:val="004C4ACD"/>
    <w:rsid w:val="004C4BBB"/>
    <w:rsid w:val="004C53AD"/>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3C64"/>
    <w:rsid w:val="004D4137"/>
    <w:rsid w:val="004D595D"/>
    <w:rsid w:val="004D64E0"/>
    <w:rsid w:val="004D78A6"/>
    <w:rsid w:val="004D7CDC"/>
    <w:rsid w:val="004E06F2"/>
    <w:rsid w:val="004E106D"/>
    <w:rsid w:val="004E1198"/>
    <w:rsid w:val="004E1738"/>
    <w:rsid w:val="004E184C"/>
    <w:rsid w:val="004E1A8C"/>
    <w:rsid w:val="004E2427"/>
    <w:rsid w:val="004E280C"/>
    <w:rsid w:val="004E2E6D"/>
    <w:rsid w:val="004E3A0C"/>
    <w:rsid w:val="004E3C23"/>
    <w:rsid w:val="004E4223"/>
    <w:rsid w:val="004E4441"/>
    <w:rsid w:val="004E4F06"/>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2D1"/>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7448"/>
    <w:rsid w:val="00507846"/>
    <w:rsid w:val="00507891"/>
    <w:rsid w:val="0051031C"/>
    <w:rsid w:val="005111C4"/>
    <w:rsid w:val="00511DDA"/>
    <w:rsid w:val="0051212D"/>
    <w:rsid w:val="00512C46"/>
    <w:rsid w:val="00512CE9"/>
    <w:rsid w:val="005133EB"/>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59F1"/>
    <w:rsid w:val="00526EDE"/>
    <w:rsid w:val="0052702C"/>
    <w:rsid w:val="005277F2"/>
    <w:rsid w:val="00527B6A"/>
    <w:rsid w:val="00527D3F"/>
    <w:rsid w:val="0053123A"/>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569"/>
    <w:rsid w:val="00543B92"/>
    <w:rsid w:val="00544614"/>
    <w:rsid w:val="00544E19"/>
    <w:rsid w:val="00546788"/>
    <w:rsid w:val="00547325"/>
    <w:rsid w:val="00547731"/>
    <w:rsid w:val="00550DC9"/>
    <w:rsid w:val="00551280"/>
    <w:rsid w:val="00551428"/>
    <w:rsid w:val="005516ED"/>
    <w:rsid w:val="00551864"/>
    <w:rsid w:val="005518F2"/>
    <w:rsid w:val="00551E22"/>
    <w:rsid w:val="00553780"/>
    <w:rsid w:val="005557FC"/>
    <w:rsid w:val="0055599C"/>
    <w:rsid w:val="00555DE1"/>
    <w:rsid w:val="00555EBB"/>
    <w:rsid w:val="005562FD"/>
    <w:rsid w:val="00556438"/>
    <w:rsid w:val="005566CF"/>
    <w:rsid w:val="00556A86"/>
    <w:rsid w:val="00556AF1"/>
    <w:rsid w:val="005578D3"/>
    <w:rsid w:val="0056047B"/>
    <w:rsid w:val="0056110E"/>
    <w:rsid w:val="00561B47"/>
    <w:rsid w:val="00562417"/>
    <w:rsid w:val="00563006"/>
    <w:rsid w:val="005634B5"/>
    <w:rsid w:val="00563A23"/>
    <w:rsid w:val="00563A41"/>
    <w:rsid w:val="00563FD1"/>
    <w:rsid w:val="005654FA"/>
    <w:rsid w:val="005662EE"/>
    <w:rsid w:val="005670A9"/>
    <w:rsid w:val="00567818"/>
    <w:rsid w:val="00567ABC"/>
    <w:rsid w:val="00567E35"/>
    <w:rsid w:val="00570252"/>
    <w:rsid w:val="005702BF"/>
    <w:rsid w:val="0057182E"/>
    <w:rsid w:val="00571C83"/>
    <w:rsid w:val="00572704"/>
    <w:rsid w:val="005729DB"/>
    <w:rsid w:val="00572FCA"/>
    <w:rsid w:val="005730A2"/>
    <w:rsid w:val="005731EA"/>
    <w:rsid w:val="00573512"/>
    <w:rsid w:val="00573A80"/>
    <w:rsid w:val="0057578F"/>
    <w:rsid w:val="00576AB7"/>
    <w:rsid w:val="00577EDC"/>
    <w:rsid w:val="005812CF"/>
    <w:rsid w:val="00582761"/>
    <w:rsid w:val="00583BA3"/>
    <w:rsid w:val="005851BD"/>
    <w:rsid w:val="005866AA"/>
    <w:rsid w:val="00587720"/>
    <w:rsid w:val="0058797C"/>
    <w:rsid w:val="005902B9"/>
    <w:rsid w:val="00590CAB"/>
    <w:rsid w:val="00591DF1"/>
    <w:rsid w:val="00591EF6"/>
    <w:rsid w:val="00591F45"/>
    <w:rsid w:val="00592301"/>
    <w:rsid w:val="00593457"/>
    <w:rsid w:val="00593F0F"/>
    <w:rsid w:val="0059401C"/>
    <w:rsid w:val="00594462"/>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5D98"/>
    <w:rsid w:val="005A63F4"/>
    <w:rsid w:val="005A6741"/>
    <w:rsid w:val="005A7B44"/>
    <w:rsid w:val="005A7CDD"/>
    <w:rsid w:val="005B0655"/>
    <w:rsid w:val="005B1146"/>
    <w:rsid w:val="005B1CF1"/>
    <w:rsid w:val="005B21C5"/>
    <w:rsid w:val="005B226E"/>
    <w:rsid w:val="005B2DDB"/>
    <w:rsid w:val="005B3228"/>
    <w:rsid w:val="005B32C0"/>
    <w:rsid w:val="005B3300"/>
    <w:rsid w:val="005B37C3"/>
    <w:rsid w:val="005B3876"/>
    <w:rsid w:val="005B3A57"/>
    <w:rsid w:val="005B3CD6"/>
    <w:rsid w:val="005B471C"/>
    <w:rsid w:val="005B5139"/>
    <w:rsid w:val="005B52A8"/>
    <w:rsid w:val="005B5A63"/>
    <w:rsid w:val="005B5B73"/>
    <w:rsid w:val="005B6191"/>
    <w:rsid w:val="005B61AE"/>
    <w:rsid w:val="005B6DD5"/>
    <w:rsid w:val="005C1129"/>
    <w:rsid w:val="005C148C"/>
    <w:rsid w:val="005C1861"/>
    <w:rsid w:val="005C2FF2"/>
    <w:rsid w:val="005C3245"/>
    <w:rsid w:val="005C3467"/>
    <w:rsid w:val="005C3E21"/>
    <w:rsid w:val="005C4632"/>
    <w:rsid w:val="005C5276"/>
    <w:rsid w:val="005C5754"/>
    <w:rsid w:val="005C5CCA"/>
    <w:rsid w:val="005C6558"/>
    <w:rsid w:val="005C7F64"/>
    <w:rsid w:val="005D0950"/>
    <w:rsid w:val="005D1C26"/>
    <w:rsid w:val="005D1D5D"/>
    <w:rsid w:val="005D304A"/>
    <w:rsid w:val="005D3087"/>
    <w:rsid w:val="005D3602"/>
    <w:rsid w:val="005D3CBD"/>
    <w:rsid w:val="005D4E9C"/>
    <w:rsid w:val="005D4EB8"/>
    <w:rsid w:val="005D516B"/>
    <w:rsid w:val="005D5F05"/>
    <w:rsid w:val="005D71ED"/>
    <w:rsid w:val="005D7371"/>
    <w:rsid w:val="005D7983"/>
    <w:rsid w:val="005D7B78"/>
    <w:rsid w:val="005E0091"/>
    <w:rsid w:val="005E101B"/>
    <w:rsid w:val="005E1CA3"/>
    <w:rsid w:val="005E2465"/>
    <w:rsid w:val="005E2994"/>
    <w:rsid w:val="005E3D42"/>
    <w:rsid w:val="005E44A8"/>
    <w:rsid w:val="005E473E"/>
    <w:rsid w:val="005E4A09"/>
    <w:rsid w:val="005E63A3"/>
    <w:rsid w:val="005E73BA"/>
    <w:rsid w:val="005E7E1E"/>
    <w:rsid w:val="005F0E7B"/>
    <w:rsid w:val="005F22BF"/>
    <w:rsid w:val="005F2446"/>
    <w:rsid w:val="005F32A5"/>
    <w:rsid w:val="005F34BD"/>
    <w:rsid w:val="005F3B3D"/>
    <w:rsid w:val="005F437F"/>
    <w:rsid w:val="005F4D55"/>
    <w:rsid w:val="005F4F10"/>
    <w:rsid w:val="005F51C2"/>
    <w:rsid w:val="005F5397"/>
    <w:rsid w:val="005F5C2D"/>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2406"/>
    <w:rsid w:val="00612968"/>
    <w:rsid w:val="00614A4A"/>
    <w:rsid w:val="00614CAC"/>
    <w:rsid w:val="00615FF6"/>
    <w:rsid w:val="0061647D"/>
    <w:rsid w:val="00616B37"/>
    <w:rsid w:val="00620247"/>
    <w:rsid w:val="006203BC"/>
    <w:rsid w:val="00620A5A"/>
    <w:rsid w:val="00621358"/>
    <w:rsid w:val="00621A98"/>
    <w:rsid w:val="0062259B"/>
    <w:rsid w:val="00622AA6"/>
    <w:rsid w:val="00622BA7"/>
    <w:rsid w:val="006231F8"/>
    <w:rsid w:val="00623EBA"/>
    <w:rsid w:val="006242AE"/>
    <w:rsid w:val="00624DAA"/>
    <w:rsid w:val="006250E0"/>
    <w:rsid w:val="0062550F"/>
    <w:rsid w:val="006258B4"/>
    <w:rsid w:val="00625ECB"/>
    <w:rsid w:val="006260E7"/>
    <w:rsid w:val="0062638C"/>
    <w:rsid w:val="0063062C"/>
    <w:rsid w:val="00630661"/>
    <w:rsid w:val="0063087A"/>
    <w:rsid w:val="00632730"/>
    <w:rsid w:val="00633B7B"/>
    <w:rsid w:val="00637850"/>
    <w:rsid w:val="00640E21"/>
    <w:rsid w:val="00641F62"/>
    <w:rsid w:val="00642A70"/>
    <w:rsid w:val="00642B0E"/>
    <w:rsid w:val="00642D1A"/>
    <w:rsid w:val="00642D44"/>
    <w:rsid w:val="006448D5"/>
    <w:rsid w:val="00644B02"/>
    <w:rsid w:val="00644DFC"/>
    <w:rsid w:val="0064514F"/>
    <w:rsid w:val="00647B44"/>
    <w:rsid w:val="00647CED"/>
    <w:rsid w:val="00647DAC"/>
    <w:rsid w:val="00650865"/>
    <w:rsid w:val="00650A0F"/>
    <w:rsid w:val="0065107C"/>
    <w:rsid w:val="006512F0"/>
    <w:rsid w:val="00651B2A"/>
    <w:rsid w:val="0065201B"/>
    <w:rsid w:val="006538D6"/>
    <w:rsid w:val="00653B2F"/>
    <w:rsid w:val="00653C46"/>
    <w:rsid w:val="00654157"/>
    <w:rsid w:val="0065630D"/>
    <w:rsid w:val="00656992"/>
    <w:rsid w:val="0065796E"/>
    <w:rsid w:val="00657B16"/>
    <w:rsid w:val="00657C08"/>
    <w:rsid w:val="00657FB6"/>
    <w:rsid w:val="0066005D"/>
    <w:rsid w:val="006600C6"/>
    <w:rsid w:val="00660546"/>
    <w:rsid w:val="006608C3"/>
    <w:rsid w:val="00660BC4"/>
    <w:rsid w:val="00661195"/>
    <w:rsid w:val="00661211"/>
    <w:rsid w:val="0066123E"/>
    <w:rsid w:val="006613B6"/>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49A1"/>
    <w:rsid w:val="00675FD8"/>
    <w:rsid w:val="00676426"/>
    <w:rsid w:val="00677160"/>
    <w:rsid w:val="00677500"/>
    <w:rsid w:val="00680078"/>
    <w:rsid w:val="00680837"/>
    <w:rsid w:val="00680843"/>
    <w:rsid w:val="0068092B"/>
    <w:rsid w:val="0068109F"/>
    <w:rsid w:val="00681D9F"/>
    <w:rsid w:val="0068217F"/>
    <w:rsid w:val="00682A5F"/>
    <w:rsid w:val="00683B78"/>
    <w:rsid w:val="00684140"/>
    <w:rsid w:val="00684363"/>
    <w:rsid w:val="00684620"/>
    <w:rsid w:val="006848D5"/>
    <w:rsid w:val="006849BE"/>
    <w:rsid w:val="00684EB5"/>
    <w:rsid w:val="006850BE"/>
    <w:rsid w:val="006856CA"/>
    <w:rsid w:val="00685F69"/>
    <w:rsid w:val="0068695C"/>
    <w:rsid w:val="00687F88"/>
    <w:rsid w:val="0069025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211"/>
    <w:rsid w:val="00695BB3"/>
    <w:rsid w:val="006965DF"/>
    <w:rsid w:val="00696849"/>
    <w:rsid w:val="00697103"/>
    <w:rsid w:val="006971BF"/>
    <w:rsid w:val="006974C0"/>
    <w:rsid w:val="006A0376"/>
    <w:rsid w:val="006A0E42"/>
    <w:rsid w:val="006A1AC6"/>
    <w:rsid w:val="006A203C"/>
    <w:rsid w:val="006A2203"/>
    <w:rsid w:val="006A4FCE"/>
    <w:rsid w:val="006A52B6"/>
    <w:rsid w:val="006A68C6"/>
    <w:rsid w:val="006A6C61"/>
    <w:rsid w:val="006A75B6"/>
    <w:rsid w:val="006B0198"/>
    <w:rsid w:val="006B099E"/>
    <w:rsid w:val="006B17B0"/>
    <w:rsid w:val="006B1BBE"/>
    <w:rsid w:val="006B1EBF"/>
    <w:rsid w:val="006B323E"/>
    <w:rsid w:val="006B3325"/>
    <w:rsid w:val="006B3563"/>
    <w:rsid w:val="006B3875"/>
    <w:rsid w:val="006B3A0C"/>
    <w:rsid w:val="006B5037"/>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5EC"/>
    <w:rsid w:val="006C57A5"/>
    <w:rsid w:val="006C5896"/>
    <w:rsid w:val="006C596A"/>
    <w:rsid w:val="006D0375"/>
    <w:rsid w:val="006D1492"/>
    <w:rsid w:val="006D15B5"/>
    <w:rsid w:val="006D1918"/>
    <w:rsid w:val="006D2EFA"/>
    <w:rsid w:val="006D34E5"/>
    <w:rsid w:val="006D41D6"/>
    <w:rsid w:val="006D4DC5"/>
    <w:rsid w:val="006D4E40"/>
    <w:rsid w:val="006D6CB2"/>
    <w:rsid w:val="006D7B11"/>
    <w:rsid w:val="006E099E"/>
    <w:rsid w:val="006E0E4C"/>
    <w:rsid w:val="006E1723"/>
    <w:rsid w:val="006E215F"/>
    <w:rsid w:val="006E2746"/>
    <w:rsid w:val="006E2B1B"/>
    <w:rsid w:val="006E2B6C"/>
    <w:rsid w:val="006E3366"/>
    <w:rsid w:val="006E39C2"/>
    <w:rsid w:val="006E433F"/>
    <w:rsid w:val="006E47A5"/>
    <w:rsid w:val="006E4A68"/>
    <w:rsid w:val="006E5029"/>
    <w:rsid w:val="006E5D64"/>
    <w:rsid w:val="006F06A2"/>
    <w:rsid w:val="006F07AC"/>
    <w:rsid w:val="006F13B9"/>
    <w:rsid w:val="006F1FB6"/>
    <w:rsid w:val="006F284E"/>
    <w:rsid w:val="006F322E"/>
    <w:rsid w:val="006F3904"/>
    <w:rsid w:val="006F4DE1"/>
    <w:rsid w:val="006F4E28"/>
    <w:rsid w:val="006F550C"/>
    <w:rsid w:val="006F5581"/>
    <w:rsid w:val="006F5697"/>
    <w:rsid w:val="006F5E50"/>
    <w:rsid w:val="006F5FCA"/>
    <w:rsid w:val="006F6677"/>
    <w:rsid w:val="006F7082"/>
    <w:rsid w:val="006F7BCC"/>
    <w:rsid w:val="00700AC2"/>
    <w:rsid w:val="007017C6"/>
    <w:rsid w:val="00701FBF"/>
    <w:rsid w:val="00702CDB"/>
    <w:rsid w:val="007038A5"/>
    <w:rsid w:val="007042B4"/>
    <w:rsid w:val="00705414"/>
    <w:rsid w:val="007068B0"/>
    <w:rsid w:val="0070737C"/>
    <w:rsid w:val="00710690"/>
    <w:rsid w:val="007109F8"/>
    <w:rsid w:val="00712129"/>
    <w:rsid w:val="007123A9"/>
    <w:rsid w:val="00712560"/>
    <w:rsid w:val="0071332D"/>
    <w:rsid w:val="00713865"/>
    <w:rsid w:val="00713A1A"/>
    <w:rsid w:val="007143B0"/>
    <w:rsid w:val="007146B4"/>
    <w:rsid w:val="00714CFA"/>
    <w:rsid w:val="00715BE8"/>
    <w:rsid w:val="0071612E"/>
    <w:rsid w:val="00716D0B"/>
    <w:rsid w:val="00717A19"/>
    <w:rsid w:val="00717C2E"/>
    <w:rsid w:val="007200DD"/>
    <w:rsid w:val="00720508"/>
    <w:rsid w:val="00720DAB"/>
    <w:rsid w:val="00720E52"/>
    <w:rsid w:val="0072181C"/>
    <w:rsid w:val="00722330"/>
    <w:rsid w:val="00723531"/>
    <w:rsid w:val="0072381C"/>
    <w:rsid w:val="00723F43"/>
    <w:rsid w:val="007240E2"/>
    <w:rsid w:val="0072490C"/>
    <w:rsid w:val="00724D31"/>
    <w:rsid w:val="00724EF1"/>
    <w:rsid w:val="0072521B"/>
    <w:rsid w:val="0072527B"/>
    <w:rsid w:val="00725C74"/>
    <w:rsid w:val="007264B2"/>
    <w:rsid w:val="0072797B"/>
    <w:rsid w:val="0073179A"/>
    <w:rsid w:val="007317D4"/>
    <w:rsid w:val="007318FB"/>
    <w:rsid w:val="007328E0"/>
    <w:rsid w:val="00733652"/>
    <w:rsid w:val="0073378E"/>
    <w:rsid w:val="00733F8F"/>
    <w:rsid w:val="007347EA"/>
    <w:rsid w:val="00735238"/>
    <w:rsid w:val="00736E62"/>
    <w:rsid w:val="007375A9"/>
    <w:rsid w:val="007376F1"/>
    <w:rsid w:val="007400D9"/>
    <w:rsid w:val="007416ED"/>
    <w:rsid w:val="00741B82"/>
    <w:rsid w:val="00741FDF"/>
    <w:rsid w:val="007422C3"/>
    <w:rsid w:val="0074281B"/>
    <w:rsid w:val="00743A91"/>
    <w:rsid w:val="00744782"/>
    <w:rsid w:val="007454B6"/>
    <w:rsid w:val="007455E9"/>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A77"/>
    <w:rsid w:val="00756CBF"/>
    <w:rsid w:val="00757749"/>
    <w:rsid w:val="007609B1"/>
    <w:rsid w:val="00761561"/>
    <w:rsid w:val="0076222C"/>
    <w:rsid w:val="00763366"/>
    <w:rsid w:val="00763F88"/>
    <w:rsid w:val="007640A6"/>
    <w:rsid w:val="0076419E"/>
    <w:rsid w:val="007650EB"/>
    <w:rsid w:val="00765199"/>
    <w:rsid w:val="007658D1"/>
    <w:rsid w:val="00765ED3"/>
    <w:rsid w:val="00765F77"/>
    <w:rsid w:val="00766321"/>
    <w:rsid w:val="0076703C"/>
    <w:rsid w:val="00767C7F"/>
    <w:rsid w:val="00770027"/>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967"/>
    <w:rsid w:val="00775A95"/>
    <w:rsid w:val="00775DC6"/>
    <w:rsid w:val="00776518"/>
    <w:rsid w:val="00776634"/>
    <w:rsid w:val="00776A4E"/>
    <w:rsid w:val="00776E09"/>
    <w:rsid w:val="007771C0"/>
    <w:rsid w:val="0077737B"/>
    <w:rsid w:val="007803F4"/>
    <w:rsid w:val="00780429"/>
    <w:rsid w:val="007810E5"/>
    <w:rsid w:val="00781CA3"/>
    <w:rsid w:val="00782373"/>
    <w:rsid w:val="00782565"/>
    <w:rsid w:val="00782A35"/>
    <w:rsid w:val="00782F7B"/>
    <w:rsid w:val="00783E16"/>
    <w:rsid w:val="007849D4"/>
    <w:rsid w:val="0078515A"/>
    <w:rsid w:val="007853A1"/>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8FB"/>
    <w:rsid w:val="007959A4"/>
    <w:rsid w:val="00795C70"/>
    <w:rsid w:val="007961BA"/>
    <w:rsid w:val="00796E55"/>
    <w:rsid w:val="0079758F"/>
    <w:rsid w:val="00797BF2"/>
    <w:rsid w:val="007A03C9"/>
    <w:rsid w:val="007A09B7"/>
    <w:rsid w:val="007A0CC6"/>
    <w:rsid w:val="007A21D7"/>
    <w:rsid w:val="007A2CA2"/>
    <w:rsid w:val="007A44AB"/>
    <w:rsid w:val="007A4982"/>
    <w:rsid w:val="007A4CC2"/>
    <w:rsid w:val="007A52E8"/>
    <w:rsid w:val="007A55D8"/>
    <w:rsid w:val="007A62F8"/>
    <w:rsid w:val="007A6C49"/>
    <w:rsid w:val="007A70B8"/>
    <w:rsid w:val="007A7239"/>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EA9"/>
    <w:rsid w:val="007B509D"/>
    <w:rsid w:val="007B5372"/>
    <w:rsid w:val="007B5EDD"/>
    <w:rsid w:val="007B5F4B"/>
    <w:rsid w:val="007B62F5"/>
    <w:rsid w:val="007B68BB"/>
    <w:rsid w:val="007B6F3B"/>
    <w:rsid w:val="007B77CC"/>
    <w:rsid w:val="007B79B7"/>
    <w:rsid w:val="007C02B6"/>
    <w:rsid w:val="007C05B2"/>
    <w:rsid w:val="007C0750"/>
    <w:rsid w:val="007C09B2"/>
    <w:rsid w:val="007C134B"/>
    <w:rsid w:val="007C19AE"/>
    <w:rsid w:val="007C1B72"/>
    <w:rsid w:val="007C2043"/>
    <w:rsid w:val="007C22DF"/>
    <w:rsid w:val="007C3EB8"/>
    <w:rsid w:val="007C3FCA"/>
    <w:rsid w:val="007C5D12"/>
    <w:rsid w:val="007C7F37"/>
    <w:rsid w:val="007D00A5"/>
    <w:rsid w:val="007D0470"/>
    <w:rsid w:val="007D0BAD"/>
    <w:rsid w:val="007D1ED2"/>
    <w:rsid w:val="007D26CD"/>
    <w:rsid w:val="007D3A72"/>
    <w:rsid w:val="007D45B2"/>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02B"/>
    <w:rsid w:val="007E43E6"/>
    <w:rsid w:val="007E448C"/>
    <w:rsid w:val="007E545A"/>
    <w:rsid w:val="007E66BC"/>
    <w:rsid w:val="007E6D30"/>
    <w:rsid w:val="007E73AC"/>
    <w:rsid w:val="007F0318"/>
    <w:rsid w:val="007F0EFB"/>
    <w:rsid w:val="007F24C8"/>
    <w:rsid w:val="007F314D"/>
    <w:rsid w:val="007F33B0"/>
    <w:rsid w:val="007F4DF2"/>
    <w:rsid w:val="007F5049"/>
    <w:rsid w:val="007F5455"/>
    <w:rsid w:val="007F5C2E"/>
    <w:rsid w:val="007F5C75"/>
    <w:rsid w:val="007F5E0E"/>
    <w:rsid w:val="007F732C"/>
    <w:rsid w:val="007F7E75"/>
    <w:rsid w:val="00801206"/>
    <w:rsid w:val="00801551"/>
    <w:rsid w:val="008016D3"/>
    <w:rsid w:val="008017B9"/>
    <w:rsid w:val="00801B77"/>
    <w:rsid w:val="00801C2D"/>
    <w:rsid w:val="0080203D"/>
    <w:rsid w:val="008024C9"/>
    <w:rsid w:val="00802BDD"/>
    <w:rsid w:val="00803564"/>
    <w:rsid w:val="008041CA"/>
    <w:rsid w:val="00804751"/>
    <w:rsid w:val="008047E5"/>
    <w:rsid w:val="00805141"/>
    <w:rsid w:val="00806326"/>
    <w:rsid w:val="008068B1"/>
    <w:rsid w:val="0080704E"/>
    <w:rsid w:val="008070D7"/>
    <w:rsid w:val="008071E0"/>
    <w:rsid w:val="008074A4"/>
    <w:rsid w:val="008101AF"/>
    <w:rsid w:val="008102B8"/>
    <w:rsid w:val="0081045B"/>
    <w:rsid w:val="008105B6"/>
    <w:rsid w:val="0081061E"/>
    <w:rsid w:val="00810869"/>
    <w:rsid w:val="00810AFE"/>
    <w:rsid w:val="0081133C"/>
    <w:rsid w:val="008116A1"/>
    <w:rsid w:val="008118A6"/>
    <w:rsid w:val="00811C41"/>
    <w:rsid w:val="00814D5C"/>
    <w:rsid w:val="0081515A"/>
    <w:rsid w:val="0081605A"/>
    <w:rsid w:val="008161C9"/>
    <w:rsid w:val="00816E27"/>
    <w:rsid w:val="00817286"/>
    <w:rsid w:val="0081742C"/>
    <w:rsid w:val="00820D41"/>
    <w:rsid w:val="00820F44"/>
    <w:rsid w:val="00820F85"/>
    <w:rsid w:val="00821166"/>
    <w:rsid w:val="00821905"/>
    <w:rsid w:val="008229DD"/>
    <w:rsid w:val="00823329"/>
    <w:rsid w:val="008234C0"/>
    <w:rsid w:val="008237D8"/>
    <w:rsid w:val="00823FEC"/>
    <w:rsid w:val="0082455C"/>
    <w:rsid w:val="0082552F"/>
    <w:rsid w:val="008259D7"/>
    <w:rsid w:val="008271D9"/>
    <w:rsid w:val="0082740A"/>
    <w:rsid w:val="008300E1"/>
    <w:rsid w:val="00830291"/>
    <w:rsid w:val="00830417"/>
    <w:rsid w:val="00830418"/>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9E4"/>
    <w:rsid w:val="00843CC6"/>
    <w:rsid w:val="00844846"/>
    <w:rsid w:val="00845BAF"/>
    <w:rsid w:val="00846091"/>
    <w:rsid w:val="0084630F"/>
    <w:rsid w:val="0084632F"/>
    <w:rsid w:val="00846422"/>
    <w:rsid w:val="00846541"/>
    <w:rsid w:val="00847F9F"/>
    <w:rsid w:val="00850050"/>
    <w:rsid w:val="008509BC"/>
    <w:rsid w:val="00851ECA"/>
    <w:rsid w:val="00851EE9"/>
    <w:rsid w:val="00851F9F"/>
    <w:rsid w:val="008525D7"/>
    <w:rsid w:val="00852A6F"/>
    <w:rsid w:val="00853676"/>
    <w:rsid w:val="00853B99"/>
    <w:rsid w:val="00856D68"/>
    <w:rsid w:val="0085799C"/>
    <w:rsid w:val="00857DD9"/>
    <w:rsid w:val="008601D9"/>
    <w:rsid w:val="0086056F"/>
    <w:rsid w:val="008608A9"/>
    <w:rsid w:val="00860AFD"/>
    <w:rsid w:val="00861410"/>
    <w:rsid w:val="0086173A"/>
    <w:rsid w:val="00861E59"/>
    <w:rsid w:val="00862568"/>
    <w:rsid w:val="008626F7"/>
    <w:rsid w:val="008629F3"/>
    <w:rsid w:val="00862C1F"/>
    <w:rsid w:val="008630CF"/>
    <w:rsid w:val="00863357"/>
    <w:rsid w:val="00863BB3"/>
    <w:rsid w:val="00863C7E"/>
    <w:rsid w:val="0086485E"/>
    <w:rsid w:val="00865725"/>
    <w:rsid w:val="00866B3B"/>
    <w:rsid w:val="00866D48"/>
    <w:rsid w:val="0086776D"/>
    <w:rsid w:val="00871371"/>
    <w:rsid w:val="00871812"/>
    <w:rsid w:val="00872023"/>
    <w:rsid w:val="00872526"/>
    <w:rsid w:val="00872F66"/>
    <w:rsid w:val="008740E3"/>
    <w:rsid w:val="00874D48"/>
    <w:rsid w:val="008750B5"/>
    <w:rsid w:val="008752D5"/>
    <w:rsid w:val="00875593"/>
    <w:rsid w:val="00876C39"/>
    <w:rsid w:val="00876D2F"/>
    <w:rsid w:val="00876E7E"/>
    <w:rsid w:val="00877005"/>
    <w:rsid w:val="0087710C"/>
    <w:rsid w:val="008777F2"/>
    <w:rsid w:val="00877902"/>
    <w:rsid w:val="00877C11"/>
    <w:rsid w:val="0088083E"/>
    <w:rsid w:val="00881226"/>
    <w:rsid w:val="00881AE7"/>
    <w:rsid w:val="00881DD8"/>
    <w:rsid w:val="008822B6"/>
    <w:rsid w:val="0088401E"/>
    <w:rsid w:val="0088495A"/>
    <w:rsid w:val="00884EBF"/>
    <w:rsid w:val="00886276"/>
    <w:rsid w:val="00886A5D"/>
    <w:rsid w:val="00886BA1"/>
    <w:rsid w:val="00886DA0"/>
    <w:rsid w:val="00892243"/>
    <w:rsid w:val="00892AF8"/>
    <w:rsid w:val="0089357A"/>
    <w:rsid w:val="008935A4"/>
    <w:rsid w:val="0089380F"/>
    <w:rsid w:val="00893C71"/>
    <w:rsid w:val="008943A0"/>
    <w:rsid w:val="00894A72"/>
    <w:rsid w:val="00895DBA"/>
    <w:rsid w:val="008968EE"/>
    <w:rsid w:val="008A0481"/>
    <w:rsid w:val="008A11E4"/>
    <w:rsid w:val="008A2729"/>
    <w:rsid w:val="008A28A6"/>
    <w:rsid w:val="008A28C6"/>
    <w:rsid w:val="008A2923"/>
    <w:rsid w:val="008A2EAD"/>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51C6"/>
    <w:rsid w:val="008B520E"/>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4ACB"/>
    <w:rsid w:val="008C51CC"/>
    <w:rsid w:val="008C59AB"/>
    <w:rsid w:val="008C66C2"/>
    <w:rsid w:val="008C76A4"/>
    <w:rsid w:val="008C7924"/>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FF5"/>
    <w:rsid w:val="008E72B3"/>
    <w:rsid w:val="008E74A0"/>
    <w:rsid w:val="008E7A3A"/>
    <w:rsid w:val="008E7DDD"/>
    <w:rsid w:val="008E7F65"/>
    <w:rsid w:val="008F0E8B"/>
    <w:rsid w:val="008F1128"/>
    <w:rsid w:val="008F11C1"/>
    <w:rsid w:val="008F160A"/>
    <w:rsid w:val="008F26B8"/>
    <w:rsid w:val="008F2B01"/>
    <w:rsid w:val="008F2CFB"/>
    <w:rsid w:val="008F2D3C"/>
    <w:rsid w:val="008F3116"/>
    <w:rsid w:val="008F3C0F"/>
    <w:rsid w:val="008F3EC7"/>
    <w:rsid w:val="008F430F"/>
    <w:rsid w:val="008F4DFF"/>
    <w:rsid w:val="008F5745"/>
    <w:rsid w:val="008F58FE"/>
    <w:rsid w:val="008F6828"/>
    <w:rsid w:val="008F7761"/>
    <w:rsid w:val="00900892"/>
    <w:rsid w:val="00900AD5"/>
    <w:rsid w:val="00900F33"/>
    <w:rsid w:val="00901175"/>
    <w:rsid w:val="009014BB"/>
    <w:rsid w:val="00901F83"/>
    <w:rsid w:val="00902C77"/>
    <w:rsid w:val="009031A4"/>
    <w:rsid w:val="00903A51"/>
    <w:rsid w:val="00903BB3"/>
    <w:rsid w:val="00904904"/>
    <w:rsid w:val="00906044"/>
    <w:rsid w:val="00906948"/>
    <w:rsid w:val="00907A99"/>
    <w:rsid w:val="00907D14"/>
    <w:rsid w:val="00910A3F"/>
    <w:rsid w:val="0091115F"/>
    <w:rsid w:val="009111C3"/>
    <w:rsid w:val="00911360"/>
    <w:rsid w:val="00913170"/>
    <w:rsid w:val="00914682"/>
    <w:rsid w:val="0091488A"/>
    <w:rsid w:val="00915889"/>
    <w:rsid w:val="00915CD9"/>
    <w:rsid w:val="00917C20"/>
    <w:rsid w:val="009201BA"/>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114B"/>
    <w:rsid w:val="00931261"/>
    <w:rsid w:val="00931B2B"/>
    <w:rsid w:val="00931D20"/>
    <w:rsid w:val="00931D26"/>
    <w:rsid w:val="0093228C"/>
    <w:rsid w:val="009322C0"/>
    <w:rsid w:val="00932A59"/>
    <w:rsid w:val="00933D87"/>
    <w:rsid w:val="00934669"/>
    <w:rsid w:val="009347B9"/>
    <w:rsid w:val="00934D97"/>
    <w:rsid w:val="009365B3"/>
    <w:rsid w:val="009368D2"/>
    <w:rsid w:val="0093701E"/>
    <w:rsid w:val="00937D95"/>
    <w:rsid w:val="00937FA1"/>
    <w:rsid w:val="009412BA"/>
    <w:rsid w:val="00941F83"/>
    <w:rsid w:val="00942AD2"/>
    <w:rsid w:val="00942FEA"/>
    <w:rsid w:val="0094336C"/>
    <w:rsid w:val="00944EA1"/>
    <w:rsid w:val="0094543F"/>
    <w:rsid w:val="00946A56"/>
    <w:rsid w:val="0094714D"/>
    <w:rsid w:val="009472F5"/>
    <w:rsid w:val="00947582"/>
    <w:rsid w:val="00952795"/>
    <w:rsid w:val="0095280E"/>
    <w:rsid w:val="00952976"/>
    <w:rsid w:val="009547D4"/>
    <w:rsid w:val="00955080"/>
    <w:rsid w:val="00955E07"/>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432"/>
    <w:rsid w:val="00965E27"/>
    <w:rsid w:val="00966166"/>
    <w:rsid w:val="00966B77"/>
    <w:rsid w:val="00967050"/>
    <w:rsid w:val="009673B6"/>
    <w:rsid w:val="0096789D"/>
    <w:rsid w:val="00967CAA"/>
    <w:rsid w:val="0097001B"/>
    <w:rsid w:val="0097014B"/>
    <w:rsid w:val="009706E8"/>
    <w:rsid w:val="009707F4"/>
    <w:rsid w:val="00971052"/>
    <w:rsid w:val="00971170"/>
    <w:rsid w:val="0097152E"/>
    <w:rsid w:val="00973470"/>
    <w:rsid w:val="009736AC"/>
    <w:rsid w:val="00974C78"/>
    <w:rsid w:val="00974D7F"/>
    <w:rsid w:val="00975234"/>
    <w:rsid w:val="0097549E"/>
    <w:rsid w:val="00975CAE"/>
    <w:rsid w:val="0097661D"/>
    <w:rsid w:val="009766F2"/>
    <w:rsid w:val="00977380"/>
    <w:rsid w:val="009779BB"/>
    <w:rsid w:val="00980060"/>
    <w:rsid w:val="00980C29"/>
    <w:rsid w:val="0098153F"/>
    <w:rsid w:val="00981A6B"/>
    <w:rsid w:val="009829C5"/>
    <w:rsid w:val="00982DEF"/>
    <w:rsid w:val="009835A3"/>
    <w:rsid w:val="009842D1"/>
    <w:rsid w:val="00984418"/>
    <w:rsid w:val="009846D6"/>
    <w:rsid w:val="00984734"/>
    <w:rsid w:val="009853CA"/>
    <w:rsid w:val="00985BC6"/>
    <w:rsid w:val="00985C25"/>
    <w:rsid w:val="009861CE"/>
    <w:rsid w:val="00986BC8"/>
    <w:rsid w:val="009906F2"/>
    <w:rsid w:val="00990980"/>
    <w:rsid w:val="009918AC"/>
    <w:rsid w:val="00991AA3"/>
    <w:rsid w:val="00991D44"/>
    <w:rsid w:val="00992D5E"/>
    <w:rsid w:val="00993270"/>
    <w:rsid w:val="0099493C"/>
    <w:rsid w:val="00994B69"/>
    <w:rsid w:val="00994BCA"/>
    <w:rsid w:val="009950D1"/>
    <w:rsid w:val="00995F08"/>
    <w:rsid w:val="00996073"/>
    <w:rsid w:val="009964F6"/>
    <w:rsid w:val="0099656F"/>
    <w:rsid w:val="00996B87"/>
    <w:rsid w:val="009A03D5"/>
    <w:rsid w:val="009A1CB5"/>
    <w:rsid w:val="009A2FB3"/>
    <w:rsid w:val="009A348A"/>
    <w:rsid w:val="009A3CE7"/>
    <w:rsid w:val="009A3F60"/>
    <w:rsid w:val="009A42BF"/>
    <w:rsid w:val="009A4519"/>
    <w:rsid w:val="009A4A27"/>
    <w:rsid w:val="009A5851"/>
    <w:rsid w:val="009A591D"/>
    <w:rsid w:val="009A68EA"/>
    <w:rsid w:val="009A6A82"/>
    <w:rsid w:val="009A7519"/>
    <w:rsid w:val="009A76FE"/>
    <w:rsid w:val="009A7E5A"/>
    <w:rsid w:val="009B1041"/>
    <w:rsid w:val="009B16D6"/>
    <w:rsid w:val="009B298B"/>
    <w:rsid w:val="009B2D2F"/>
    <w:rsid w:val="009B322C"/>
    <w:rsid w:val="009B359A"/>
    <w:rsid w:val="009B4396"/>
    <w:rsid w:val="009B4519"/>
    <w:rsid w:val="009B466F"/>
    <w:rsid w:val="009B4EFE"/>
    <w:rsid w:val="009B659B"/>
    <w:rsid w:val="009B6BE7"/>
    <w:rsid w:val="009B7286"/>
    <w:rsid w:val="009B7705"/>
    <w:rsid w:val="009B7A0F"/>
    <w:rsid w:val="009B7DA4"/>
    <w:rsid w:val="009B7DB5"/>
    <w:rsid w:val="009C060C"/>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65B"/>
    <w:rsid w:val="009E28BF"/>
    <w:rsid w:val="009E4691"/>
    <w:rsid w:val="009E5076"/>
    <w:rsid w:val="009E709B"/>
    <w:rsid w:val="009E7D65"/>
    <w:rsid w:val="009F0951"/>
    <w:rsid w:val="009F0B15"/>
    <w:rsid w:val="009F1101"/>
    <w:rsid w:val="009F1909"/>
    <w:rsid w:val="009F1BB5"/>
    <w:rsid w:val="009F1D23"/>
    <w:rsid w:val="009F359B"/>
    <w:rsid w:val="009F3E50"/>
    <w:rsid w:val="009F56BD"/>
    <w:rsid w:val="009F6CCD"/>
    <w:rsid w:val="00A0058B"/>
    <w:rsid w:val="00A019F9"/>
    <w:rsid w:val="00A01AE9"/>
    <w:rsid w:val="00A01CD6"/>
    <w:rsid w:val="00A027E5"/>
    <w:rsid w:val="00A02DE5"/>
    <w:rsid w:val="00A03467"/>
    <w:rsid w:val="00A0392A"/>
    <w:rsid w:val="00A03978"/>
    <w:rsid w:val="00A03AE5"/>
    <w:rsid w:val="00A0591C"/>
    <w:rsid w:val="00A06777"/>
    <w:rsid w:val="00A06C39"/>
    <w:rsid w:val="00A10AAE"/>
    <w:rsid w:val="00A10F3E"/>
    <w:rsid w:val="00A113AE"/>
    <w:rsid w:val="00A11983"/>
    <w:rsid w:val="00A119AE"/>
    <w:rsid w:val="00A11FBC"/>
    <w:rsid w:val="00A12E6E"/>
    <w:rsid w:val="00A137ED"/>
    <w:rsid w:val="00A13E06"/>
    <w:rsid w:val="00A1480F"/>
    <w:rsid w:val="00A15BD2"/>
    <w:rsid w:val="00A15DA4"/>
    <w:rsid w:val="00A16D7A"/>
    <w:rsid w:val="00A202B8"/>
    <w:rsid w:val="00A20646"/>
    <w:rsid w:val="00A20858"/>
    <w:rsid w:val="00A20E17"/>
    <w:rsid w:val="00A21100"/>
    <w:rsid w:val="00A21186"/>
    <w:rsid w:val="00A212E5"/>
    <w:rsid w:val="00A25146"/>
    <w:rsid w:val="00A25238"/>
    <w:rsid w:val="00A2675A"/>
    <w:rsid w:val="00A26A4D"/>
    <w:rsid w:val="00A27180"/>
    <w:rsid w:val="00A27633"/>
    <w:rsid w:val="00A27E19"/>
    <w:rsid w:val="00A3008E"/>
    <w:rsid w:val="00A306A8"/>
    <w:rsid w:val="00A31B48"/>
    <w:rsid w:val="00A32CA3"/>
    <w:rsid w:val="00A3364C"/>
    <w:rsid w:val="00A33795"/>
    <w:rsid w:val="00A33A8D"/>
    <w:rsid w:val="00A33E64"/>
    <w:rsid w:val="00A33FBE"/>
    <w:rsid w:val="00A350C3"/>
    <w:rsid w:val="00A357C5"/>
    <w:rsid w:val="00A35B4B"/>
    <w:rsid w:val="00A36A7D"/>
    <w:rsid w:val="00A37007"/>
    <w:rsid w:val="00A373BA"/>
    <w:rsid w:val="00A3747C"/>
    <w:rsid w:val="00A37E65"/>
    <w:rsid w:val="00A40064"/>
    <w:rsid w:val="00A40642"/>
    <w:rsid w:val="00A40ED4"/>
    <w:rsid w:val="00A4105F"/>
    <w:rsid w:val="00A41133"/>
    <w:rsid w:val="00A41229"/>
    <w:rsid w:val="00A41302"/>
    <w:rsid w:val="00A41333"/>
    <w:rsid w:val="00A41E29"/>
    <w:rsid w:val="00A42BC0"/>
    <w:rsid w:val="00A42D04"/>
    <w:rsid w:val="00A43A1F"/>
    <w:rsid w:val="00A44AE0"/>
    <w:rsid w:val="00A455B6"/>
    <w:rsid w:val="00A456DD"/>
    <w:rsid w:val="00A45949"/>
    <w:rsid w:val="00A45F0D"/>
    <w:rsid w:val="00A463FA"/>
    <w:rsid w:val="00A466CF"/>
    <w:rsid w:val="00A46EEB"/>
    <w:rsid w:val="00A5048F"/>
    <w:rsid w:val="00A507F3"/>
    <w:rsid w:val="00A50BFE"/>
    <w:rsid w:val="00A5126A"/>
    <w:rsid w:val="00A51428"/>
    <w:rsid w:val="00A525CE"/>
    <w:rsid w:val="00A52FF6"/>
    <w:rsid w:val="00A53071"/>
    <w:rsid w:val="00A54E9C"/>
    <w:rsid w:val="00A5577D"/>
    <w:rsid w:val="00A557B6"/>
    <w:rsid w:val="00A55AE1"/>
    <w:rsid w:val="00A55D9C"/>
    <w:rsid w:val="00A575A2"/>
    <w:rsid w:val="00A576B8"/>
    <w:rsid w:val="00A60772"/>
    <w:rsid w:val="00A6085C"/>
    <w:rsid w:val="00A61720"/>
    <w:rsid w:val="00A61764"/>
    <w:rsid w:val="00A61A24"/>
    <w:rsid w:val="00A61BEA"/>
    <w:rsid w:val="00A6267A"/>
    <w:rsid w:val="00A62BA5"/>
    <w:rsid w:val="00A62E62"/>
    <w:rsid w:val="00A62EE8"/>
    <w:rsid w:val="00A6322D"/>
    <w:rsid w:val="00A63798"/>
    <w:rsid w:val="00A63F0F"/>
    <w:rsid w:val="00A641B9"/>
    <w:rsid w:val="00A6484B"/>
    <w:rsid w:val="00A64FB8"/>
    <w:rsid w:val="00A6610B"/>
    <w:rsid w:val="00A668B5"/>
    <w:rsid w:val="00A66D34"/>
    <w:rsid w:val="00A67569"/>
    <w:rsid w:val="00A67FFE"/>
    <w:rsid w:val="00A70221"/>
    <w:rsid w:val="00A70B34"/>
    <w:rsid w:val="00A71156"/>
    <w:rsid w:val="00A72FF0"/>
    <w:rsid w:val="00A74483"/>
    <w:rsid w:val="00A74FE0"/>
    <w:rsid w:val="00A76B46"/>
    <w:rsid w:val="00A76ECC"/>
    <w:rsid w:val="00A77662"/>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1CB4"/>
    <w:rsid w:val="00A92248"/>
    <w:rsid w:val="00A92BB5"/>
    <w:rsid w:val="00A9328B"/>
    <w:rsid w:val="00A9385A"/>
    <w:rsid w:val="00A93F66"/>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D8"/>
    <w:rsid w:val="00AA4046"/>
    <w:rsid w:val="00AA49C1"/>
    <w:rsid w:val="00AA4A70"/>
    <w:rsid w:val="00AA4D01"/>
    <w:rsid w:val="00AA54BD"/>
    <w:rsid w:val="00AA56A2"/>
    <w:rsid w:val="00AA6364"/>
    <w:rsid w:val="00AA68EB"/>
    <w:rsid w:val="00AA6904"/>
    <w:rsid w:val="00AB03EA"/>
    <w:rsid w:val="00AB0E98"/>
    <w:rsid w:val="00AB13A7"/>
    <w:rsid w:val="00AB1540"/>
    <w:rsid w:val="00AB3B9A"/>
    <w:rsid w:val="00AB4454"/>
    <w:rsid w:val="00AB45D9"/>
    <w:rsid w:val="00AB484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47EE"/>
    <w:rsid w:val="00AC52C6"/>
    <w:rsid w:val="00AC6950"/>
    <w:rsid w:val="00AC69B5"/>
    <w:rsid w:val="00AC6D81"/>
    <w:rsid w:val="00AC76F4"/>
    <w:rsid w:val="00AD0807"/>
    <w:rsid w:val="00AD09FB"/>
    <w:rsid w:val="00AD1959"/>
    <w:rsid w:val="00AD1A29"/>
    <w:rsid w:val="00AD1E80"/>
    <w:rsid w:val="00AD2015"/>
    <w:rsid w:val="00AD298F"/>
    <w:rsid w:val="00AD2C82"/>
    <w:rsid w:val="00AD33B4"/>
    <w:rsid w:val="00AD369A"/>
    <w:rsid w:val="00AD50E9"/>
    <w:rsid w:val="00AD5EB1"/>
    <w:rsid w:val="00AD61DF"/>
    <w:rsid w:val="00AD664D"/>
    <w:rsid w:val="00AD6BF3"/>
    <w:rsid w:val="00AD7F4D"/>
    <w:rsid w:val="00AE01D2"/>
    <w:rsid w:val="00AE0B66"/>
    <w:rsid w:val="00AE0F8A"/>
    <w:rsid w:val="00AE1075"/>
    <w:rsid w:val="00AE1B41"/>
    <w:rsid w:val="00AE2038"/>
    <w:rsid w:val="00AE236D"/>
    <w:rsid w:val="00AE269A"/>
    <w:rsid w:val="00AE2C21"/>
    <w:rsid w:val="00AE2FD1"/>
    <w:rsid w:val="00AE325B"/>
    <w:rsid w:val="00AE332B"/>
    <w:rsid w:val="00AE36AA"/>
    <w:rsid w:val="00AE3B12"/>
    <w:rsid w:val="00AE406A"/>
    <w:rsid w:val="00AE4172"/>
    <w:rsid w:val="00AE4A1E"/>
    <w:rsid w:val="00AE6275"/>
    <w:rsid w:val="00AF11CB"/>
    <w:rsid w:val="00AF226A"/>
    <w:rsid w:val="00AF2D2F"/>
    <w:rsid w:val="00AF35B0"/>
    <w:rsid w:val="00AF3709"/>
    <w:rsid w:val="00AF3C47"/>
    <w:rsid w:val="00AF42AD"/>
    <w:rsid w:val="00AF4778"/>
    <w:rsid w:val="00AF63C8"/>
    <w:rsid w:val="00AF6810"/>
    <w:rsid w:val="00AF749B"/>
    <w:rsid w:val="00AF7572"/>
    <w:rsid w:val="00AF76EB"/>
    <w:rsid w:val="00AFA41B"/>
    <w:rsid w:val="00B004A3"/>
    <w:rsid w:val="00B01CCD"/>
    <w:rsid w:val="00B01CE0"/>
    <w:rsid w:val="00B01E92"/>
    <w:rsid w:val="00B01F89"/>
    <w:rsid w:val="00B020B4"/>
    <w:rsid w:val="00B03017"/>
    <w:rsid w:val="00B03736"/>
    <w:rsid w:val="00B03754"/>
    <w:rsid w:val="00B04899"/>
    <w:rsid w:val="00B04D36"/>
    <w:rsid w:val="00B05DDB"/>
    <w:rsid w:val="00B062D7"/>
    <w:rsid w:val="00B072A0"/>
    <w:rsid w:val="00B10092"/>
    <w:rsid w:val="00B11868"/>
    <w:rsid w:val="00B13BD6"/>
    <w:rsid w:val="00B13CBF"/>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219"/>
    <w:rsid w:val="00B27A1B"/>
    <w:rsid w:val="00B30B24"/>
    <w:rsid w:val="00B321C0"/>
    <w:rsid w:val="00B3330A"/>
    <w:rsid w:val="00B33A2D"/>
    <w:rsid w:val="00B36DE8"/>
    <w:rsid w:val="00B37AAF"/>
    <w:rsid w:val="00B40C7A"/>
    <w:rsid w:val="00B40E62"/>
    <w:rsid w:val="00B41B35"/>
    <w:rsid w:val="00B42157"/>
    <w:rsid w:val="00B42466"/>
    <w:rsid w:val="00B42E4C"/>
    <w:rsid w:val="00B43E8C"/>
    <w:rsid w:val="00B43EE9"/>
    <w:rsid w:val="00B446AB"/>
    <w:rsid w:val="00B44895"/>
    <w:rsid w:val="00B44C78"/>
    <w:rsid w:val="00B4565D"/>
    <w:rsid w:val="00B4659E"/>
    <w:rsid w:val="00B46768"/>
    <w:rsid w:val="00B46A18"/>
    <w:rsid w:val="00B46E0C"/>
    <w:rsid w:val="00B4702A"/>
    <w:rsid w:val="00B47F63"/>
    <w:rsid w:val="00B50082"/>
    <w:rsid w:val="00B5052D"/>
    <w:rsid w:val="00B50FAE"/>
    <w:rsid w:val="00B513B8"/>
    <w:rsid w:val="00B5377C"/>
    <w:rsid w:val="00B53D9E"/>
    <w:rsid w:val="00B546D1"/>
    <w:rsid w:val="00B54712"/>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52A"/>
    <w:rsid w:val="00B70B14"/>
    <w:rsid w:val="00B70DF7"/>
    <w:rsid w:val="00B71D46"/>
    <w:rsid w:val="00B7266E"/>
    <w:rsid w:val="00B73308"/>
    <w:rsid w:val="00B73330"/>
    <w:rsid w:val="00B740E7"/>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19DF"/>
    <w:rsid w:val="00B82145"/>
    <w:rsid w:val="00B83BD6"/>
    <w:rsid w:val="00B83E47"/>
    <w:rsid w:val="00B8478B"/>
    <w:rsid w:val="00B84A83"/>
    <w:rsid w:val="00B85243"/>
    <w:rsid w:val="00B85BBC"/>
    <w:rsid w:val="00B86ABE"/>
    <w:rsid w:val="00B87496"/>
    <w:rsid w:val="00B87BBA"/>
    <w:rsid w:val="00B90C86"/>
    <w:rsid w:val="00B91407"/>
    <w:rsid w:val="00B91739"/>
    <w:rsid w:val="00B91BC7"/>
    <w:rsid w:val="00B91F83"/>
    <w:rsid w:val="00B93207"/>
    <w:rsid w:val="00B93A28"/>
    <w:rsid w:val="00B9426D"/>
    <w:rsid w:val="00B94A34"/>
    <w:rsid w:val="00B94B9A"/>
    <w:rsid w:val="00B94DDC"/>
    <w:rsid w:val="00B955AE"/>
    <w:rsid w:val="00B96AD0"/>
    <w:rsid w:val="00B96C8A"/>
    <w:rsid w:val="00B96FC0"/>
    <w:rsid w:val="00B976CF"/>
    <w:rsid w:val="00B976E0"/>
    <w:rsid w:val="00B97BCF"/>
    <w:rsid w:val="00BA0DA2"/>
    <w:rsid w:val="00BA1E20"/>
    <w:rsid w:val="00BA21AE"/>
    <w:rsid w:val="00BA2AD4"/>
    <w:rsid w:val="00BA2F3F"/>
    <w:rsid w:val="00BA3D3B"/>
    <w:rsid w:val="00BA4D0E"/>
    <w:rsid w:val="00BA4D85"/>
    <w:rsid w:val="00BA5764"/>
    <w:rsid w:val="00BA67EC"/>
    <w:rsid w:val="00BB0AAC"/>
    <w:rsid w:val="00BB0D41"/>
    <w:rsid w:val="00BB1917"/>
    <w:rsid w:val="00BB2DDA"/>
    <w:rsid w:val="00BB3CF7"/>
    <w:rsid w:val="00BB51DE"/>
    <w:rsid w:val="00BB547F"/>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509"/>
    <w:rsid w:val="00BD1599"/>
    <w:rsid w:val="00BD1DF8"/>
    <w:rsid w:val="00BD1FE1"/>
    <w:rsid w:val="00BD393B"/>
    <w:rsid w:val="00BD4116"/>
    <w:rsid w:val="00BD45C4"/>
    <w:rsid w:val="00BD4720"/>
    <w:rsid w:val="00BD4791"/>
    <w:rsid w:val="00BD54A2"/>
    <w:rsid w:val="00BD5DA2"/>
    <w:rsid w:val="00BD5DCF"/>
    <w:rsid w:val="00BD5E9F"/>
    <w:rsid w:val="00BD640A"/>
    <w:rsid w:val="00BD68A2"/>
    <w:rsid w:val="00BD69DF"/>
    <w:rsid w:val="00BD7020"/>
    <w:rsid w:val="00BD7086"/>
    <w:rsid w:val="00BD7364"/>
    <w:rsid w:val="00BE158E"/>
    <w:rsid w:val="00BE1B99"/>
    <w:rsid w:val="00BE1EA1"/>
    <w:rsid w:val="00BE216F"/>
    <w:rsid w:val="00BE2411"/>
    <w:rsid w:val="00BE4B83"/>
    <w:rsid w:val="00BE57A2"/>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89A"/>
    <w:rsid w:val="00BF7954"/>
    <w:rsid w:val="00BF7A85"/>
    <w:rsid w:val="00C00D06"/>
    <w:rsid w:val="00C00E2E"/>
    <w:rsid w:val="00C010CE"/>
    <w:rsid w:val="00C01B8B"/>
    <w:rsid w:val="00C02A06"/>
    <w:rsid w:val="00C02ED6"/>
    <w:rsid w:val="00C02F32"/>
    <w:rsid w:val="00C03A39"/>
    <w:rsid w:val="00C03CED"/>
    <w:rsid w:val="00C04B35"/>
    <w:rsid w:val="00C07829"/>
    <w:rsid w:val="00C10B79"/>
    <w:rsid w:val="00C10BE7"/>
    <w:rsid w:val="00C10C5D"/>
    <w:rsid w:val="00C10E9C"/>
    <w:rsid w:val="00C113C0"/>
    <w:rsid w:val="00C11485"/>
    <w:rsid w:val="00C11F74"/>
    <w:rsid w:val="00C12C6B"/>
    <w:rsid w:val="00C12F3B"/>
    <w:rsid w:val="00C13174"/>
    <w:rsid w:val="00C136B2"/>
    <w:rsid w:val="00C13AE4"/>
    <w:rsid w:val="00C13EF5"/>
    <w:rsid w:val="00C14956"/>
    <w:rsid w:val="00C14996"/>
    <w:rsid w:val="00C14EA1"/>
    <w:rsid w:val="00C15D1C"/>
    <w:rsid w:val="00C15E24"/>
    <w:rsid w:val="00C16647"/>
    <w:rsid w:val="00C16955"/>
    <w:rsid w:val="00C16BB5"/>
    <w:rsid w:val="00C17D29"/>
    <w:rsid w:val="00C17D2B"/>
    <w:rsid w:val="00C17D80"/>
    <w:rsid w:val="00C20A83"/>
    <w:rsid w:val="00C20FDD"/>
    <w:rsid w:val="00C20FEA"/>
    <w:rsid w:val="00C210E0"/>
    <w:rsid w:val="00C2248A"/>
    <w:rsid w:val="00C22D11"/>
    <w:rsid w:val="00C22EA7"/>
    <w:rsid w:val="00C22F69"/>
    <w:rsid w:val="00C237B8"/>
    <w:rsid w:val="00C24B1C"/>
    <w:rsid w:val="00C24ED0"/>
    <w:rsid w:val="00C2525E"/>
    <w:rsid w:val="00C254CA"/>
    <w:rsid w:val="00C255FC"/>
    <w:rsid w:val="00C26C74"/>
    <w:rsid w:val="00C27510"/>
    <w:rsid w:val="00C27D21"/>
    <w:rsid w:val="00C27E6C"/>
    <w:rsid w:val="00C30003"/>
    <w:rsid w:val="00C30E06"/>
    <w:rsid w:val="00C31756"/>
    <w:rsid w:val="00C31AB7"/>
    <w:rsid w:val="00C31CC2"/>
    <w:rsid w:val="00C3252E"/>
    <w:rsid w:val="00C32542"/>
    <w:rsid w:val="00C332E2"/>
    <w:rsid w:val="00C335E8"/>
    <w:rsid w:val="00C33800"/>
    <w:rsid w:val="00C33B0F"/>
    <w:rsid w:val="00C3518B"/>
    <w:rsid w:val="00C353FF"/>
    <w:rsid w:val="00C3542C"/>
    <w:rsid w:val="00C3633B"/>
    <w:rsid w:val="00C37F6C"/>
    <w:rsid w:val="00C37F78"/>
    <w:rsid w:val="00C40054"/>
    <w:rsid w:val="00C40360"/>
    <w:rsid w:val="00C41BE2"/>
    <w:rsid w:val="00C44A71"/>
    <w:rsid w:val="00C450FB"/>
    <w:rsid w:val="00C45890"/>
    <w:rsid w:val="00C46149"/>
    <w:rsid w:val="00C46367"/>
    <w:rsid w:val="00C46C22"/>
    <w:rsid w:val="00C4712F"/>
    <w:rsid w:val="00C476CB"/>
    <w:rsid w:val="00C477AA"/>
    <w:rsid w:val="00C47921"/>
    <w:rsid w:val="00C528FD"/>
    <w:rsid w:val="00C54ACE"/>
    <w:rsid w:val="00C55D07"/>
    <w:rsid w:val="00C55D8C"/>
    <w:rsid w:val="00C56189"/>
    <w:rsid w:val="00C60AD7"/>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08E"/>
    <w:rsid w:val="00C67945"/>
    <w:rsid w:val="00C70250"/>
    <w:rsid w:val="00C70879"/>
    <w:rsid w:val="00C725C0"/>
    <w:rsid w:val="00C735EE"/>
    <w:rsid w:val="00C73610"/>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255B"/>
    <w:rsid w:val="00C934C7"/>
    <w:rsid w:val="00C9365B"/>
    <w:rsid w:val="00C93BD8"/>
    <w:rsid w:val="00C946D9"/>
    <w:rsid w:val="00C9515A"/>
    <w:rsid w:val="00C95232"/>
    <w:rsid w:val="00C9605F"/>
    <w:rsid w:val="00C960D8"/>
    <w:rsid w:val="00C97B96"/>
    <w:rsid w:val="00CA043B"/>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B746B"/>
    <w:rsid w:val="00CC0726"/>
    <w:rsid w:val="00CC0ACE"/>
    <w:rsid w:val="00CC0DB6"/>
    <w:rsid w:val="00CC13B2"/>
    <w:rsid w:val="00CC1D73"/>
    <w:rsid w:val="00CC24A9"/>
    <w:rsid w:val="00CC274E"/>
    <w:rsid w:val="00CC2D67"/>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BE"/>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599"/>
    <w:rsid w:val="00CD5DA5"/>
    <w:rsid w:val="00CD6B1F"/>
    <w:rsid w:val="00CD729C"/>
    <w:rsid w:val="00CD79A8"/>
    <w:rsid w:val="00CD7FBA"/>
    <w:rsid w:val="00CE2AD0"/>
    <w:rsid w:val="00CE304C"/>
    <w:rsid w:val="00CE305C"/>
    <w:rsid w:val="00CE342C"/>
    <w:rsid w:val="00CE34B0"/>
    <w:rsid w:val="00CE364C"/>
    <w:rsid w:val="00CE45C3"/>
    <w:rsid w:val="00CE5487"/>
    <w:rsid w:val="00CE58F9"/>
    <w:rsid w:val="00CE6A34"/>
    <w:rsid w:val="00CE6EBE"/>
    <w:rsid w:val="00CE738E"/>
    <w:rsid w:val="00CE7C44"/>
    <w:rsid w:val="00CE7E48"/>
    <w:rsid w:val="00CF06A7"/>
    <w:rsid w:val="00CF1FC7"/>
    <w:rsid w:val="00CF2711"/>
    <w:rsid w:val="00CF2E75"/>
    <w:rsid w:val="00CF2F4A"/>
    <w:rsid w:val="00CF4034"/>
    <w:rsid w:val="00CF41FA"/>
    <w:rsid w:val="00CF44CE"/>
    <w:rsid w:val="00CF469C"/>
    <w:rsid w:val="00CF503F"/>
    <w:rsid w:val="00CF519A"/>
    <w:rsid w:val="00CF5870"/>
    <w:rsid w:val="00CF5E08"/>
    <w:rsid w:val="00CF723C"/>
    <w:rsid w:val="00CF72C8"/>
    <w:rsid w:val="00CF743F"/>
    <w:rsid w:val="00CF773B"/>
    <w:rsid w:val="00CF7789"/>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17C1E"/>
    <w:rsid w:val="00D209F8"/>
    <w:rsid w:val="00D210C5"/>
    <w:rsid w:val="00D21328"/>
    <w:rsid w:val="00D22808"/>
    <w:rsid w:val="00D228D1"/>
    <w:rsid w:val="00D229F8"/>
    <w:rsid w:val="00D23E59"/>
    <w:rsid w:val="00D24276"/>
    <w:rsid w:val="00D2462D"/>
    <w:rsid w:val="00D25690"/>
    <w:rsid w:val="00D25802"/>
    <w:rsid w:val="00D26010"/>
    <w:rsid w:val="00D261ED"/>
    <w:rsid w:val="00D26FAF"/>
    <w:rsid w:val="00D2733D"/>
    <w:rsid w:val="00D273A1"/>
    <w:rsid w:val="00D27F07"/>
    <w:rsid w:val="00D30874"/>
    <w:rsid w:val="00D30BCA"/>
    <w:rsid w:val="00D30D2F"/>
    <w:rsid w:val="00D31DA2"/>
    <w:rsid w:val="00D327CB"/>
    <w:rsid w:val="00D33E47"/>
    <w:rsid w:val="00D34E0B"/>
    <w:rsid w:val="00D35B2D"/>
    <w:rsid w:val="00D36101"/>
    <w:rsid w:val="00D3677E"/>
    <w:rsid w:val="00D377D5"/>
    <w:rsid w:val="00D37992"/>
    <w:rsid w:val="00D40CFC"/>
    <w:rsid w:val="00D41299"/>
    <w:rsid w:val="00D41451"/>
    <w:rsid w:val="00D4155F"/>
    <w:rsid w:val="00D41593"/>
    <w:rsid w:val="00D41B21"/>
    <w:rsid w:val="00D41DCA"/>
    <w:rsid w:val="00D42437"/>
    <w:rsid w:val="00D43D13"/>
    <w:rsid w:val="00D4409F"/>
    <w:rsid w:val="00D4747E"/>
    <w:rsid w:val="00D47973"/>
    <w:rsid w:val="00D479E8"/>
    <w:rsid w:val="00D50350"/>
    <w:rsid w:val="00D50491"/>
    <w:rsid w:val="00D505C6"/>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4476"/>
    <w:rsid w:val="00D644F0"/>
    <w:rsid w:val="00D659BF"/>
    <w:rsid w:val="00D65C49"/>
    <w:rsid w:val="00D65DAB"/>
    <w:rsid w:val="00D65E0B"/>
    <w:rsid w:val="00D66966"/>
    <w:rsid w:val="00D66B1C"/>
    <w:rsid w:val="00D66D62"/>
    <w:rsid w:val="00D67504"/>
    <w:rsid w:val="00D67BFD"/>
    <w:rsid w:val="00D70CA8"/>
    <w:rsid w:val="00D717D8"/>
    <w:rsid w:val="00D71AE5"/>
    <w:rsid w:val="00D71CFA"/>
    <w:rsid w:val="00D71F1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11E"/>
    <w:rsid w:val="00D8120D"/>
    <w:rsid w:val="00D8127A"/>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4AE"/>
    <w:rsid w:val="00D87741"/>
    <w:rsid w:val="00D87E09"/>
    <w:rsid w:val="00D90109"/>
    <w:rsid w:val="00D90394"/>
    <w:rsid w:val="00D903E4"/>
    <w:rsid w:val="00D91456"/>
    <w:rsid w:val="00D92A13"/>
    <w:rsid w:val="00D92B34"/>
    <w:rsid w:val="00D93136"/>
    <w:rsid w:val="00D94502"/>
    <w:rsid w:val="00D94590"/>
    <w:rsid w:val="00D94D9A"/>
    <w:rsid w:val="00D9571C"/>
    <w:rsid w:val="00D95BC1"/>
    <w:rsid w:val="00D976D8"/>
    <w:rsid w:val="00DA0DE4"/>
    <w:rsid w:val="00DA12A2"/>
    <w:rsid w:val="00DA133F"/>
    <w:rsid w:val="00DA1B9B"/>
    <w:rsid w:val="00DA1BE2"/>
    <w:rsid w:val="00DA2B19"/>
    <w:rsid w:val="00DA38A8"/>
    <w:rsid w:val="00DA401B"/>
    <w:rsid w:val="00DA4135"/>
    <w:rsid w:val="00DA52D2"/>
    <w:rsid w:val="00DA5865"/>
    <w:rsid w:val="00DA598B"/>
    <w:rsid w:val="00DA5B20"/>
    <w:rsid w:val="00DA5EF1"/>
    <w:rsid w:val="00DA6189"/>
    <w:rsid w:val="00DA71C1"/>
    <w:rsid w:val="00DA7DF5"/>
    <w:rsid w:val="00DB15C2"/>
    <w:rsid w:val="00DB2558"/>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3ECF"/>
    <w:rsid w:val="00DC4665"/>
    <w:rsid w:val="00DC46DD"/>
    <w:rsid w:val="00DC4756"/>
    <w:rsid w:val="00DC4DC9"/>
    <w:rsid w:val="00DC532A"/>
    <w:rsid w:val="00DC75BD"/>
    <w:rsid w:val="00DC7E63"/>
    <w:rsid w:val="00DD089B"/>
    <w:rsid w:val="00DD0B7A"/>
    <w:rsid w:val="00DD0CE7"/>
    <w:rsid w:val="00DD11B4"/>
    <w:rsid w:val="00DD18DC"/>
    <w:rsid w:val="00DD213E"/>
    <w:rsid w:val="00DD26DE"/>
    <w:rsid w:val="00DD39A5"/>
    <w:rsid w:val="00DD39BA"/>
    <w:rsid w:val="00DD3D31"/>
    <w:rsid w:val="00DD43D6"/>
    <w:rsid w:val="00DD4F3B"/>
    <w:rsid w:val="00DD4FAB"/>
    <w:rsid w:val="00DD4FF1"/>
    <w:rsid w:val="00DD559F"/>
    <w:rsid w:val="00DD5BD8"/>
    <w:rsid w:val="00DD62B1"/>
    <w:rsid w:val="00DD66A7"/>
    <w:rsid w:val="00DD73BE"/>
    <w:rsid w:val="00DD7530"/>
    <w:rsid w:val="00DD7DFE"/>
    <w:rsid w:val="00DE0473"/>
    <w:rsid w:val="00DE0787"/>
    <w:rsid w:val="00DE1032"/>
    <w:rsid w:val="00DE1076"/>
    <w:rsid w:val="00DE143D"/>
    <w:rsid w:val="00DE1566"/>
    <w:rsid w:val="00DE1AE3"/>
    <w:rsid w:val="00DE243D"/>
    <w:rsid w:val="00DE31F0"/>
    <w:rsid w:val="00DE358A"/>
    <w:rsid w:val="00DE4BE6"/>
    <w:rsid w:val="00DE4EEF"/>
    <w:rsid w:val="00DE58DA"/>
    <w:rsid w:val="00DE76DE"/>
    <w:rsid w:val="00DF095D"/>
    <w:rsid w:val="00DF14F2"/>
    <w:rsid w:val="00DF189D"/>
    <w:rsid w:val="00DF1BD0"/>
    <w:rsid w:val="00DF2828"/>
    <w:rsid w:val="00DF2D3F"/>
    <w:rsid w:val="00DF4069"/>
    <w:rsid w:val="00DF4127"/>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810"/>
    <w:rsid w:val="00E03E0B"/>
    <w:rsid w:val="00E0499F"/>
    <w:rsid w:val="00E04B10"/>
    <w:rsid w:val="00E04B9C"/>
    <w:rsid w:val="00E050CC"/>
    <w:rsid w:val="00E0568C"/>
    <w:rsid w:val="00E067A2"/>
    <w:rsid w:val="00E06D37"/>
    <w:rsid w:val="00E07FAD"/>
    <w:rsid w:val="00E10562"/>
    <w:rsid w:val="00E11379"/>
    <w:rsid w:val="00E118C4"/>
    <w:rsid w:val="00E11CBF"/>
    <w:rsid w:val="00E122FD"/>
    <w:rsid w:val="00E1479D"/>
    <w:rsid w:val="00E14B3C"/>
    <w:rsid w:val="00E14E9D"/>
    <w:rsid w:val="00E15D11"/>
    <w:rsid w:val="00E15D5A"/>
    <w:rsid w:val="00E16D04"/>
    <w:rsid w:val="00E17346"/>
    <w:rsid w:val="00E1736E"/>
    <w:rsid w:val="00E20337"/>
    <w:rsid w:val="00E20E8E"/>
    <w:rsid w:val="00E21592"/>
    <w:rsid w:val="00E23BE6"/>
    <w:rsid w:val="00E245FB"/>
    <w:rsid w:val="00E25E33"/>
    <w:rsid w:val="00E26153"/>
    <w:rsid w:val="00E26609"/>
    <w:rsid w:val="00E26716"/>
    <w:rsid w:val="00E26DEF"/>
    <w:rsid w:val="00E26F19"/>
    <w:rsid w:val="00E27025"/>
    <w:rsid w:val="00E2715E"/>
    <w:rsid w:val="00E303BC"/>
    <w:rsid w:val="00E31070"/>
    <w:rsid w:val="00E31142"/>
    <w:rsid w:val="00E3153C"/>
    <w:rsid w:val="00E3176A"/>
    <w:rsid w:val="00E31CCD"/>
    <w:rsid w:val="00E32078"/>
    <w:rsid w:val="00E32887"/>
    <w:rsid w:val="00E32919"/>
    <w:rsid w:val="00E32BB6"/>
    <w:rsid w:val="00E33F46"/>
    <w:rsid w:val="00E346D8"/>
    <w:rsid w:val="00E35174"/>
    <w:rsid w:val="00E353E2"/>
    <w:rsid w:val="00E358DD"/>
    <w:rsid w:val="00E3598C"/>
    <w:rsid w:val="00E35B67"/>
    <w:rsid w:val="00E36377"/>
    <w:rsid w:val="00E36754"/>
    <w:rsid w:val="00E37ACB"/>
    <w:rsid w:val="00E4023D"/>
    <w:rsid w:val="00E41673"/>
    <w:rsid w:val="00E42414"/>
    <w:rsid w:val="00E4293C"/>
    <w:rsid w:val="00E43157"/>
    <w:rsid w:val="00E43796"/>
    <w:rsid w:val="00E44C4E"/>
    <w:rsid w:val="00E45380"/>
    <w:rsid w:val="00E45748"/>
    <w:rsid w:val="00E45D94"/>
    <w:rsid w:val="00E45FBD"/>
    <w:rsid w:val="00E465F2"/>
    <w:rsid w:val="00E4689E"/>
    <w:rsid w:val="00E50D7B"/>
    <w:rsid w:val="00E5279F"/>
    <w:rsid w:val="00E52A40"/>
    <w:rsid w:val="00E52ADD"/>
    <w:rsid w:val="00E52EF6"/>
    <w:rsid w:val="00E52F8D"/>
    <w:rsid w:val="00E533BE"/>
    <w:rsid w:val="00E53FE8"/>
    <w:rsid w:val="00E5493F"/>
    <w:rsid w:val="00E55A20"/>
    <w:rsid w:val="00E575A6"/>
    <w:rsid w:val="00E6046B"/>
    <w:rsid w:val="00E610CB"/>
    <w:rsid w:val="00E61448"/>
    <w:rsid w:val="00E61C64"/>
    <w:rsid w:val="00E62277"/>
    <w:rsid w:val="00E62B47"/>
    <w:rsid w:val="00E62F66"/>
    <w:rsid w:val="00E630D1"/>
    <w:rsid w:val="00E6446C"/>
    <w:rsid w:val="00E6478C"/>
    <w:rsid w:val="00E64B56"/>
    <w:rsid w:val="00E64DCB"/>
    <w:rsid w:val="00E65508"/>
    <w:rsid w:val="00E65840"/>
    <w:rsid w:val="00E662F5"/>
    <w:rsid w:val="00E6660B"/>
    <w:rsid w:val="00E66F6F"/>
    <w:rsid w:val="00E67735"/>
    <w:rsid w:val="00E67925"/>
    <w:rsid w:val="00E701A6"/>
    <w:rsid w:val="00E7057A"/>
    <w:rsid w:val="00E734AC"/>
    <w:rsid w:val="00E7432B"/>
    <w:rsid w:val="00E753F7"/>
    <w:rsid w:val="00E7554C"/>
    <w:rsid w:val="00E755B0"/>
    <w:rsid w:val="00E75861"/>
    <w:rsid w:val="00E75A38"/>
    <w:rsid w:val="00E76232"/>
    <w:rsid w:val="00E76FE6"/>
    <w:rsid w:val="00E771DB"/>
    <w:rsid w:val="00E77A79"/>
    <w:rsid w:val="00E77DB3"/>
    <w:rsid w:val="00E80108"/>
    <w:rsid w:val="00E80468"/>
    <w:rsid w:val="00E809A3"/>
    <w:rsid w:val="00E81ADF"/>
    <w:rsid w:val="00E82414"/>
    <w:rsid w:val="00E82BF0"/>
    <w:rsid w:val="00E84972"/>
    <w:rsid w:val="00E84DFC"/>
    <w:rsid w:val="00E85C9C"/>
    <w:rsid w:val="00E870A5"/>
    <w:rsid w:val="00E87A1C"/>
    <w:rsid w:val="00E87A95"/>
    <w:rsid w:val="00E87AB4"/>
    <w:rsid w:val="00E909D4"/>
    <w:rsid w:val="00E90EF2"/>
    <w:rsid w:val="00E91736"/>
    <w:rsid w:val="00E91AAA"/>
    <w:rsid w:val="00E92105"/>
    <w:rsid w:val="00E92B2F"/>
    <w:rsid w:val="00E92B55"/>
    <w:rsid w:val="00E92C66"/>
    <w:rsid w:val="00E92D14"/>
    <w:rsid w:val="00E94126"/>
    <w:rsid w:val="00E94569"/>
    <w:rsid w:val="00E962A1"/>
    <w:rsid w:val="00E96B57"/>
    <w:rsid w:val="00E96EE7"/>
    <w:rsid w:val="00E976A1"/>
    <w:rsid w:val="00EA01AA"/>
    <w:rsid w:val="00EA01B0"/>
    <w:rsid w:val="00EA1202"/>
    <w:rsid w:val="00EA178E"/>
    <w:rsid w:val="00EA1FFF"/>
    <w:rsid w:val="00EA20A7"/>
    <w:rsid w:val="00EA2F95"/>
    <w:rsid w:val="00EA357E"/>
    <w:rsid w:val="00EA37C8"/>
    <w:rsid w:val="00EA382C"/>
    <w:rsid w:val="00EA3A7D"/>
    <w:rsid w:val="00EA4A51"/>
    <w:rsid w:val="00EA5BD0"/>
    <w:rsid w:val="00EA6D73"/>
    <w:rsid w:val="00EB1108"/>
    <w:rsid w:val="00EB141D"/>
    <w:rsid w:val="00EB3B81"/>
    <w:rsid w:val="00EB3D40"/>
    <w:rsid w:val="00EB4432"/>
    <w:rsid w:val="00EB4B21"/>
    <w:rsid w:val="00EB4E99"/>
    <w:rsid w:val="00EB50C8"/>
    <w:rsid w:val="00EB54D0"/>
    <w:rsid w:val="00EB5E5C"/>
    <w:rsid w:val="00EB5FC8"/>
    <w:rsid w:val="00EB6562"/>
    <w:rsid w:val="00EB68E2"/>
    <w:rsid w:val="00EB77F1"/>
    <w:rsid w:val="00EB7DD3"/>
    <w:rsid w:val="00EC248A"/>
    <w:rsid w:val="00EC2942"/>
    <w:rsid w:val="00EC2D33"/>
    <w:rsid w:val="00EC3426"/>
    <w:rsid w:val="00EC36AE"/>
    <w:rsid w:val="00EC3C63"/>
    <w:rsid w:val="00EC4F0D"/>
    <w:rsid w:val="00EC5222"/>
    <w:rsid w:val="00EC5E92"/>
    <w:rsid w:val="00EC643E"/>
    <w:rsid w:val="00ED126E"/>
    <w:rsid w:val="00ED19E9"/>
    <w:rsid w:val="00ED25EC"/>
    <w:rsid w:val="00ED2963"/>
    <w:rsid w:val="00ED32F8"/>
    <w:rsid w:val="00ED3501"/>
    <w:rsid w:val="00ED4FA7"/>
    <w:rsid w:val="00ED530F"/>
    <w:rsid w:val="00ED6958"/>
    <w:rsid w:val="00ED6D92"/>
    <w:rsid w:val="00EE0347"/>
    <w:rsid w:val="00EE1323"/>
    <w:rsid w:val="00EE22EF"/>
    <w:rsid w:val="00EE262F"/>
    <w:rsid w:val="00EE3E09"/>
    <w:rsid w:val="00EE4539"/>
    <w:rsid w:val="00EE4723"/>
    <w:rsid w:val="00EE4798"/>
    <w:rsid w:val="00EE47D9"/>
    <w:rsid w:val="00EE5874"/>
    <w:rsid w:val="00EE6050"/>
    <w:rsid w:val="00EE6C33"/>
    <w:rsid w:val="00EE75E6"/>
    <w:rsid w:val="00EE75EF"/>
    <w:rsid w:val="00EE7DFE"/>
    <w:rsid w:val="00EF054D"/>
    <w:rsid w:val="00EF0582"/>
    <w:rsid w:val="00EF248C"/>
    <w:rsid w:val="00EF270A"/>
    <w:rsid w:val="00EF2803"/>
    <w:rsid w:val="00EF29EB"/>
    <w:rsid w:val="00EF36C4"/>
    <w:rsid w:val="00EF4414"/>
    <w:rsid w:val="00EF46DD"/>
    <w:rsid w:val="00EF57BC"/>
    <w:rsid w:val="00EF57C2"/>
    <w:rsid w:val="00EF5AAA"/>
    <w:rsid w:val="00EF7101"/>
    <w:rsid w:val="00EF7517"/>
    <w:rsid w:val="00EF7542"/>
    <w:rsid w:val="00EF7C83"/>
    <w:rsid w:val="00F00131"/>
    <w:rsid w:val="00F00778"/>
    <w:rsid w:val="00F00853"/>
    <w:rsid w:val="00F01F83"/>
    <w:rsid w:val="00F02438"/>
    <w:rsid w:val="00F04932"/>
    <w:rsid w:val="00F04C12"/>
    <w:rsid w:val="00F04E4F"/>
    <w:rsid w:val="00F0567B"/>
    <w:rsid w:val="00F061F2"/>
    <w:rsid w:val="00F0622D"/>
    <w:rsid w:val="00F06C32"/>
    <w:rsid w:val="00F06C5C"/>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1507"/>
    <w:rsid w:val="00F22764"/>
    <w:rsid w:val="00F228BF"/>
    <w:rsid w:val="00F2327A"/>
    <w:rsid w:val="00F24578"/>
    <w:rsid w:val="00F25C3C"/>
    <w:rsid w:val="00F26474"/>
    <w:rsid w:val="00F26B22"/>
    <w:rsid w:val="00F316CB"/>
    <w:rsid w:val="00F31A8E"/>
    <w:rsid w:val="00F31D37"/>
    <w:rsid w:val="00F31DE4"/>
    <w:rsid w:val="00F33284"/>
    <w:rsid w:val="00F33C53"/>
    <w:rsid w:val="00F34147"/>
    <w:rsid w:val="00F34EB8"/>
    <w:rsid w:val="00F35099"/>
    <w:rsid w:val="00F35A9B"/>
    <w:rsid w:val="00F35F7E"/>
    <w:rsid w:val="00F3603D"/>
    <w:rsid w:val="00F36273"/>
    <w:rsid w:val="00F367B2"/>
    <w:rsid w:val="00F37AE1"/>
    <w:rsid w:val="00F37BE8"/>
    <w:rsid w:val="00F37F6F"/>
    <w:rsid w:val="00F41713"/>
    <w:rsid w:val="00F42607"/>
    <w:rsid w:val="00F43343"/>
    <w:rsid w:val="00F436EF"/>
    <w:rsid w:val="00F439C7"/>
    <w:rsid w:val="00F43B99"/>
    <w:rsid w:val="00F43CD1"/>
    <w:rsid w:val="00F44A89"/>
    <w:rsid w:val="00F45610"/>
    <w:rsid w:val="00F459C5"/>
    <w:rsid w:val="00F473FA"/>
    <w:rsid w:val="00F47551"/>
    <w:rsid w:val="00F502B1"/>
    <w:rsid w:val="00F51286"/>
    <w:rsid w:val="00F512CA"/>
    <w:rsid w:val="00F51570"/>
    <w:rsid w:val="00F523D5"/>
    <w:rsid w:val="00F52537"/>
    <w:rsid w:val="00F52602"/>
    <w:rsid w:val="00F5282E"/>
    <w:rsid w:val="00F52E52"/>
    <w:rsid w:val="00F531D7"/>
    <w:rsid w:val="00F53ECA"/>
    <w:rsid w:val="00F54246"/>
    <w:rsid w:val="00F54C01"/>
    <w:rsid w:val="00F554AE"/>
    <w:rsid w:val="00F567C6"/>
    <w:rsid w:val="00F568D7"/>
    <w:rsid w:val="00F603F8"/>
    <w:rsid w:val="00F60853"/>
    <w:rsid w:val="00F608AB"/>
    <w:rsid w:val="00F60FD0"/>
    <w:rsid w:val="00F61B95"/>
    <w:rsid w:val="00F61C9D"/>
    <w:rsid w:val="00F62664"/>
    <w:rsid w:val="00F62785"/>
    <w:rsid w:val="00F629A7"/>
    <w:rsid w:val="00F62E33"/>
    <w:rsid w:val="00F637C2"/>
    <w:rsid w:val="00F63E23"/>
    <w:rsid w:val="00F63E48"/>
    <w:rsid w:val="00F63EBD"/>
    <w:rsid w:val="00F64240"/>
    <w:rsid w:val="00F64653"/>
    <w:rsid w:val="00F66B56"/>
    <w:rsid w:val="00F66F1E"/>
    <w:rsid w:val="00F66FC3"/>
    <w:rsid w:val="00F673C3"/>
    <w:rsid w:val="00F6745D"/>
    <w:rsid w:val="00F6787B"/>
    <w:rsid w:val="00F70898"/>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568"/>
    <w:rsid w:val="00F80666"/>
    <w:rsid w:val="00F80820"/>
    <w:rsid w:val="00F82352"/>
    <w:rsid w:val="00F82559"/>
    <w:rsid w:val="00F83DBF"/>
    <w:rsid w:val="00F842BC"/>
    <w:rsid w:val="00F84771"/>
    <w:rsid w:val="00F855BA"/>
    <w:rsid w:val="00F85AD6"/>
    <w:rsid w:val="00F863C7"/>
    <w:rsid w:val="00F878C6"/>
    <w:rsid w:val="00F87DFF"/>
    <w:rsid w:val="00F90B4B"/>
    <w:rsid w:val="00F9140B"/>
    <w:rsid w:val="00F921CE"/>
    <w:rsid w:val="00F922E4"/>
    <w:rsid w:val="00F93483"/>
    <w:rsid w:val="00F93979"/>
    <w:rsid w:val="00F9518B"/>
    <w:rsid w:val="00F951C0"/>
    <w:rsid w:val="00F952C9"/>
    <w:rsid w:val="00F956D5"/>
    <w:rsid w:val="00F95CA9"/>
    <w:rsid w:val="00F96C65"/>
    <w:rsid w:val="00F96CF1"/>
    <w:rsid w:val="00F97226"/>
    <w:rsid w:val="00F974E6"/>
    <w:rsid w:val="00F9771A"/>
    <w:rsid w:val="00F97791"/>
    <w:rsid w:val="00FA0C3C"/>
    <w:rsid w:val="00FA16E7"/>
    <w:rsid w:val="00FA1DBA"/>
    <w:rsid w:val="00FA398E"/>
    <w:rsid w:val="00FA3A2E"/>
    <w:rsid w:val="00FA3A9D"/>
    <w:rsid w:val="00FA47DD"/>
    <w:rsid w:val="00FA48DB"/>
    <w:rsid w:val="00FA4C11"/>
    <w:rsid w:val="00FA5035"/>
    <w:rsid w:val="00FA53ED"/>
    <w:rsid w:val="00FA5DF5"/>
    <w:rsid w:val="00FA65A0"/>
    <w:rsid w:val="00FA6760"/>
    <w:rsid w:val="00FA6A9F"/>
    <w:rsid w:val="00FA6C96"/>
    <w:rsid w:val="00FB07C7"/>
    <w:rsid w:val="00FB0A5A"/>
    <w:rsid w:val="00FB0DCC"/>
    <w:rsid w:val="00FB1456"/>
    <w:rsid w:val="00FB1857"/>
    <w:rsid w:val="00FB2420"/>
    <w:rsid w:val="00FB4A12"/>
    <w:rsid w:val="00FB4A7E"/>
    <w:rsid w:val="00FB5121"/>
    <w:rsid w:val="00FB5230"/>
    <w:rsid w:val="00FB5961"/>
    <w:rsid w:val="00FB5EFB"/>
    <w:rsid w:val="00FB6FAC"/>
    <w:rsid w:val="00FB7900"/>
    <w:rsid w:val="00FC084E"/>
    <w:rsid w:val="00FC19E6"/>
    <w:rsid w:val="00FC2191"/>
    <w:rsid w:val="00FC369F"/>
    <w:rsid w:val="00FC4C00"/>
    <w:rsid w:val="00FC502B"/>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611A"/>
    <w:rsid w:val="00FD6211"/>
    <w:rsid w:val="00FD761C"/>
    <w:rsid w:val="00FD762A"/>
    <w:rsid w:val="00FE0576"/>
    <w:rsid w:val="00FE07C6"/>
    <w:rsid w:val="00FE0B38"/>
    <w:rsid w:val="00FE0D05"/>
    <w:rsid w:val="00FE15E7"/>
    <w:rsid w:val="00FE2420"/>
    <w:rsid w:val="00FE254C"/>
    <w:rsid w:val="00FE2C44"/>
    <w:rsid w:val="00FE2D53"/>
    <w:rsid w:val="00FE4DD6"/>
    <w:rsid w:val="00FE5017"/>
    <w:rsid w:val="00FE59A7"/>
    <w:rsid w:val="00FE6153"/>
    <w:rsid w:val="00FE7BE3"/>
    <w:rsid w:val="00FE7F99"/>
    <w:rsid w:val="00FF1438"/>
    <w:rsid w:val="00FF1C57"/>
    <w:rsid w:val="00FF1CA2"/>
    <w:rsid w:val="00FF1F21"/>
    <w:rsid w:val="00FF1F7F"/>
    <w:rsid w:val="00FF298C"/>
    <w:rsid w:val="00FF2F28"/>
    <w:rsid w:val="00FF338D"/>
    <w:rsid w:val="00FF3CAC"/>
    <w:rsid w:val="00FF44CD"/>
    <w:rsid w:val="00FF5111"/>
    <w:rsid w:val="00FF58E9"/>
    <w:rsid w:val="00FF607B"/>
    <w:rsid w:val="00FF61EA"/>
    <w:rsid w:val="00FF664B"/>
    <w:rsid w:val="00FF6EEF"/>
    <w:rsid w:val="010E6888"/>
    <w:rsid w:val="01193BE1"/>
    <w:rsid w:val="0131C620"/>
    <w:rsid w:val="015FD745"/>
    <w:rsid w:val="0162EB6F"/>
    <w:rsid w:val="018267F3"/>
    <w:rsid w:val="01878FFE"/>
    <w:rsid w:val="01A2EC2E"/>
    <w:rsid w:val="020933CA"/>
    <w:rsid w:val="0227FE21"/>
    <w:rsid w:val="026BEBD5"/>
    <w:rsid w:val="02AC6B50"/>
    <w:rsid w:val="02B09BF0"/>
    <w:rsid w:val="02B6C11A"/>
    <w:rsid w:val="02BA15D6"/>
    <w:rsid w:val="02DA742E"/>
    <w:rsid w:val="02E30355"/>
    <w:rsid w:val="02FF2B71"/>
    <w:rsid w:val="030619A4"/>
    <w:rsid w:val="0343B143"/>
    <w:rsid w:val="035223A5"/>
    <w:rsid w:val="038C89B3"/>
    <w:rsid w:val="038D3A13"/>
    <w:rsid w:val="038DD413"/>
    <w:rsid w:val="03AEEE24"/>
    <w:rsid w:val="03B7B6F8"/>
    <w:rsid w:val="03C1BAE5"/>
    <w:rsid w:val="03F254AF"/>
    <w:rsid w:val="04136419"/>
    <w:rsid w:val="041AD485"/>
    <w:rsid w:val="04378C66"/>
    <w:rsid w:val="04390D13"/>
    <w:rsid w:val="04526FDD"/>
    <w:rsid w:val="045FFB6E"/>
    <w:rsid w:val="0465C204"/>
    <w:rsid w:val="04F8FA4E"/>
    <w:rsid w:val="0516D18B"/>
    <w:rsid w:val="052774D9"/>
    <w:rsid w:val="0539C1CD"/>
    <w:rsid w:val="053DE2D9"/>
    <w:rsid w:val="0567A6D3"/>
    <w:rsid w:val="058C49AF"/>
    <w:rsid w:val="059B4943"/>
    <w:rsid w:val="05BB5EDC"/>
    <w:rsid w:val="05D9A5DE"/>
    <w:rsid w:val="05E0E961"/>
    <w:rsid w:val="0630B618"/>
    <w:rsid w:val="064A2CA4"/>
    <w:rsid w:val="06514170"/>
    <w:rsid w:val="065CE844"/>
    <w:rsid w:val="0669055E"/>
    <w:rsid w:val="06E7B26A"/>
    <w:rsid w:val="06EE7180"/>
    <w:rsid w:val="06FE8FB6"/>
    <w:rsid w:val="072DDD9E"/>
    <w:rsid w:val="07532D6E"/>
    <w:rsid w:val="07733015"/>
    <w:rsid w:val="07B5DF83"/>
    <w:rsid w:val="07F62649"/>
    <w:rsid w:val="080C5685"/>
    <w:rsid w:val="08278E6B"/>
    <w:rsid w:val="0852BF19"/>
    <w:rsid w:val="089F189B"/>
    <w:rsid w:val="08CA3354"/>
    <w:rsid w:val="091A37EE"/>
    <w:rsid w:val="0929FDCD"/>
    <w:rsid w:val="0930DC1C"/>
    <w:rsid w:val="09353415"/>
    <w:rsid w:val="09CA51EE"/>
    <w:rsid w:val="09CE04DF"/>
    <w:rsid w:val="0A1450BE"/>
    <w:rsid w:val="0A3F2501"/>
    <w:rsid w:val="0A441202"/>
    <w:rsid w:val="0A51879A"/>
    <w:rsid w:val="0A77DCCD"/>
    <w:rsid w:val="0A9B2519"/>
    <w:rsid w:val="0ACAEFBA"/>
    <w:rsid w:val="0ACC57A8"/>
    <w:rsid w:val="0ADCDA58"/>
    <w:rsid w:val="0B46FBF2"/>
    <w:rsid w:val="0B8CC558"/>
    <w:rsid w:val="0BCD95AD"/>
    <w:rsid w:val="0BFFE2AF"/>
    <w:rsid w:val="0C0514BF"/>
    <w:rsid w:val="0C274EB8"/>
    <w:rsid w:val="0C377D90"/>
    <w:rsid w:val="0C5876C8"/>
    <w:rsid w:val="0C5B08E5"/>
    <w:rsid w:val="0C5D6384"/>
    <w:rsid w:val="0C6A8F93"/>
    <w:rsid w:val="0C722711"/>
    <w:rsid w:val="0C77FC9A"/>
    <w:rsid w:val="0C9B6838"/>
    <w:rsid w:val="0CD7F551"/>
    <w:rsid w:val="0D3E4DFD"/>
    <w:rsid w:val="0D42EA74"/>
    <w:rsid w:val="0D4E56C1"/>
    <w:rsid w:val="0D509AF5"/>
    <w:rsid w:val="0D626872"/>
    <w:rsid w:val="0D8CF138"/>
    <w:rsid w:val="0D9FD977"/>
    <w:rsid w:val="0DAD53D6"/>
    <w:rsid w:val="0DAE7997"/>
    <w:rsid w:val="0DD7D6A8"/>
    <w:rsid w:val="0E0D0A94"/>
    <w:rsid w:val="0E430A20"/>
    <w:rsid w:val="0EB9C5DA"/>
    <w:rsid w:val="0ECAA9A6"/>
    <w:rsid w:val="0ED10674"/>
    <w:rsid w:val="0EEF97CD"/>
    <w:rsid w:val="0F16493A"/>
    <w:rsid w:val="0F192C9B"/>
    <w:rsid w:val="0F29E89E"/>
    <w:rsid w:val="0F2C5677"/>
    <w:rsid w:val="0F2F363A"/>
    <w:rsid w:val="0F5B95D0"/>
    <w:rsid w:val="0F5F2D7E"/>
    <w:rsid w:val="0F9F415B"/>
    <w:rsid w:val="0FE67022"/>
    <w:rsid w:val="1000A90B"/>
    <w:rsid w:val="102C199B"/>
    <w:rsid w:val="105BD6F7"/>
    <w:rsid w:val="1060514C"/>
    <w:rsid w:val="1084C6B8"/>
    <w:rsid w:val="10858E76"/>
    <w:rsid w:val="10AA3F92"/>
    <w:rsid w:val="10B1DC8D"/>
    <w:rsid w:val="10ED33FC"/>
    <w:rsid w:val="113E723B"/>
    <w:rsid w:val="11BBF7BF"/>
    <w:rsid w:val="11ECE6B2"/>
    <w:rsid w:val="1203FD6D"/>
    <w:rsid w:val="126DB35D"/>
    <w:rsid w:val="12968D46"/>
    <w:rsid w:val="129AE7A8"/>
    <w:rsid w:val="12A15ECD"/>
    <w:rsid w:val="12BF441D"/>
    <w:rsid w:val="131229D9"/>
    <w:rsid w:val="132C2350"/>
    <w:rsid w:val="133613B5"/>
    <w:rsid w:val="134404C6"/>
    <w:rsid w:val="1375E145"/>
    <w:rsid w:val="1394BC38"/>
    <w:rsid w:val="13D7F838"/>
    <w:rsid w:val="13E2A8C1"/>
    <w:rsid w:val="1411CCFE"/>
    <w:rsid w:val="148FC3A1"/>
    <w:rsid w:val="149D6324"/>
    <w:rsid w:val="14A46C49"/>
    <w:rsid w:val="14AC9A74"/>
    <w:rsid w:val="14C1BCAA"/>
    <w:rsid w:val="14C51F89"/>
    <w:rsid w:val="14F3A01A"/>
    <w:rsid w:val="14F9A392"/>
    <w:rsid w:val="14FA47AB"/>
    <w:rsid w:val="1503D2D2"/>
    <w:rsid w:val="151A36C2"/>
    <w:rsid w:val="1542F0D7"/>
    <w:rsid w:val="154C1636"/>
    <w:rsid w:val="1564E6F5"/>
    <w:rsid w:val="156CEA3F"/>
    <w:rsid w:val="15B8F8FC"/>
    <w:rsid w:val="15BD1D29"/>
    <w:rsid w:val="15C3AF55"/>
    <w:rsid w:val="15F3F801"/>
    <w:rsid w:val="16246159"/>
    <w:rsid w:val="1626309C"/>
    <w:rsid w:val="1656A49E"/>
    <w:rsid w:val="166942E0"/>
    <w:rsid w:val="167729CA"/>
    <w:rsid w:val="169DF87F"/>
    <w:rsid w:val="169DFA70"/>
    <w:rsid w:val="171B210C"/>
    <w:rsid w:val="1726A113"/>
    <w:rsid w:val="172BD364"/>
    <w:rsid w:val="17323858"/>
    <w:rsid w:val="1755D3AE"/>
    <w:rsid w:val="1760E226"/>
    <w:rsid w:val="176D3451"/>
    <w:rsid w:val="17948865"/>
    <w:rsid w:val="17E90442"/>
    <w:rsid w:val="188D4791"/>
    <w:rsid w:val="18A27B0F"/>
    <w:rsid w:val="18F3A99C"/>
    <w:rsid w:val="191A0A0E"/>
    <w:rsid w:val="192423C4"/>
    <w:rsid w:val="1952152A"/>
    <w:rsid w:val="196FDF0D"/>
    <w:rsid w:val="197C5576"/>
    <w:rsid w:val="19959A59"/>
    <w:rsid w:val="19AEB3BE"/>
    <w:rsid w:val="1A137C44"/>
    <w:rsid w:val="1A2162B8"/>
    <w:rsid w:val="1A3C3902"/>
    <w:rsid w:val="1A68E037"/>
    <w:rsid w:val="1A6B0284"/>
    <w:rsid w:val="1A6E3BFB"/>
    <w:rsid w:val="1A853F8B"/>
    <w:rsid w:val="1A871AA5"/>
    <w:rsid w:val="1A884827"/>
    <w:rsid w:val="1AC0CC32"/>
    <w:rsid w:val="1AEBA7AC"/>
    <w:rsid w:val="1BABAC27"/>
    <w:rsid w:val="1BC2938D"/>
    <w:rsid w:val="1C5E4519"/>
    <w:rsid w:val="1C99301B"/>
    <w:rsid w:val="1CA567F8"/>
    <w:rsid w:val="1CA69638"/>
    <w:rsid w:val="1CA9B678"/>
    <w:rsid w:val="1CB51508"/>
    <w:rsid w:val="1D1D8326"/>
    <w:rsid w:val="1D2903FD"/>
    <w:rsid w:val="1D353337"/>
    <w:rsid w:val="1D56AD04"/>
    <w:rsid w:val="1D587C28"/>
    <w:rsid w:val="1D70F708"/>
    <w:rsid w:val="1D9B9691"/>
    <w:rsid w:val="1DBF55A3"/>
    <w:rsid w:val="1E144BC6"/>
    <w:rsid w:val="1E33831D"/>
    <w:rsid w:val="1E4C8B99"/>
    <w:rsid w:val="1E642F2B"/>
    <w:rsid w:val="1E710288"/>
    <w:rsid w:val="1E9A62B9"/>
    <w:rsid w:val="1EC3A5D0"/>
    <w:rsid w:val="1ED69BD9"/>
    <w:rsid w:val="1EDE7232"/>
    <w:rsid w:val="1EDEFDB5"/>
    <w:rsid w:val="1EF38BC3"/>
    <w:rsid w:val="1F012D1B"/>
    <w:rsid w:val="1F435971"/>
    <w:rsid w:val="1F4D9C74"/>
    <w:rsid w:val="1F5D3416"/>
    <w:rsid w:val="1F8ABA28"/>
    <w:rsid w:val="1F91B0BC"/>
    <w:rsid w:val="1FB2ECB2"/>
    <w:rsid w:val="2000564B"/>
    <w:rsid w:val="20147E11"/>
    <w:rsid w:val="20212EC7"/>
    <w:rsid w:val="2047B72C"/>
    <w:rsid w:val="2066C9B6"/>
    <w:rsid w:val="209EB9A0"/>
    <w:rsid w:val="20F5F6F8"/>
    <w:rsid w:val="2110CBF5"/>
    <w:rsid w:val="211C6B8A"/>
    <w:rsid w:val="211E42F3"/>
    <w:rsid w:val="2126B38F"/>
    <w:rsid w:val="2138FA01"/>
    <w:rsid w:val="2139927E"/>
    <w:rsid w:val="2157C8CE"/>
    <w:rsid w:val="218D284A"/>
    <w:rsid w:val="21D62932"/>
    <w:rsid w:val="21E8219A"/>
    <w:rsid w:val="21F465B4"/>
    <w:rsid w:val="21FF2FD6"/>
    <w:rsid w:val="22092BE2"/>
    <w:rsid w:val="22093969"/>
    <w:rsid w:val="220A518D"/>
    <w:rsid w:val="221080F4"/>
    <w:rsid w:val="224AFBE4"/>
    <w:rsid w:val="225977AD"/>
    <w:rsid w:val="2285FCD7"/>
    <w:rsid w:val="22A757A6"/>
    <w:rsid w:val="22B1D9F8"/>
    <w:rsid w:val="22C67158"/>
    <w:rsid w:val="2308BDCD"/>
    <w:rsid w:val="23506369"/>
    <w:rsid w:val="235FFB6C"/>
    <w:rsid w:val="236C8EAA"/>
    <w:rsid w:val="2378B01A"/>
    <w:rsid w:val="23AB5ACF"/>
    <w:rsid w:val="23BD2137"/>
    <w:rsid w:val="23D226B3"/>
    <w:rsid w:val="24014D79"/>
    <w:rsid w:val="24155E78"/>
    <w:rsid w:val="247CF9D6"/>
    <w:rsid w:val="24A242A2"/>
    <w:rsid w:val="24EB650F"/>
    <w:rsid w:val="2506215E"/>
    <w:rsid w:val="252B271D"/>
    <w:rsid w:val="2538C644"/>
    <w:rsid w:val="2567FD11"/>
    <w:rsid w:val="256B9169"/>
    <w:rsid w:val="25744DAF"/>
    <w:rsid w:val="25816EDB"/>
    <w:rsid w:val="258D703B"/>
    <w:rsid w:val="25DC1F2E"/>
    <w:rsid w:val="25EC1A8E"/>
    <w:rsid w:val="263D8B2C"/>
    <w:rsid w:val="264105EC"/>
    <w:rsid w:val="264A3785"/>
    <w:rsid w:val="26744C79"/>
    <w:rsid w:val="268EF35C"/>
    <w:rsid w:val="268F7019"/>
    <w:rsid w:val="2696B583"/>
    <w:rsid w:val="26DE2C4B"/>
    <w:rsid w:val="26DFE4E0"/>
    <w:rsid w:val="27064DA5"/>
    <w:rsid w:val="270F43B9"/>
    <w:rsid w:val="27236080"/>
    <w:rsid w:val="273756AE"/>
    <w:rsid w:val="28650E48"/>
    <w:rsid w:val="28789655"/>
    <w:rsid w:val="287D475A"/>
    <w:rsid w:val="289194CF"/>
    <w:rsid w:val="28A83CA4"/>
    <w:rsid w:val="28B68F2C"/>
    <w:rsid w:val="28BA2814"/>
    <w:rsid w:val="28C90FDA"/>
    <w:rsid w:val="28D751BC"/>
    <w:rsid w:val="28E5F2F1"/>
    <w:rsid w:val="28E9E442"/>
    <w:rsid w:val="28F20F1D"/>
    <w:rsid w:val="290A1AF3"/>
    <w:rsid w:val="2930CDA4"/>
    <w:rsid w:val="2959C6D3"/>
    <w:rsid w:val="297F3485"/>
    <w:rsid w:val="29C14890"/>
    <w:rsid w:val="29D2CDFF"/>
    <w:rsid w:val="29DB4055"/>
    <w:rsid w:val="2A0E0F35"/>
    <w:rsid w:val="2A2334E6"/>
    <w:rsid w:val="2A2BA97A"/>
    <w:rsid w:val="2A347B75"/>
    <w:rsid w:val="2A64E03B"/>
    <w:rsid w:val="2A91283F"/>
    <w:rsid w:val="2ABC7BF8"/>
    <w:rsid w:val="2B23D217"/>
    <w:rsid w:val="2B42EDB3"/>
    <w:rsid w:val="2B45125C"/>
    <w:rsid w:val="2B4F7B02"/>
    <w:rsid w:val="2B524809"/>
    <w:rsid w:val="2B911D6A"/>
    <w:rsid w:val="2BBFABDE"/>
    <w:rsid w:val="2BE2AAEE"/>
    <w:rsid w:val="2BFBECA3"/>
    <w:rsid w:val="2BFD5C3E"/>
    <w:rsid w:val="2C4FDB2B"/>
    <w:rsid w:val="2C529520"/>
    <w:rsid w:val="2C74B43F"/>
    <w:rsid w:val="2C7D24AF"/>
    <w:rsid w:val="2CFAB909"/>
    <w:rsid w:val="2CFD2C67"/>
    <w:rsid w:val="2D4FA26D"/>
    <w:rsid w:val="2D6FD002"/>
    <w:rsid w:val="2DA489D1"/>
    <w:rsid w:val="2DBFFBF1"/>
    <w:rsid w:val="2DC7DEC9"/>
    <w:rsid w:val="2DEE43DB"/>
    <w:rsid w:val="2E212771"/>
    <w:rsid w:val="2E287258"/>
    <w:rsid w:val="2E30B359"/>
    <w:rsid w:val="2E44C6E4"/>
    <w:rsid w:val="2E7E5182"/>
    <w:rsid w:val="2E968404"/>
    <w:rsid w:val="2E973FF2"/>
    <w:rsid w:val="2EA75289"/>
    <w:rsid w:val="2EB0638E"/>
    <w:rsid w:val="2F09F7F4"/>
    <w:rsid w:val="2F2B8E7E"/>
    <w:rsid w:val="2F4DAA68"/>
    <w:rsid w:val="2F53FE8F"/>
    <w:rsid w:val="2F65B40F"/>
    <w:rsid w:val="2F6B4943"/>
    <w:rsid w:val="2F86E593"/>
    <w:rsid w:val="2F9CA096"/>
    <w:rsid w:val="2FA0B0BF"/>
    <w:rsid w:val="2FB0D165"/>
    <w:rsid w:val="2FBD9F47"/>
    <w:rsid w:val="2FE2CC84"/>
    <w:rsid w:val="2FF625B9"/>
    <w:rsid w:val="302424DC"/>
    <w:rsid w:val="30317A02"/>
    <w:rsid w:val="30442D85"/>
    <w:rsid w:val="3048D215"/>
    <w:rsid w:val="305CB498"/>
    <w:rsid w:val="3076AA4E"/>
    <w:rsid w:val="30E74236"/>
    <w:rsid w:val="30F4E05E"/>
    <w:rsid w:val="314B95ED"/>
    <w:rsid w:val="3159EBD7"/>
    <w:rsid w:val="3171346A"/>
    <w:rsid w:val="31A5EEF4"/>
    <w:rsid w:val="31BF903D"/>
    <w:rsid w:val="31CB4DEF"/>
    <w:rsid w:val="31E6AAAA"/>
    <w:rsid w:val="322F81D5"/>
    <w:rsid w:val="32352613"/>
    <w:rsid w:val="324F31C7"/>
    <w:rsid w:val="325A90E6"/>
    <w:rsid w:val="327237F2"/>
    <w:rsid w:val="32F932E0"/>
    <w:rsid w:val="32F9A8F6"/>
    <w:rsid w:val="33393044"/>
    <w:rsid w:val="3351A401"/>
    <w:rsid w:val="3363FB7B"/>
    <w:rsid w:val="336E91C9"/>
    <w:rsid w:val="33891772"/>
    <w:rsid w:val="33AB0C89"/>
    <w:rsid w:val="33AB61B5"/>
    <w:rsid w:val="33C38F14"/>
    <w:rsid w:val="33E8DF74"/>
    <w:rsid w:val="33F699F9"/>
    <w:rsid w:val="340CFD71"/>
    <w:rsid w:val="34261F45"/>
    <w:rsid w:val="342C4E4F"/>
    <w:rsid w:val="3446B8CA"/>
    <w:rsid w:val="345595EF"/>
    <w:rsid w:val="34925E06"/>
    <w:rsid w:val="349A3D6C"/>
    <w:rsid w:val="34A1B1EF"/>
    <w:rsid w:val="34B18C00"/>
    <w:rsid w:val="34BEC3E0"/>
    <w:rsid w:val="34CDEAD8"/>
    <w:rsid w:val="34E8BEBD"/>
    <w:rsid w:val="34F89B8F"/>
    <w:rsid w:val="350053E4"/>
    <w:rsid w:val="35162B57"/>
    <w:rsid w:val="35408D35"/>
    <w:rsid w:val="354EC57E"/>
    <w:rsid w:val="3552EF33"/>
    <w:rsid w:val="35C5F554"/>
    <w:rsid w:val="35DD0C79"/>
    <w:rsid w:val="35E925B0"/>
    <w:rsid w:val="35F01630"/>
    <w:rsid w:val="35F06553"/>
    <w:rsid w:val="35F28CFC"/>
    <w:rsid w:val="361D75EF"/>
    <w:rsid w:val="363B0262"/>
    <w:rsid w:val="3642885E"/>
    <w:rsid w:val="3644FB3C"/>
    <w:rsid w:val="36505015"/>
    <w:rsid w:val="36A90704"/>
    <w:rsid w:val="36DD32CE"/>
    <w:rsid w:val="37135EE6"/>
    <w:rsid w:val="3751CF60"/>
    <w:rsid w:val="37793F91"/>
    <w:rsid w:val="37C337A5"/>
    <w:rsid w:val="37C837E9"/>
    <w:rsid w:val="37D8CCFB"/>
    <w:rsid w:val="37DB6E28"/>
    <w:rsid w:val="37FEB984"/>
    <w:rsid w:val="386D46D1"/>
    <w:rsid w:val="388F9D3F"/>
    <w:rsid w:val="38900578"/>
    <w:rsid w:val="3890EB48"/>
    <w:rsid w:val="38FC7106"/>
    <w:rsid w:val="38FE6A80"/>
    <w:rsid w:val="39A7694F"/>
    <w:rsid w:val="39C3F167"/>
    <w:rsid w:val="39F984D1"/>
    <w:rsid w:val="3A052160"/>
    <w:rsid w:val="3A260FD5"/>
    <w:rsid w:val="3A4F14F8"/>
    <w:rsid w:val="3A701355"/>
    <w:rsid w:val="3AC92FF7"/>
    <w:rsid w:val="3AF2680A"/>
    <w:rsid w:val="3B36C3CC"/>
    <w:rsid w:val="3B39D8CE"/>
    <w:rsid w:val="3B4C9C8F"/>
    <w:rsid w:val="3BA750D6"/>
    <w:rsid w:val="3CA2297F"/>
    <w:rsid w:val="3CD5D1B5"/>
    <w:rsid w:val="3CEAF7BF"/>
    <w:rsid w:val="3D1A4A2C"/>
    <w:rsid w:val="3D2CB899"/>
    <w:rsid w:val="3D71D58C"/>
    <w:rsid w:val="3D71E630"/>
    <w:rsid w:val="3E1CC1AE"/>
    <w:rsid w:val="3E47ECEF"/>
    <w:rsid w:val="3E5FE6BA"/>
    <w:rsid w:val="3E6110B3"/>
    <w:rsid w:val="3EA0051F"/>
    <w:rsid w:val="3EAAA7CF"/>
    <w:rsid w:val="3ED88CFB"/>
    <w:rsid w:val="3EDA6574"/>
    <w:rsid w:val="3EF6C632"/>
    <w:rsid w:val="3EF748F0"/>
    <w:rsid w:val="3F229B9B"/>
    <w:rsid w:val="3F3F503B"/>
    <w:rsid w:val="3F4038EC"/>
    <w:rsid w:val="3F46642A"/>
    <w:rsid w:val="3F74E828"/>
    <w:rsid w:val="3FB2DF74"/>
    <w:rsid w:val="3FC41B3B"/>
    <w:rsid w:val="3FE5986F"/>
    <w:rsid w:val="3FF0A0BF"/>
    <w:rsid w:val="3FFB7BBF"/>
    <w:rsid w:val="4004F7D0"/>
    <w:rsid w:val="401E9376"/>
    <w:rsid w:val="4045235F"/>
    <w:rsid w:val="4056A254"/>
    <w:rsid w:val="40585867"/>
    <w:rsid w:val="40B96226"/>
    <w:rsid w:val="40D84A40"/>
    <w:rsid w:val="40F380E8"/>
    <w:rsid w:val="40F7215A"/>
    <w:rsid w:val="412E1B09"/>
    <w:rsid w:val="414EFADE"/>
    <w:rsid w:val="41DB7304"/>
    <w:rsid w:val="41E94CD8"/>
    <w:rsid w:val="41F79FDE"/>
    <w:rsid w:val="4205A1B5"/>
    <w:rsid w:val="4236C60F"/>
    <w:rsid w:val="426EBEAA"/>
    <w:rsid w:val="4286CBAB"/>
    <w:rsid w:val="428F3834"/>
    <w:rsid w:val="429D79C4"/>
    <w:rsid w:val="42B8C303"/>
    <w:rsid w:val="42B8E76B"/>
    <w:rsid w:val="42BEBF93"/>
    <w:rsid w:val="42D0CEC4"/>
    <w:rsid w:val="42EC73F5"/>
    <w:rsid w:val="4346C7B1"/>
    <w:rsid w:val="43577987"/>
    <w:rsid w:val="438F74B4"/>
    <w:rsid w:val="439F2486"/>
    <w:rsid w:val="43ABA409"/>
    <w:rsid w:val="43C237B8"/>
    <w:rsid w:val="43CD1646"/>
    <w:rsid w:val="43EE0695"/>
    <w:rsid w:val="440596E2"/>
    <w:rsid w:val="4412D4A8"/>
    <w:rsid w:val="442CD6EC"/>
    <w:rsid w:val="44638223"/>
    <w:rsid w:val="447050D3"/>
    <w:rsid w:val="44716F39"/>
    <w:rsid w:val="448D9E47"/>
    <w:rsid w:val="448DECA1"/>
    <w:rsid w:val="44D31153"/>
    <w:rsid w:val="44D48A83"/>
    <w:rsid w:val="450BF7D6"/>
    <w:rsid w:val="4513A4F3"/>
    <w:rsid w:val="451BD2A7"/>
    <w:rsid w:val="452A089B"/>
    <w:rsid w:val="455432A8"/>
    <w:rsid w:val="45758ECA"/>
    <w:rsid w:val="4588FEE9"/>
    <w:rsid w:val="45A25AA9"/>
    <w:rsid w:val="45A3A2D7"/>
    <w:rsid w:val="45A5932C"/>
    <w:rsid w:val="45AF0AE8"/>
    <w:rsid w:val="45DD339B"/>
    <w:rsid w:val="45F79F7E"/>
    <w:rsid w:val="46060E74"/>
    <w:rsid w:val="46150702"/>
    <w:rsid w:val="4615F99F"/>
    <w:rsid w:val="462B66FA"/>
    <w:rsid w:val="462B916D"/>
    <w:rsid w:val="4648F60B"/>
    <w:rsid w:val="466219E1"/>
    <w:rsid w:val="467307AE"/>
    <w:rsid w:val="467E6873"/>
    <w:rsid w:val="46ABCC81"/>
    <w:rsid w:val="46D9CD46"/>
    <w:rsid w:val="47163B3E"/>
    <w:rsid w:val="47558E1D"/>
    <w:rsid w:val="47785144"/>
    <w:rsid w:val="47A9C8C7"/>
    <w:rsid w:val="48060904"/>
    <w:rsid w:val="4809CB02"/>
    <w:rsid w:val="4818EA32"/>
    <w:rsid w:val="4821DDE0"/>
    <w:rsid w:val="484B7C61"/>
    <w:rsid w:val="48556766"/>
    <w:rsid w:val="485FC73B"/>
    <w:rsid w:val="489F6748"/>
    <w:rsid w:val="48A0B7F2"/>
    <w:rsid w:val="48A189A3"/>
    <w:rsid w:val="48E6D274"/>
    <w:rsid w:val="48F9192F"/>
    <w:rsid w:val="49215067"/>
    <w:rsid w:val="49CB6DD6"/>
    <w:rsid w:val="49E31DA0"/>
    <w:rsid w:val="49FB37A8"/>
    <w:rsid w:val="49FCDD3D"/>
    <w:rsid w:val="4A210043"/>
    <w:rsid w:val="4A7259C1"/>
    <w:rsid w:val="4A757993"/>
    <w:rsid w:val="4A7DFF52"/>
    <w:rsid w:val="4A95040A"/>
    <w:rsid w:val="4A9F1A8C"/>
    <w:rsid w:val="4AC9D04A"/>
    <w:rsid w:val="4ADABB21"/>
    <w:rsid w:val="4B456607"/>
    <w:rsid w:val="4B9A0FBC"/>
    <w:rsid w:val="4BA01C7E"/>
    <w:rsid w:val="4BA9C1D2"/>
    <w:rsid w:val="4BBFF0E5"/>
    <w:rsid w:val="4BDAA6CB"/>
    <w:rsid w:val="4BEEE35C"/>
    <w:rsid w:val="4BFBF98E"/>
    <w:rsid w:val="4C19CFB3"/>
    <w:rsid w:val="4C3990A4"/>
    <w:rsid w:val="4C5F7E28"/>
    <w:rsid w:val="4C66C093"/>
    <w:rsid w:val="4C6783E5"/>
    <w:rsid w:val="4C9923E0"/>
    <w:rsid w:val="4CA74301"/>
    <w:rsid w:val="4CBF282C"/>
    <w:rsid w:val="4CFC0831"/>
    <w:rsid w:val="4D3A4394"/>
    <w:rsid w:val="4D3FC5C9"/>
    <w:rsid w:val="4D69618F"/>
    <w:rsid w:val="4D868258"/>
    <w:rsid w:val="4DC77370"/>
    <w:rsid w:val="4E480B8D"/>
    <w:rsid w:val="4E62FA19"/>
    <w:rsid w:val="4E8363D3"/>
    <w:rsid w:val="4EA053EE"/>
    <w:rsid w:val="4EB47A86"/>
    <w:rsid w:val="4ECA78CB"/>
    <w:rsid w:val="4EEC4EA8"/>
    <w:rsid w:val="4EF8D9FD"/>
    <w:rsid w:val="4F0D9121"/>
    <w:rsid w:val="4F18F2C6"/>
    <w:rsid w:val="4F355423"/>
    <w:rsid w:val="4F391284"/>
    <w:rsid w:val="4F45F048"/>
    <w:rsid w:val="4F4F2CD3"/>
    <w:rsid w:val="4F84A3B4"/>
    <w:rsid w:val="4FA74BDB"/>
    <w:rsid w:val="4FB18472"/>
    <w:rsid w:val="4FE95CE8"/>
    <w:rsid w:val="5029B835"/>
    <w:rsid w:val="50415DE2"/>
    <w:rsid w:val="50764024"/>
    <w:rsid w:val="50CF9DCC"/>
    <w:rsid w:val="50F75C42"/>
    <w:rsid w:val="51066933"/>
    <w:rsid w:val="511DFC7C"/>
    <w:rsid w:val="5120A9C7"/>
    <w:rsid w:val="513DD343"/>
    <w:rsid w:val="514126B7"/>
    <w:rsid w:val="514CCA53"/>
    <w:rsid w:val="5183460D"/>
    <w:rsid w:val="51A85392"/>
    <w:rsid w:val="51A9EC9D"/>
    <w:rsid w:val="51BB9708"/>
    <w:rsid w:val="51D7CBA6"/>
    <w:rsid w:val="51D88FEE"/>
    <w:rsid w:val="51FE5721"/>
    <w:rsid w:val="52902170"/>
    <w:rsid w:val="5297B2C5"/>
    <w:rsid w:val="52B026C6"/>
    <w:rsid w:val="534DEDCD"/>
    <w:rsid w:val="53602CEA"/>
    <w:rsid w:val="5385E71F"/>
    <w:rsid w:val="53B78054"/>
    <w:rsid w:val="53DD88FB"/>
    <w:rsid w:val="5422A6B8"/>
    <w:rsid w:val="542C3738"/>
    <w:rsid w:val="544884FD"/>
    <w:rsid w:val="544DE6D1"/>
    <w:rsid w:val="54631299"/>
    <w:rsid w:val="548D6D19"/>
    <w:rsid w:val="548E32AD"/>
    <w:rsid w:val="54936E3A"/>
    <w:rsid w:val="5493D006"/>
    <w:rsid w:val="549E8051"/>
    <w:rsid w:val="54A0B372"/>
    <w:rsid w:val="54B1C75F"/>
    <w:rsid w:val="54F00A8A"/>
    <w:rsid w:val="54FF26E1"/>
    <w:rsid w:val="555D0A64"/>
    <w:rsid w:val="55922F6D"/>
    <w:rsid w:val="55B362FA"/>
    <w:rsid w:val="55C13136"/>
    <w:rsid w:val="55CE4FB6"/>
    <w:rsid w:val="565CBCEB"/>
    <w:rsid w:val="56987C61"/>
    <w:rsid w:val="569C79C3"/>
    <w:rsid w:val="56B5CCA6"/>
    <w:rsid w:val="56C5B6BD"/>
    <w:rsid w:val="5701F1AB"/>
    <w:rsid w:val="570819B1"/>
    <w:rsid w:val="5711A13B"/>
    <w:rsid w:val="5728B3A0"/>
    <w:rsid w:val="57594A49"/>
    <w:rsid w:val="57943C7A"/>
    <w:rsid w:val="579F9778"/>
    <w:rsid w:val="57A72EA3"/>
    <w:rsid w:val="57BC7A77"/>
    <w:rsid w:val="57F1230C"/>
    <w:rsid w:val="57FC98FB"/>
    <w:rsid w:val="57FE1E97"/>
    <w:rsid w:val="5824FCDE"/>
    <w:rsid w:val="5869A193"/>
    <w:rsid w:val="586AFE4F"/>
    <w:rsid w:val="58931DA5"/>
    <w:rsid w:val="5893712E"/>
    <w:rsid w:val="58A9E073"/>
    <w:rsid w:val="5935FC04"/>
    <w:rsid w:val="59747B3A"/>
    <w:rsid w:val="598A8357"/>
    <w:rsid w:val="59BBE931"/>
    <w:rsid w:val="59BD0D98"/>
    <w:rsid w:val="59D5E9DC"/>
    <w:rsid w:val="59DAAF76"/>
    <w:rsid w:val="5A014849"/>
    <w:rsid w:val="5A370D11"/>
    <w:rsid w:val="5A3B5BFC"/>
    <w:rsid w:val="5A49DE9B"/>
    <w:rsid w:val="5A5CFD93"/>
    <w:rsid w:val="5AA4DF8D"/>
    <w:rsid w:val="5AEC4E25"/>
    <w:rsid w:val="5AF02340"/>
    <w:rsid w:val="5B2B02C5"/>
    <w:rsid w:val="5B39B77E"/>
    <w:rsid w:val="5B52D666"/>
    <w:rsid w:val="5B55504E"/>
    <w:rsid w:val="5B9697A1"/>
    <w:rsid w:val="5BA0BDEC"/>
    <w:rsid w:val="5BBA5B21"/>
    <w:rsid w:val="5BEF44DA"/>
    <w:rsid w:val="5BF15554"/>
    <w:rsid w:val="5C0351BB"/>
    <w:rsid w:val="5C09E995"/>
    <w:rsid w:val="5C225D56"/>
    <w:rsid w:val="5C438CEC"/>
    <w:rsid w:val="5C5C3D62"/>
    <w:rsid w:val="5C611FDE"/>
    <w:rsid w:val="5C6D6553"/>
    <w:rsid w:val="5C76FC8F"/>
    <w:rsid w:val="5C7E5F96"/>
    <w:rsid w:val="5C9CA3B1"/>
    <w:rsid w:val="5CB59430"/>
    <w:rsid w:val="5CDEE586"/>
    <w:rsid w:val="5CF0A277"/>
    <w:rsid w:val="5CFFEE72"/>
    <w:rsid w:val="5D06DE1B"/>
    <w:rsid w:val="5D0AEA72"/>
    <w:rsid w:val="5D70B50A"/>
    <w:rsid w:val="5D80550B"/>
    <w:rsid w:val="5D83DBF3"/>
    <w:rsid w:val="5DB8E142"/>
    <w:rsid w:val="5DDA61C7"/>
    <w:rsid w:val="5DEA74B4"/>
    <w:rsid w:val="5E06B8B9"/>
    <w:rsid w:val="5E45103B"/>
    <w:rsid w:val="5E5073E4"/>
    <w:rsid w:val="5E693866"/>
    <w:rsid w:val="5E78827E"/>
    <w:rsid w:val="5E8DEA36"/>
    <w:rsid w:val="5EA04793"/>
    <w:rsid w:val="5EA9AE72"/>
    <w:rsid w:val="5EAF2C29"/>
    <w:rsid w:val="5EBB8D25"/>
    <w:rsid w:val="5EE2CB6E"/>
    <w:rsid w:val="5EED5D8A"/>
    <w:rsid w:val="5F011DCF"/>
    <w:rsid w:val="5F0767EF"/>
    <w:rsid w:val="5F10B855"/>
    <w:rsid w:val="5F4A385D"/>
    <w:rsid w:val="5F62EAFE"/>
    <w:rsid w:val="5FEB07A5"/>
    <w:rsid w:val="60001BE4"/>
    <w:rsid w:val="60046DF5"/>
    <w:rsid w:val="607F2699"/>
    <w:rsid w:val="60A7FD18"/>
    <w:rsid w:val="60CA832A"/>
    <w:rsid w:val="60D010B0"/>
    <w:rsid w:val="60DA8A0F"/>
    <w:rsid w:val="60DEDAEA"/>
    <w:rsid w:val="6106840F"/>
    <w:rsid w:val="613CAB7D"/>
    <w:rsid w:val="618E30DD"/>
    <w:rsid w:val="61976973"/>
    <w:rsid w:val="61D57977"/>
    <w:rsid w:val="61DD13AA"/>
    <w:rsid w:val="61DEC982"/>
    <w:rsid w:val="6229F4EF"/>
    <w:rsid w:val="62410586"/>
    <w:rsid w:val="6261483A"/>
    <w:rsid w:val="62637142"/>
    <w:rsid w:val="626D2287"/>
    <w:rsid w:val="629B1BC7"/>
    <w:rsid w:val="631BCDB5"/>
    <w:rsid w:val="631F08CF"/>
    <w:rsid w:val="632054BF"/>
    <w:rsid w:val="6328ACA3"/>
    <w:rsid w:val="6341CCED"/>
    <w:rsid w:val="638EF590"/>
    <w:rsid w:val="639B06F2"/>
    <w:rsid w:val="63A6139F"/>
    <w:rsid w:val="641B4564"/>
    <w:rsid w:val="6471B187"/>
    <w:rsid w:val="6492227F"/>
    <w:rsid w:val="6499A3C6"/>
    <w:rsid w:val="64F436A5"/>
    <w:rsid w:val="6501599C"/>
    <w:rsid w:val="6529D0F9"/>
    <w:rsid w:val="65377E75"/>
    <w:rsid w:val="65921766"/>
    <w:rsid w:val="65C53F35"/>
    <w:rsid w:val="65EE4506"/>
    <w:rsid w:val="66460740"/>
    <w:rsid w:val="66666C44"/>
    <w:rsid w:val="667B491A"/>
    <w:rsid w:val="66EEC5A0"/>
    <w:rsid w:val="6717D7A9"/>
    <w:rsid w:val="675213EA"/>
    <w:rsid w:val="679B4796"/>
    <w:rsid w:val="67A0EA0A"/>
    <w:rsid w:val="67A93DFF"/>
    <w:rsid w:val="67AE3C55"/>
    <w:rsid w:val="67C4ECA7"/>
    <w:rsid w:val="67E4B053"/>
    <w:rsid w:val="67ED499F"/>
    <w:rsid w:val="68BA0928"/>
    <w:rsid w:val="68DE4506"/>
    <w:rsid w:val="69146C3A"/>
    <w:rsid w:val="695F1E6D"/>
    <w:rsid w:val="6963205C"/>
    <w:rsid w:val="6965878E"/>
    <w:rsid w:val="69661CA1"/>
    <w:rsid w:val="69BB28FA"/>
    <w:rsid w:val="69CD90C9"/>
    <w:rsid w:val="6A416275"/>
    <w:rsid w:val="6A57E9B2"/>
    <w:rsid w:val="6A5872F0"/>
    <w:rsid w:val="6A860B12"/>
    <w:rsid w:val="6A89665C"/>
    <w:rsid w:val="6A989F78"/>
    <w:rsid w:val="6AC28493"/>
    <w:rsid w:val="6B36D625"/>
    <w:rsid w:val="6B4C578F"/>
    <w:rsid w:val="6B4EEA3D"/>
    <w:rsid w:val="6B5DFF15"/>
    <w:rsid w:val="6B6A4D6D"/>
    <w:rsid w:val="6B83E560"/>
    <w:rsid w:val="6BE50374"/>
    <w:rsid w:val="6C036019"/>
    <w:rsid w:val="6C3331D8"/>
    <w:rsid w:val="6C58220A"/>
    <w:rsid w:val="6C69FB61"/>
    <w:rsid w:val="6C6EDE87"/>
    <w:rsid w:val="6CF9E4E4"/>
    <w:rsid w:val="6D0CB3FD"/>
    <w:rsid w:val="6D33E841"/>
    <w:rsid w:val="6D718B55"/>
    <w:rsid w:val="6DB98488"/>
    <w:rsid w:val="6DBD9164"/>
    <w:rsid w:val="6DE2885F"/>
    <w:rsid w:val="6E11080C"/>
    <w:rsid w:val="6E1C60EE"/>
    <w:rsid w:val="6E1DDAAD"/>
    <w:rsid w:val="6E2E5EA3"/>
    <w:rsid w:val="6E43586E"/>
    <w:rsid w:val="6E9C282D"/>
    <w:rsid w:val="6EAFACAD"/>
    <w:rsid w:val="6EB471D9"/>
    <w:rsid w:val="6ED86AC8"/>
    <w:rsid w:val="6F24028D"/>
    <w:rsid w:val="6F26B019"/>
    <w:rsid w:val="6F2C8A14"/>
    <w:rsid w:val="6F37F85A"/>
    <w:rsid w:val="6F48FF7E"/>
    <w:rsid w:val="6F5BC2B3"/>
    <w:rsid w:val="6F7EC4DC"/>
    <w:rsid w:val="6F7FB70B"/>
    <w:rsid w:val="6F8F1AA7"/>
    <w:rsid w:val="6F92E0AE"/>
    <w:rsid w:val="700A966D"/>
    <w:rsid w:val="701205E8"/>
    <w:rsid w:val="706725C2"/>
    <w:rsid w:val="70711538"/>
    <w:rsid w:val="7077F2A2"/>
    <w:rsid w:val="70B7090F"/>
    <w:rsid w:val="70B7496C"/>
    <w:rsid w:val="70D5AF1D"/>
    <w:rsid w:val="710C45EE"/>
    <w:rsid w:val="71287EB4"/>
    <w:rsid w:val="7188ACB7"/>
    <w:rsid w:val="719B4980"/>
    <w:rsid w:val="71B706E2"/>
    <w:rsid w:val="71BF02EB"/>
    <w:rsid w:val="71CBA289"/>
    <w:rsid w:val="72001449"/>
    <w:rsid w:val="722FA465"/>
    <w:rsid w:val="7254450A"/>
    <w:rsid w:val="726B0507"/>
    <w:rsid w:val="72AA4036"/>
    <w:rsid w:val="72B46A76"/>
    <w:rsid w:val="72C301DB"/>
    <w:rsid w:val="72E912A7"/>
    <w:rsid w:val="73132075"/>
    <w:rsid w:val="7317B12A"/>
    <w:rsid w:val="733E4389"/>
    <w:rsid w:val="7369FEBA"/>
    <w:rsid w:val="737512EA"/>
    <w:rsid w:val="737A108A"/>
    <w:rsid w:val="73B06F0F"/>
    <w:rsid w:val="73ED24EC"/>
    <w:rsid w:val="7464D232"/>
    <w:rsid w:val="748DCC32"/>
    <w:rsid w:val="74A52C2D"/>
    <w:rsid w:val="74AFCB17"/>
    <w:rsid w:val="74B97878"/>
    <w:rsid w:val="74E25F6B"/>
    <w:rsid w:val="751386AF"/>
    <w:rsid w:val="753D6722"/>
    <w:rsid w:val="753ED7D7"/>
    <w:rsid w:val="75482E76"/>
    <w:rsid w:val="75638099"/>
    <w:rsid w:val="75AD1B30"/>
    <w:rsid w:val="75B41D9C"/>
    <w:rsid w:val="75C4520C"/>
    <w:rsid w:val="75F55CB3"/>
    <w:rsid w:val="76311F83"/>
    <w:rsid w:val="763BC2C0"/>
    <w:rsid w:val="765C5503"/>
    <w:rsid w:val="767C749D"/>
    <w:rsid w:val="768F8708"/>
    <w:rsid w:val="768FAFC5"/>
    <w:rsid w:val="769255B2"/>
    <w:rsid w:val="770A6C7B"/>
    <w:rsid w:val="77952A70"/>
    <w:rsid w:val="77B70230"/>
    <w:rsid w:val="77CD05AB"/>
    <w:rsid w:val="77D20DF5"/>
    <w:rsid w:val="77D94311"/>
    <w:rsid w:val="77EC1F10"/>
    <w:rsid w:val="780D4234"/>
    <w:rsid w:val="781EC252"/>
    <w:rsid w:val="7837983B"/>
    <w:rsid w:val="784345C7"/>
    <w:rsid w:val="78B8A82B"/>
    <w:rsid w:val="78CF3D2B"/>
    <w:rsid w:val="78EC2305"/>
    <w:rsid w:val="7903A2CC"/>
    <w:rsid w:val="79121658"/>
    <w:rsid w:val="7919ACB6"/>
    <w:rsid w:val="79345453"/>
    <w:rsid w:val="7935795B"/>
    <w:rsid w:val="795C11EE"/>
    <w:rsid w:val="79C8FAC0"/>
    <w:rsid w:val="79DDEECB"/>
    <w:rsid w:val="7A0C0B63"/>
    <w:rsid w:val="7A137373"/>
    <w:rsid w:val="7A1B887A"/>
    <w:rsid w:val="7A2819BA"/>
    <w:rsid w:val="7A52F549"/>
    <w:rsid w:val="7A9B806F"/>
    <w:rsid w:val="7AC65AC2"/>
    <w:rsid w:val="7ADF8706"/>
    <w:rsid w:val="7B29CA72"/>
    <w:rsid w:val="7B30B8B8"/>
    <w:rsid w:val="7B45281B"/>
    <w:rsid w:val="7B5DFCEF"/>
    <w:rsid w:val="7B7E0703"/>
    <w:rsid w:val="7B824853"/>
    <w:rsid w:val="7B8E9A97"/>
    <w:rsid w:val="7BA2F2CC"/>
    <w:rsid w:val="7BCBBF35"/>
    <w:rsid w:val="7BE3009F"/>
    <w:rsid w:val="7BE69C4D"/>
    <w:rsid w:val="7C566231"/>
    <w:rsid w:val="7C6F5096"/>
    <w:rsid w:val="7CA3B11E"/>
    <w:rsid w:val="7CDCB8AE"/>
    <w:rsid w:val="7D051BA4"/>
    <w:rsid w:val="7D10BE31"/>
    <w:rsid w:val="7D690C71"/>
    <w:rsid w:val="7D8D98E4"/>
    <w:rsid w:val="7D9B5FDC"/>
    <w:rsid w:val="7DA10802"/>
    <w:rsid w:val="7DBAE358"/>
    <w:rsid w:val="7DC9422A"/>
    <w:rsid w:val="7DCDDAA2"/>
    <w:rsid w:val="7DF60A48"/>
    <w:rsid w:val="7DFA7776"/>
    <w:rsid w:val="7E07AA34"/>
    <w:rsid w:val="7E2C9380"/>
    <w:rsid w:val="7E57B490"/>
    <w:rsid w:val="7E8894C5"/>
    <w:rsid w:val="7E9306F7"/>
    <w:rsid w:val="7E98CAC4"/>
    <w:rsid w:val="7EAAFB13"/>
    <w:rsid w:val="7EC667A1"/>
    <w:rsid w:val="7ECE426C"/>
    <w:rsid w:val="7EF306F2"/>
    <w:rsid w:val="7F1AFF86"/>
    <w:rsid w:val="7F1E2700"/>
    <w:rsid w:val="7F2441EB"/>
    <w:rsid w:val="7F384015"/>
    <w:rsid w:val="7F3A9513"/>
    <w:rsid w:val="7F4FD0A6"/>
    <w:rsid w:val="7F4FF755"/>
    <w:rsid w:val="7F59615D"/>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E852107F-F9DE-46B8-89B9-BF56C64F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012"/>
    <w:rPr>
      <w:rFonts w:ascii="Calibri" w:eastAsia="Calibri" w:hAnsi="Calibri" w:cs="Times New Roman"/>
      <w:sz w:val="22"/>
      <w:szCs w:val="22"/>
      <w:lang w:val="lt-LT"/>
    </w:rPr>
  </w:style>
  <w:style w:type="paragraph" w:styleId="Heading1">
    <w:name w:val="heading 1"/>
    <w:basedOn w:val="Normal"/>
    <w:next w:val="Normal"/>
    <w:link w:val="Heading1Char"/>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7C2043"/>
    <w:pPr>
      <w:keepNext/>
      <w:keepLines/>
      <w:suppressAutoHyphens/>
      <w:spacing w:before="40"/>
      <w:ind w:firstLine="720"/>
      <w:outlineLvl w:val="1"/>
    </w:pPr>
    <w:rPr>
      <w:rFonts w:asciiTheme="majorHAnsi" w:eastAsiaTheme="majorEastAsia" w:hAnsiTheme="majorHAnsi" w:cstheme="majorBidi"/>
      <w:color w:val="2F5496" w:themeColor="accent1" w:themeShade="BF"/>
      <w:kern w:val="1"/>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7882"/>
    <w:rPr>
      <w:rFonts w:ascii="Times New Roman" w:eastAsia="Times New Roman" w:hAnsi="Times New Roman" w:cs="Times New Roman"/>
      <w:b/>
      <w:lang w:val="lt-LT" w:eastAsia="x-none"/>
    </w:rPr>
  </w:style>
  <w:style w:type="character" w:styleId="Hyperlink">
    <w:name w:val="Hyperlink"/>
    <w:aliases w:val="Alna"/>
    <w:uiPriority w:val="99"/>
    <w:unhideWhenUsed/>
    <w:rsid w:val="00E82BF0"/>
    <w:rPr>
      <w:color w:val="0000FF"/>
      <w:u w:val="singl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437882"/>
    <w:rPr>
      <w:rFonts w:eastAsia="Times New Roman"/>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1"/>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DefaultParagraphFont"/>
    <w:rsid w:val="00E82BF0"/>
    <w:rPr>
      <w:rFonts w:ascii="Calibri" w:eastAsia="Calibri" w:hAnsi="Calibri" w:cs="Times New Roman"/>
      <w:sz w:val="22"/>
      <w:szCs w:val="22"/>
      <w:lang w:val="lt-LT"/>
    </w:rPr>
  </w:style>
  <w:style w:type="character" w:styleId="CommentReference">
    <w:name w:val="annotation reference"/>
    <w:uiPriority w:val="99"/>
    <w:unhideWhenUsed/>
    <w:rsid w:val="00E82BF0"/>
    <w:rPr>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437882"/>
    <w:pPr>
      <w:ind w:left="720"/>
      <w:contextualSpacing/>
    </w:pPr>
    <w:rPr>
      <w:lang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DefaultParagraphFont"/>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TableNormal"/>
    <w:next w:val="TableGrid"/>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E82BF0"/>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B6C6F"/>
    <w:rPr>
      <w:rFonts w:ascii="Calibri" w:eastAsia="Calibri" w:hAnsi="Calibri"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B6C6F"/>
    <w:rPr>
      <w:b/>
      <w:bCs/>
    </w:rPr>
  </w:style>
  <w:style w:type="character" w:customStyle="1" w:styleId="CommentSubjectChar">
    <w:name w:val="Comment Subject Char"/>
    <w:basedOn w:val="CommentTextChar"/>
    <w:link w:val="CommentSubject"/>
    <w:uiPriority w:val="99"/>
    <w:semiHidden/>
    <w:rsid w:val="002B6C6F"/>
    <w:rPr>
      <w:rFonts w:ascii="Calibri" w:eastAsia="Calibri" w:hAnsi="Calibri" w:cs="Times New Roman"/>
      <w:b/>
      <w:bCs/>
      <w:sz w:val="20"/>
      <w:szCs w:val="20"/>
      <w:lang w:val="lt-LT"/>
    </w:rPr>
  </w:style>
  <w:style w:type="paragraph" w:styleId="Revision">
    <w:name w:val="Revision"/>
    <w:hidden/>
    <w:uiPriority w:val="99"/>
    <w:semiHidden/>
    <w:rsid w:val="00126B08"/>
    <w:rPr>
      <w:rFonts w:ascii="Calibri" w:eastAsia="Calibri" w:hAnsi="Calibri" w:cs="Times New Roman"/>
      <w:sz w:val="22"/>
      <w:szCs w:val="22"/>
      <w:lang w:val="lt-LT"/>
    </w:rPr>
  </w:style>
  <w:style w:type="paragraph" w:styleId="NoSpacing">
    <w:name w:val="No Spacing"/>
    <w:uiPriority w:val="1"/>
    <w:qFormat/>
    <w:rsid w:val="00E82BF0"/>
    <w:rPr>
      <w:rFonts w:ascii="Calibri" w:eastAsia="Calibri" w:hAnsi="Calibri" w:cs="Times New Roman"/>
      <w:sz w:val="22"/>
      <w:szCs w:val="22"/>
      <w:lang w:val="lt-LT"/>
    </w:rPr>
  </w:style>
  <w:style w:type="paragraph" w:styleId="Header">
    <w:name w:val="header"/>
    <w:basedOn w:val="Normal"/>
    <w:link w:val="HeaderChar"/>
    <w:uiPriority w:val="99"/>
    <w:unhideWhenUsed/>
    <w:rsid w:val="00E82BF0"/>
    <w:pPr>
      <w:tabs>
        <w:tab w:val="center" w:pos="4819"/>
        <w:tab w:val="right" w:pos="9638"/>
      </w:tabs>
    </w:pPr>
    <w:rPr>
      <w:rFonts w:ascii="TimesLT" w:eastAsia="Times New Roman" w:hAnsi="TimesLT"/>
      <w:sz w:val="20"/>
      <w:szCs w:val="20"/>
    </w:rPr>
  </w:style>
  <w:style w:type="character" w:customStyle="1" w:styleId="HeaderChar">
    <w:name w:val="Header Char"/>
    <w:basedOn w:val="DefaultParagraphFont"/>
    <w:link w:val="Header"/>
    <w:uiPriority w:val="99"/>
    <w:rsid w:val="00E82BF0"/>
    <w:rPr>
      <w:rFonts w:ascii="TimesLT" w:eastAsia="Times New Roman" w:hAnsi="TimesLT" w:cs="Times New Roman"/>
      <w:sz w:val="20"/>
      <w:szCs w:val="20"/>
      <w:lang w:val="lt-LT"/>
    </w:rPr>
  </w:style>
  <w:style w:type="paragraph" w:styleId="Footer">
    <w:name w:val="footer"/>
    <w:basedOn w:val="Normal"/>
    <w:link w:val="FooterChar"/>
    <w:unhideWhenUsed/>
    <w:rsid w:val="00E82BF0"/>
    <w:pPr>
      <w:tabs>
        <w:tab w:val="center" w:pos="4819"/>
        <w:tab w:val="right" w:pos="9638"/>
      </w:tabs>
    </w:pPr>
    <w:rPr>
      <w:rFonts w:ascii="TimesLT" w:eastAsia="Times New Roman" w:hAnsi="TimesLT"/>
      <w:sz w:val="20"/>
      <w:szCs w:val="20"/>
    </w:rPr>
  </w:style>
  <w:style w:type="character" w:customStyle="1" w:styleId="FooterChar">
    <w:name w:val="Footer Char"/>
    <w:basedOn w:val="DefaultParagraphFont"/>
    <w:link w:val="Footer"/>
    <w:rsid w:val="00E82BF0"/>
    <w:rPr>
      <w:rFonts w:ascii="TimesLT" w:eastAsia="Times New Roman" w:hAnsi="TimesLT" w:cs="Times New Roman"/>
      <w:sz w:val="20"/>
      <w:szCs w:val="20"/>
      <w:lang w:val="lt-LT"/>
    </w:rPr>
  </w:style>
  <w:style w:type="table" w:customStyle="1" w:styleId="TableGrid1">
    <w:name w:val="Table Grid1"/>
    <w:basedOn w:val="TableNormal"/>
    <w:next w:val="TableGrid"/>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2BF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E82BF0"/>
    <w:rPr>
      <w:rFonts w:ascii="Segoe UI" w:eastAsia="Times New Roman" w:hAnsi="Segoe UI" w:cs="Segoe UI"/>
      <w:sz w:val="18"/>
      <w:szCs w:val="18"/>
      <w:lang w:val="lt-LT"/>
    </w:rPr>
  </w:style>
  <w:style w:type="table" w:customStyle="1" w:styleId="TableGrid2">
    <w:name w:val="Table Grid2"/>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2BF0"/>
    <w:rPr>
      <w:color w:val="605E5C"/>
      <w:shd w:val="clear" w:color="auto" w:fill="E1DFDD"/>
    </w:rPr>
  </w:style>
  <w:style w:type="character" w:customStyle="1" w:styleId="PagrindinistekstasDiagrama1">
    <w:name w:val="Pagrindinis tekstas Diagrama1"/>
    <w:basedOn w:val="DefaultParagraphFont"/>
    <w:uiPriority w:val="99"/>
    <w:semiHidden/>
    <w:rsid w:val="00E82BF0"/>
    <w:rPr>
      <w:rFonts w:ascii="TimesLT" w:eastAsia="Times New Roman" w:hAnsi="TimesLT"/>
      <w:lang w:eastAsia="en-US"/>
    </w:rPr>
  </w:style>
  <w:style w:type="character" w:customStyle="1" w:styleId="normaltextrun">
    <w:name w:val="normaltextrun"/>
    <w:basedOn w:val="DefaultParagraphFont"/>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NormalWeb">
    <w:name w:val="Normal (Web)"/>
    <w:basedOn w:val="Normal"/>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Mention">
    <w:name w:val="Mention"/>
    <w:basedOn w:val="DefaultParagraphFont"/>
    <w:uiPriority w:val="99"/>
    <w:unhideWhenUsed/>
    <w:rPr>
      <w:color w:val="2B579A"/>
      <w:shd w:val="clear" w:color="auto" w:fill="E6E6E6"/>
    </w:rPr>
  </w:style>
  <w:style w:type="paragraph" w:customStyle="1" w:styleId="bodytext0">
    <w:name w:val="bodytext"/>
    <w:basedOn w:val="Normal"/>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DefaultParagraphFont"/>
    <w:rsid w:val="008102B8"/>
    <w:rPr>
      <w:rFonts w:ascii="Segoe UI" w:hAnsi="Segoe UI" w:cs="Segoe UI" w:hint="default"/>
      <w:sz w:val="18"/>
      <w:szCs w:val="18"/>
    </w:rPr>
  </w:style>
  <w:style w:type="character" w:customStyle="1" w:styleId="Heading2Char">
    <w:name w:val="Heading 2 Char"/>
    <w:basedOn w:val="DefaultParagraphFont"/>
    <w:link w:val="Heading2"/>
    <w:uiPriority w:val="9"/>
    <w:rsid w:val="007C2043"/>
    <w:rPr>
      <w:rFonts w:asciiTheme="majorHAnsi" w:eastAsiaTheme="majorEastAsia" w:hAnsiTheme="majorHAnsi" w:cstheme="majorBidi"/>
      <w:color w:val="2F5496" w:themeColor="accent1" w:themeShade="BF"/>
      <w:kern w:val="1"/>
      <w:sz w:val="26"/>
      <w:szCs w:val="26"/>
      <w:lang w:val="lt-LT" w:eastAsia="ar-SA"/>
    </w:rPr>
  </w:style>
  <w:style w:type="paragraph" w:customStyle="1" w:styleId="pf0">
    <w:name w:val="pf0"/>
    <w:basedOn w:val="Normal"/>
    <w:rsid w:val="000D6DB0"/>
    <w:pPr>
      <w:spacing w:before="100" w:beforeAutospacing="1" w:after="100" w:afterAutospacing="1"/>
    </w:pPr>
    <w:rPr>
      <w:rFonts w:ascii="Times New Roman" w:eastAsia="Times New Roman" w:hAnsi="Times New Roman"/>
      <w:sz w:val="24"/>
      <w:szCs w:val="24"/>
      <w:lang w:eastAsia="lt-LT" w:bidi="bn-IN"/>
    </w:rPr>
  </w:style>
  <w:style w:type="character" w:customStyle="1" w:styleId="cf11">
    <w:name w:val="cf11"/>
    <w:basedOn w:val="DefaultParagraphFont"/>
    <w:rsid w:val="000D6DB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fo@vilniausvystym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savivaldybe@vilnius.l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lcf76f155ced4ddcb4097134ff3c332f xmlns="bd76807b-7035-44a2-93ee-9bb18f0b649c">
      <Terms xmlns="http://schemas.microsoft.com/office/infopath/2007/PartnerControls"/>
    </lcf76f155ced4ddcb4097134ff3c332f>
    <TaxCatchAll xmlns="07609231-acae-40b1-8992-26d1ec8f8073" xsi:nil="true"/>
    <Tags xmlns="bd76807b-7035-44a2-93ee-9bb18f0b649c">Įveskite pasirinkimą #1</Tags>
  </documentManagement>
</p:properties>
</file>

<file path=customXml/itemProps1.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2.xml><?xml version="1.0" encoding="utf-8"?>
<ds:datastoreItem xmlns:ds="http://schemas.openxmlformats.org/officeDocument/2006/customXml" ds:itemID="{15E5ED22-034E-4FED-AE2D-116714F9B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4.xml><?xml version="1.0" encoding="utf-8"?>
<ds:datastoreItem xmlns:ds="http://schemas.openxmlformats.org/officeDocument/2006/customXml" ds:itemID="{C0B3E940-674E-451C-B9FB-69E2FC51D16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18555</Words>
  <Characters>105769</Characters>
  <Application>Microsoft Office Word</Application>
  <DocSecurity>4</DocSecurity>
  <Lines>881</Lines>
  <Paragraphs>248</Paragraphs>
  <ScaleCrop>false</ScaleCrop>
  <Company/>
  <LinksUpToDate>false</LinksUpToDate>
  <CharactersWithSpaces>124076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Vitalija Jevaišaitė</cp:lastModifiedBy>
  <cp:revision>58</cp:revision>
  <cp:lastPrinted>2022-09-14T19:51:00Z</cp:lastPrinted>
  <dcterms:created xsi:type="dcterms:W3CDTF">2026-04-02T17:27:00Z</dcterms:created>
  <dcterms:modified xsi:type="dcterms:W3CDTF">2026-06-29T10:49:00Z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